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0C412" w14:textId="77777777" w:rsidR="00A276B0" w:rsidRDefault="00000000">
      <w:pPr>
        <w:pStyle w:val="Title"/>
        <w:spacing w:before="79"/>
        <w:ind w:right="2213" w:firstLine="1440"/>
        <w:rPr>
          <w:u w:val="none"/>
        </w:rPr>
      </w:pPr>
      <w:r>
        <w:t>SAMPLE FORM OF</w:t>
      </w:r>
      <w:r>
        <w:rPr>
          <w:u w:val="none"/>
        </w:rPr>
        <w:t xml:space="preserve"> </w:t>
      </w:r>
      <w:r>
        <w:t>QUALIFIED</w:t>
      </w:r>
      <w:r>
        <w:rPr>
          <w:spacing w:val="-28"/>
        </w:rPr>
        <w:t xml:space="preserve"> </w:t>
      </w:r>
      <w:r>
        <w:t>DOMESTIC</w:t>
      </w:r>
      <w:r>
        <w:rPr>
          <w:spacing w:val="-28"/>
        </w:rPr>
        <w:t xml:space="preserve"> </w:t>
      </w:r>
      <w:r>
        <w:t>RELATIONS</w:t>
      </w:r>
      <w:r>
        <w:rPr>
          <w:spacing w:val="-28"/>
        </w:rPr>
        <w:t xml:space="preserve"> </w:t>
      </w:r>
      <w:r>
        <w:t>ORDER</w:t>
      </w:r>
    </w:p>
    <w:p w14:paraId="75FEAD91" w14:textId="77777777" w:rsidR="00A276B0" w:rsidRDefault="00000000">
      <w:pPr>
        <w:pStyle w:val="Title"/>
        <w:ind w:left="2928"/>
        <w:rPr>
          <w:u w:val="none"/>
        </w:rPr>
      </w:pPr>
      <w:r>
        <w:t>BENEFITS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rPr>
          <w:spacing w:val="-2"/>
        </w:rPr>
        <w:t>STATUS</w:t>
      </w:r>
    </w:p>
    <w:p w14:paraId="46559B5F" w14:textId="77777777" w:rsidR="00A276B0" w:rsidRDefault="00A276B0">
      <w:pPr>
        <w:pStyle w:val="BodyText"/>
        <w:rPr>
          <w:b/>
          <w:sz w:val="20"/>
        </w:rPr>
      </w:pPr>
    </w:p>
    <w:p w14:paraId="5D36638D" w14:textId="77777777" w:rsidR="00A276B0" w:rsidRDefault="00A276B0">
      <w:pPr>
        <w:pStyle w:val="BodyText"/>
        <w:rPr>
          <w:b/>
          <w:sz w:val="20"/>
        </w:rPr>
      </w:pPr>
    </w:p>
    <w:p w14:paraId="0A960279" w14:textId="77777777" w:rsidR="00A276B0" w:rsidRDefault="00A276B0">
      <w:pPr>
        <w:pStyle w:val="BodyText"/>
        <w:spacing w:before="2"/>
        <w:rPr>
          <w:b/>
          <w:sz w:val="23"/>
        </w:rPr>
      </w:pPr>
    </w:p>
    <w:p w14:paraId="37E9A52A" w14:textId="77777777" w:rsidR="00A276B0" w:rsidRDefault="00000000">
      <w:pPr>
        <w:pStyle w:val="BodyText"/>
        <w:spacing w:before="100" w:line="272" w:lineRule="exact"/>
        <w:ind w:right="60"/>
        <w:jc w:val="center"/>
      </w:pP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t>COURT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rPr>
          <w:spacing w:val="-5"/>
        </w:rPr>
        <w:t>OF</w:t>
      </w:r>
    </w:p>
    <w:p w14:paraId="1972017F" w14:textId="77777777" w:rsidR="00A276B0" w:rsidRDefault="00000000">
      <w:pPr>
        <w:pStyle w:val="BodyText"/>
        <w:tabs>
          <w:tab w:val="left" w:pos="7859"/>
        </w:tabs>
        <w:spacing w:line="272" w:lineRule="exact"/>
        <w:ind w:left="2172"/>
        <w:jc w:val="center"/>
      </w:pPr>
      <w:r>
        <w:t xml:space="preserve">IN AND FOR THE COUNTY OF </w:t>
      </w:r>
      <w:r>
        <w:rPr>
          <w:u w:val="single"/>
        </w:rPr>
        <w:tab/>
      </w:r>
    </w:p>
    <w:p w14:paraId="45B01252" w14:textId="77777777" w:rsidR="00A276B0" w:rsidRDefault="00A276B0">
      <w:pPr>
        <w:pStyle w:val="BodyText"/>
        <w:rPr>
          <w:sz w:val="20"/>
        </w:rPr>
      </w:pPr>
    </w:p>
    <w:p w14:paraId="0EBB9B93" w14:textId="77777777" w:rsidR="00A276B0" w:rsidRDefault="00A276B0">
      <w:pPr>
        <w:pStyle w:val="BodyText"/>
        <w:spacing w:before="7"/>
        <w:rPr>
          <w:sz w:val="20"/>
        </w:rPr>
      </w:pPr>
    </w:p>
    <w:p w14:paraId="4E4C0A54" w14:textId="77777777" w:rsidR="00A276B0" w:rsidRDefault="00000000">
      <w:pPr>
        <w:pStyle w:val="BodyText"/>
        <w:tabs>
          <w:tab w:val="left" w:pos="4319"/>
        </w:tabs>
        <w:spacing w:before="101" w:line="272" w:lineRule="exact"/>
        <w:ind w:right="482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500800" behindDoc="1" locked="0" layoutInCell="1" allowOverlap="1" wp14:anchorId="05790C1F" wp14:editId="0FD2A7C7">
                <wp:simplePos x="0" y="0"/>
                <wp:positionH relativeFrom="page">
                  <wp:posOffset>1289685</wp:posOffset>
                </wp:positionH>
                <wp:positionV relativeFrom="paragraph">
                  <wp:posOffset>26964</wp:posOffset>
                </wp:positionV>
                <wp:extent cx="4999355" cy="505968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9355" cy="5059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9355" h="5059680">
                              <a:moveTo>
                                <a:pt x="1316380" y="4701591"/>
                              </a:moveTo>
                              <a:lnTo>
                                <a:pt x="1315123" y="4662360"/>
                              </a:lnTo>
                              <a:lnTo>
                                <a:pt x="1309293" y="4622800"/>
                              </a:lnTo>
                              <a:lnTo>
                                <a:pt x="1299591" y="4582744"/>
                              </a:lnTo>
                              <a:lnTo>
                                <a:pt x="1285811" y="4542269"/>
                              </a:lnTo>
                              <a:lnTo>
                                <a:pt x="1267726" y="4501426"/>
                              </a:lnTo>
                              <a:lnTo>
                                <a:pt x="1244650" y="4460964"/>
                              </a:lnTo>
                              <a:lnTo>
                                <a:pt x="1216952" y="4420654"/>
                              </a:lnTo>
                              <a:lnTo>
                                <a:pt x="1184503" y="4380547"/>
                              </a:lnTo>
                              <a:lnTo>
                                <a:pt x="1147229" y="4340682"/>
                              </a:lnTo>
                              <a:lnTo>
                                <a:pt x="1114094" y="4309453"/>
                              </a:lnTo>
                              <a:lnTo>
                                <a:pt x="1081087" y="4282148"/>
                              </a:lnTo>
                              <a:lnTo>
                                <a:pt x="1048258" y="4258843"/>
                              </a:lnTo>
                              <a:lnTo>
                                <a:pt x="983843" y="4224604"/>
                              </a:lnTo>
                              <a:lnTo>
                                <a:pt x="920635" y="4202722"/>
                              </a:lnTo>
                              <a:lnTo>
                                <a:pt x="859434" y="4191508"/>
                              </a:lnTo>
                              <a:lnTo>
                                <a:pt x="799134" y="4189526"/>
                              </a:lnTo>
                              <a:lnTo>
                                <a:pt x="769289" y="4190949"/>
                              </a:lnTo>
                              <a:lnTo>
                                <a:pt x="711492" y="4198137"/>
                              </a:lnTo>
                              <a:lnTo>
                                <a:pt x="654735" y="4208284"/>
                              </a:lnTo>
                              <a:lnTo>
                                <a:pt x="572503" y="4225633"/>
                              </a:lnTo>
                              <a:lnTo>
                                <a:pt x="545439" y="4230751"/>
                              </a:lnTo>
                              <a:lnTo>
                                <a:pt x="518541" y="4235069"/>
                              </a:lnTo>
                              <a:lnTo>
                                <a:pt x="492036" y="4238383"/>
                              </a:lnTo>
                              <a:lnTo>
                                <a:pt x="465975" y="4240276"/>
                              </a:lnTo>
                              <a:lnTo>
                                <a:pt x="440385" y="4240377"/>
                              </a:lnTo>
                              <a:lnTo>
                                <a:pt x="414705" y="4238917"/>
                              </a:lnTo>
                              <a:lnTo>
                                <a:pt x="364299" y="4229506"/>
                              </a:lnTo>
                              <a:lnTo>
                                <a:pt x="315087" y="4210329"/>
                              </a:lnTo>
                              <a:lnTo>
                                <a:pt x="267131" y="4177614"/>
                              </a:lnTo>
                              <a:lnTo>
                                <a:pt x="228092" y="4139488"/>
                              </a:lnTo>
                              <a:lnTo>
                                <a:pt x="201777" y="4105237"/>
                              </a:lnTo>
                              <a:lnTo>
                                <a:pt x="181495" y="4068851"/>
                              </a:lnTo>
                              <a:lnTo>
                                <a:pt x="168744" y="4032173"/>
                              </a:lnTo>
                              <a:lnTo>
                                <a:pt x="163449" y="3995674"/>
                              </a:lnTo>
                              <a:lnTo>
                                <a:pt x="164045" y="3977233"/>
                              </a:lnTo>
                              <a:lnTo>
                                <a:pt x="171488" y="3939832"/>
                              </a:lnTo>
                              <a:lnTo>
                                <a:pt x="189077" y="3904145"/>
                              </a:lnTo>
                              <a:lnTo>
                                <a:pt x="216738" y="3870274"/>
                              </a:lnTo>
                              <a:lnTo>
                                <a:pt x="253707" y="3839514"/>
                              </a:lnTo>
                              <a:lnTo>
                                <a:pt x="292925" y="3818382"/>
                              </a:lnTo>
                              <a:lnTo>
                                <a:pt x="332765" y="3805707"/>
                              </a:lnTo>
                              <a:lnTo>
                                <a:pt x="403733" y="3792918"/>
                              </a:lnTo>
                              <a:lnTo>
                                <a:pt x="444423" y="3788486"/>
                              </a:lnTo>
                              <a:lnTo>
                                <a:pt x="453936" y="3786594"/>
                              </a:lnTo>
                              <a:lnTo>
                                <a:pt x="454672" y="3741051"/>
                              </a:lnTo>
                              <a:lnTo>
                                <a:pt x="425488" y="3708069"/>
                              </a:lnTo>
                              <a:lnTo>
                                <a:pt x="396278" y="3679304"/>
                              </a:lnTo>
                              <a:lnTo>
                                <a:pt x="365328" y="3653967"/>
                              </a:lnTo>
                              <a:lnTo>
                                <a:pt x="326605" y="3642550"/>
                              </a:lnTo>
                              <a:lnTo>
                                <a:pt x="316306" y="3642969"/>
                              </a:lnTo>
                              <a:lnTo>
                                <a:pt x="272796" y="3648672"/>
                              </a:lnTo>
                              <a:lnTo>
                                <a:pt x="222808" y="3662819"/>
                              </a:lnTo>
                              <a:lnTo>
                                <a:pt x="172097" y="3686035"/>
                              </a:lnTo>
                              <a:lnTo>
                                <a:pt x="139369" y="3705949"/>
                              </a:lnTo>
                              <a:lnTo>
                                <a:pt x="96304" y="3742499"/>
                              </a:lnTo>
                              <a:lnTo>
                                <a:pt x="51396" y="3796538"/>
                              </a:lnTo>
                              <a:lnTo>
                                <a:pt x="20167" y="3856863"/>
                              </a:lnTo>
                              <a:lnTo>
                                <a:pt x="2844" y="3922344"/>
                              </a:lnTo>
                              <a:lnTo>
                                <a:pt x="0" y="3955986"/>
                              </a:lnTo>
                              <a:lnTo>
                                <a:pt x="1181" y="3990390"/>
                              </a:lnTo>
                              <a:lnTo>
                                <a:pt x="14300" y="4060888"/>
                              </a:lnTo>
                              <a:lnTo>
                                <a:pt x="43141" y="4132478"/>
                              </a:lnTo>
                              <a:lnTo>
                                <a:pt x="64058" y="4169194"/>
                              </a:lnTo>
                              <a:lnTo>
                                <a:pt x="88861" y="4205440"/>
                              </a:lnTo>
                              <a:lnTo>
                                <a:pt x="117678" y="4241228"/>
                              </a:lnTo>
                              <a:lnTo>
                                <a:pt x="150660" y="4276572"/>
                              </a:lnTo>
                              <a:lnTo>
                                <a:pt x="184899" y="4308716"/>
                              </a:lnTo>
                              <a:lnTo>
                                <a:pt x="218554" y="4336237"/>
                              </a:lnTo>
                              <a:lnTo>
                                <a:pt x="251510" y="4359262"/>
                              </a:lnTo>
                              <a:lnTo>
                                <a:pt x="315925" y="4393565"/>
                              </a:lnTo>
                              <a:lnTo>
                                <a:pt x="379107" y="4416196"/>
                              </a:lnTo>
                              <a:lnTo>
                                <a:pt x="440309" y="4428452"/>
                              </a:lnTo>
                              <a:lnTo>
                                <a:pt x="500303" y="4431462"/>
                              </a:lnTo>
                              <a:lnTo>
                                <a:pt x="530059" y="4430166"/>
                              </a:lnTo>
                              <a:lnTo>
                                <a:pt x="587806" y="4423588"/>
                              </a:lnTo>
                              <a:lnTo>
                                <a:pt x="643978" y="4413466"/>
                              </a:lnTo>
                              <a:lnTo>
                                <a:pt x="753275" y="4390999"/>
                              </a:lnTo>
                              <a:lnTo>
                                <a:pt x="780072" y="4386745"/>
                              </a:lnTo>
                              <a:lnTo>
                                <a:pt x="806259" y="4383557"/>
                              </a:lnTo>
                              <a:lnTo>
                                <a:pt x="831850" y="4381589"/>
                              </a:lnTo>
                              <a:lnTo>
                                <a:pt x="856869" y="4381055"/>
                              </a:lnTo>
                              <a:lnTo>
                                <a:pt x="882192" y="4382884"/>
                              </a:lnTo>
                              <a:lnTo>
                                <a:pt x="932307" y="4392574"/>
                              </a:lnTo>
                              <a:lnTo>
                                <a:pt x="981544" y="4411815"/>
                              </a:lnTo>
                              <a:lnTo>
                                <a:pt x="1029817" y="4444873"/>
                              </a:lnTo>
                              <a:lnTo>
                                <a:pt x="1074661" y="4489247"/>
                              </a:lnTo>
                              <a:lnTo>
                                <a:pt x="1108544" y="4534166"/>
                              </a:lnTo>
                              <a:lnTo>
                                <a:pt x="1132649" y="4579798"/>
                              </a:lnTo>
                              <a:lnTo>
                                <a:pt x="1145959" y="4624400"/>
                              </a:lnTo>
                              <a:lnTo>
                                <a:pt x="1149718" y="4668723"/>
                              </a:lnTo>
                              <a:lnTo>
                                <a:pt x="1147978" y="4690427"/>
                              </a:lnTo>
                              <a:lnTo>
                                <a:pt x="1137488" y="4732426"/>
                              </a:lnTo>
                              <a:lnTo>
                                <a:pt x="1117219" y="4772253"/>
                              </a:lnTo>
                              <a:lnTo>
                                <a:pt x="1087551" y="4808309"/>
                              </a:lnTo>
                              <a:lnTo>
                                <a:pt x="1041298" y="4846904"/>
                              </a:lnTo>
                              <a:lnTo>
                                <a:pt x="992682" y="4872037"/>
                              </a:lnTo>
                              <a:lnTo>
                                <a:pt x="945095" y="4888750"/>
                              </a:lnTo>
                              <a:lnTo>
                                <a:pt x="901293" y="4899114"/>
                              </a:lnTo>
                              <a:lnTo>
                                <a:pt x="862469" y="4904473"/>
                              </a:lnTo>
                              <a:lnTo>
                                <a:pt x="815771" y="4907661"/>
                              </a:lnTo>
                              <a:lnTo>
                                <a:pt x="784466" y="4927473"/>
                              </a:lnTo>
                              <a:lnTo>
                                <a:pt x="805865" y="4968481"/>
                              </a:lnTo>
                              <a:lnTo>
                                <a:pt x="836803" y="5001831"/>
                              </a:lnTo>
                              <a:lnTo>
                                <a:pt x="872934" y="5033784"/>
                              </a:lnTo>
                              <a:lnTo>
                                <a:pt x="911326" y="5055044"/>
                              </a:lnTo>
                              <a:lnTo>
                                <a:pt x="941387" y="5059248"/>
                              </a:lnTo>
                              <a:lnTo>
                                <a:pt x="955014" y="5058765"/>
                              </a:lnTo>
                              <a:lnTo>
                                <a:pt x="1004747" y="5051679"/>
                              </a:lnTo>
                              <a:lnTo>
                                <a:pt x="1043622" y="5041455"/>
                              </a:lnTo>
                              <a:lnTo>
                                <a:pt x="1085088" y="5026126"/>
                              </a:lnTo>
                              <a:lnTo>
                                <a:pt x="1127544" y="5004486"/>
                              </a:lnTo>
                              <a:lnTo>
                                <a:pt x="1169885" y="4976355"/>
                              </a:lnTo>
                              <a:lnTo>
                                <a:pt x="1210322" y="4940820"/>
                              </a:lnTo>
                              <a:lnTo>
                                <a:pt x="1236980" y="4911598"/>
                              </a:lnTo>
                              <a:lnTo>
                                <a:pt x="1260068" y="4880622"/>
                              </a:lnTo>
                              <a:lnTo>
                                <a:pt x="1279398" y="4847768"/>
                              </a:lnTo>
                              <a:lnTo>
                                <a:pt x="1294815" y="4812919"/>
                              </a:lnTo>
                              <a:lnTo>
                                <a:pt x="1313205" y="4739792"/>
                              </a:lnTo>
                              <a:lnTo>
                                <a:pt x="1316380" y="4701591"/>
                              </a:lnTo>
                              <a:close/>
                            </a:path>
                            <a:path w="4999355" h="5059680">
                              <a:moveTo>
                                <a:pt x="2200325" y="3914940"/>
                              </a:moveTo>
                              <a:lnTo>
                                <a:pt x="2179866" y="3880662"/>
                              </a:lnTo>
                              <a:lnTo>
                                <a:pt x="2038210" y="3793693"/>
                              </a:lnTo>
                              <a:lnTo>
                                <a:pt x="1587830" y="3526396"/>
                              </a:lnTo>
                              <a:lnTo>
                                <a:pt x="1587830" y="3702240"/>
                              </a:lnTo>
                              <a:lnTo>
                                <a:pt x="1313167" y="3976903"/>
                              </a:lnTo>
                              <a:lnTo>
                                <a:pt x="1295196" y="3947617"/>
                              </a:lnTo>
                              <a:lnTo>
                                <a:pt x="942644" y="3367722"/>
                              </a:lnTo>
                              <a:lnTo>
                                <a:pt x="889406" y="3280892"/>
                              </a:lnTo>
                              <a:lnTo>
                                <a:pt x="890041" y="3280257"/>
                              </a:lnTo>
                              <a:lnTo>
                                <a:pt x="1587830" y="3702240"/>
                              </a:lnTo>
                              <a:lnTo>
                                <a:pt x="1587830" y="3526396"/>
                              </a:lnTo>
                              <a:lnTo>
                                <a:pt x="1173124" y="3280257"/>
                              </a:lnTo>
                              <a:lnTo>
                                <a:pt x="842759" y="3082861"/>
                              </a:lnTo>
                              <a:lnTo>
                                <a:pt x="834783" y="3078556"/>
                              </a:lnTo>
                              <a:lnTo>
                                <a:pt x="826871" y="3074454"/>
                              </a:lnTo>
                              <a:lnTo>
                                <a:pt x="819531" y="3073057"/>
                              </a:lnTo>
                              <a:lnTo>
                                <a:pt x="812126" y="3071723"/>
                              </a:lnTo>
                              <a:lnTo>
                                <a:pt x="805865" y="3072930"/>
                              </a:lnTo>
                              <a:lnTo>
                                <a:pt x="771817" y="3091281"/>
                              </a:lnTo>
                              <a:lnTo>
                                <a:pt x="729894" y="3131451"/>
                              </a:lnTo>
                              <a:lnTo>
                                <a:pt x="704646" y="3160077"/>
                              </a:lnTo>
                              <a:lnTo>
                                <a:pt x="691184" y="3192665"/>
                              </a:lnTo>
                              <a:lnTo>
                                <a:pt x="693153" y="3199434"/>
                              </a:lnTo>
                              <a:lnTo>
                                <a:pt x="694550" y="3206775"/>
                              </a:lnTo>
                              <a:lnTo>
                                <a:pt x="697839" y="3213862"/>
                              </a:lnTo>
                              <a:lnTo>
                                <a:pt x="702081" y="3221774"/>
                              </a:lnTo>
                              <a:lnTo>
                                <a:pt x="832421" y="3439452"/>
                              </a:lnTo>
                              <a:lnTo>
                                <a:pt x="1133932" y="3947795"/>
                              </a:lnTo>
                              <a:lnTo>
                                <a:pt x="1169936" y="4008615"/>
                              </a:lnTo>
                              <a:lnTo>
                                <a:pt x="1454416" y="4486465"/>
                              </a:lnTo>
                              <a:lnTo>
                                <a:pt x="1480553" y="4529963"/>
                              </a:lnTo>
                              <a:lnTo>
                                <a:pt x="1506054" y="4565218"/>
                              </a:lnTo>
                              <a:lnTo>
                                <a:pt x="1534147" y="4579467"/>
                              </a:lnTo>
                              <a:lnTo>
                                <a:pt x="1539963" y="4578388"/>
                              </a:lnTo>
                              <a:lnTo>
                                <a:pt x="1574990" y="4553216"/>
                              </a:lnTo>
                              <a:lnTo>
                                <a:pt x="1604645" y="4521708"/>
                              </a:lnTo>
                              <a:lnTo>
                                <a:pt x="1621243" y="4486364"/>
                              </a:lnTo>
                              <a:lnTo>
                                <a:pt x="1621815" y="4480725"/>
                              </a:lnTo>
                              <a:lnTo>
                                <a:pt x="1619211" y="4474591"/>
                              </a:lnTo>
                              <a:lnTo>
                                <a:pt x="1617573" y="4469269"/>
                              </a:lnTo>
                              <a:lnTo>
                                <a:pt x="1615160" y="4463072"/>
                              </a:lnTo>
                              <a:lnTo>
                                <a:pt x="1611122" y="4456620"/>
                              </a:lnTo>
                              <a:lnTo>
                                <a:pt x="1559674" y="4373067"/>
                              </a:lnTo>
                              <a:lnTo>
                                <a:pt x="1431658" y="4163771"/>
                              </a:lnTo>
                              <a:lnTo>
                                <a:pt x="1405877" y="4122026"/>
                              </a:lnTo>
                              <a:lnTo>
                                <a:pt x="1551000" y="3976903"/>
                              </a:lnTo>
                              <a:lnTo>
                                <a:pt x="1734210" y="3793693"/>
                              </a:lnTo>
                              <a:lnTo>
                                <a:pt x="2075319" y="3999369"/>
                              </a:lnTo>
                              <a:lnTo>
                                <a:pt x="2082406" y="4002786"/>
                              </a:lnTo>
                              <a:lnTo>
                                <a:pt x="2088616" y="4005199"/>
                              </a:lnTo>
                              <a:lnTo>
                                <a:pt x="2093861" y="4006900"/>
                              </a:lnTo>
                              <a:lnTo>
                                <a:pt x="2099183" y="4008551"/>
                              </a:lnTo>
                              <a:lnTo>
                                <a:pt x="2104174" y="4008615"/>
                              </a:lnTo>
                              <a:lnTo>
                                <a:pt x="2110194" y="4006138"/>
                              </a:lnTo>
                              <a:lnTo>
                                <a:pt x="2116518" y="4005135"/>
                              </a:lnTo>
                              <a:lnTo>
                                <a:pt x="2154224" y="3974261"/>
                              </a:lnTo>
                              <a:lnTo>
                                <a:pt x="2186394" y="3939959"/>
                              </a:lnTo>
                              <a:lnTo>
                                <a:pt x="2199005" y="3920833"/>
                              </a:lnTo>
                              <a:lnTo>
                                <a:pt x="2200325" y="3914940"/>
                              </a:lnTo>
                              <a:close/>
                            </a:path>
                            <a:path w="4999355" h="5059680">
                              <a:moveTo>
                                <a:pt x="3183153" y="2921038"/>
                              </a:moveTo>
                              <a:lnTo>
                                <a:pt x="2138870" y="1868271"/>
                              </a:lnTo>
                              <a:lnTo>
                                <a:pt x="2103932" y="1840674"/>
                              </a:lnTo>
                              <a:lnTo>
                                <a:pt x="2066417" y="1829079"/>
                              </a:lnTo>
                              <a:lnTo>
                                <a:pt x="2059762" y="1829117"/>
                              </a:lnTo>
                              <a:lnTo>
                                <a:pt x="2025396" y="1846313"/>
                              </a:lnTo>
                              <a:lnTo>
                                <a:pt x="1958251" y="1913458"/>
                              </a:lnTo>
                              <a:lnTo>
                                <a:pt x="1935149" y="1945284"/>
                              </a:lnTo>
                              <a:lnTo>
                                <a:pt x="1929460" y="1982254"/>
                              </a:lnTo>
                              <a:lnTo>
                                <a:pt x="1930844" y="1993277"/>
                              </a:lnTo>
                              <a:lnTo>
                                <a:pt x="1946884" y="2043061"/>
                              </a:lnTo>
                              <a:lnTo>
                                <a:pt x="1970849" y="2088438"/>
                              </a:lnTo>
                              <a:lnTo>
                                <a:pt x="2071497" y="2269972"/>
                              </a:lnTo>
                              <a:lnTo>
                                <a:pt x="2395867" y="2861564"/>
                              </a:lnTo>
                              <a:lnTo>
                                <a:pt x="2546616" y="3134055"/>
                              </a:lnTo>
                              <a:lnTo>
                                <a:pt x="2543581" y="3137090"/>
                              </a:lnTo>
                              <a:lnTo>
                                <a:pt x="2363127" y="3034436"/>
                              </a:lnTo>
                              <a:lnTo>
                                <a:pt x="1865655" y="2754325"/>
                              </a:lnTo>
                              <a:lnTo>
                                <a:pt x="1489862" y="2541435"/>
                              </a:lnTo>
                              <a:lnTo>
                                <a:pt x="1450187" y="2522270"/>
                              </a:lnTo>
                              <a:lnTo>
                                <a:pt x="1403235" y="2511895"/>
                              </a:lnTo>
                              <a:lnTo>
                                <a:pt x="1391805" y="2512555"/>
                              </a:lnTo>
                              <a:lnTo>
                                <a:pt x="1350530" y="2527046"/>
                              </a:lnTo>
                              <a:lnTo>
                                <a:pt x="1320520" y="2551188"/>
                              </a:lnTo>
                              <a:lnTo>
                                <a:pt x="1256411" y="2615298"/>
                              </a:lnTo>
                              <a:lnTo>
                                <a:pt x="1241539" y="2661437"/>
                              </a:lnTo>
                              <a:lnTo>
                                <a:pt x="1244765" y="2676512"/>
                              </a:lnTo>
                              <a:lnTo>
                                <a:pt x="1280198" y="2726944"/>
                              </a:lnTo>
                              <a:lnTo>
                                <a:pt x="2317458" y="3764203"/>
                              </a:lnTo>
                              <a:lnTo>
                                <a:pt x="2332329" y="3771862"/>
                              </a:lnTo>
                              <a:lnTo>
                                <a:pt x="2337397" y="3771989"/>
                              </a:lnTo>
                              <a:lnTo>
                                <a:pt x="2343467" y="3769449"/>
                              </a:lnTo>
                              <a:lnTo>
                                <a:pt x="2349741" y="3768496"/>
                              </a:lnTo>
                              <a:lnTo>
                                <a:pt x="2384653" y="3743553"/>
                              </a:lnTo>
                              <a:lnTo>
                                <a:pt x="2416695" y="3708374"/>
                              </a:lnTo>
                              <a:lnTo>
                                <a:pt x="2428964" y="3680409"/>
                              </a:lnTo>
                              <a:lnTo>
                                <a:pt x="2429408" y="3674770"/>
                              </a:lnTo>
                              <a:lnTo>
                                <a:pt x="2426055" y="3664204"/>
                              </a:lnTo>
                              <a:lnTo>
                                <a:pt x="2422385" y="3659263"/>
                              </a:lnTo>
                              <a:lnTo>
                                <a:pt x="1439811" y="2676690"/>
                              </a:lnTo>
                              <a:lnTo>
                                <a:pt x="1440446" y="2676055"/>
                              </a:lnTo>
                              <a:lnTo>
                                <a:pt x="1663077" y="2804630"/>
                              </a:lnTo>
                              <a:lnTo>
                                <a:pt x="2332685" y="3187306"/>
                              </a:lnTo>
                              <a:lnTo>
                                <a:pt x="2689136" y="3392513"/>
                              </a:lnTo>
                              <a:lnTo>
                                <a:pt x="2693187" y="3395434"/>
                              </a:lnTo>
                              <a:lnTo>
                                <a:pt x="2698508" y="3396945"/>
                              </a:lnTo>
                              <a:lnTo>
                                <a:pt x="2703563" y="3397199"/>
                              </a:lnTo>
                              <a:lnTo>
                                <a:pt x="2707932" y="3398024"/>
                              </a:lnTo>
                              <a:lnTo>
                                <a:pt x="2713634" y="3397516"/>
                              </a:lnTo>
                              <a:lnTo>
                                <a:pt x="2719641" y="3395053"/>
                              </a:lnTo>
                              <a:lnTo>
                                <a:pt x="2726537" y="3393338"/>
                              </a:lnTo>
                              <a:lnTo>
                                <a:pt x="2757487" y="3370719"/>
                              </a:lnTo>
                              <a:lnTo>
                                <a:pt x="2784322" y="3342525"/>
                              </a:lnTo>
                              <a:lnTo>
                                <a:pt x="2797365" y="3310369"/>
                              </a:lnTo>
                              <a:lnTo>
                                <a:pt x="2797238" y="3305314"/>
                              </a:lnTo>
                              <a:lnTo>
                                <a:pt x="2796349" y="3300882"/>
                              </a:lnTo>
                              <a:lnTo>
                                <a:pt x="2794825" y="3295561"/>
                              </a:lnTo>
                              <a:lnTo>
                                <a:pt x="2665247" y="3065208"/>
                              </a:lnTo>
                              <a:lnTo>
                                <a:pt x="2264029" y="2344026"/>
                              </a:lnTo>
                              <a:lnTo>
                                <a:pt x="2087359" y="2029142"/>
                              </a:lnTo>
                              <a:lnTo>
                                <a:pt x="2088553" y="2027936"/>
                              </a:lnTo>
                              <a:lnTo>
                                <a:pt x="3071139" y="3010522"/>
                              </a:lnTo>
                              <a:lnTo>
                                <a:pt x="3076067" y="3014192"/>
                              </a:lnTo>
                              <a:lnTo>
                                <a:pt x="3086646" y="3017545"/>
                              </a:lnTo>
                              <a:lnTo>
                                <a:pt x="3091764" y="3017609"/>
                              </a:lnTo>
                              <a:lnTo>
                                <a:pt x="3097784" y="3015145"/>
                              </a:lnTo>
                              <a:lnTo>
                                <a:pt x="3104045" y="3014192"/>
                              </a:lnTo>
                              <a:lnTo>
                                <a:pt x="3139224" y="2988970"/>
                              </a:lnTo>
                              <a:lnTo>
                                <a:pt x="3170364" y="2954705"/>
                              </a:lnTo>
                              <a:lnTo>
                                <a:pt x="3180181" y="2932747"/>
                              </a:lnTo>
                              <a:lnTo>
                                <a:pt x="3182645" y="2926727"/>
                              </a:lnTo>
                              <a:lnTo>
                                <a:pt x="3183153" y="2921038"/>
                              </a:lnTo>
                              <a:close/>
                            </a:path>
                            <a:path w="4999355" h="5059680">
                              <a:moveTo>
                                <a:pt x="3498062" y="2606116"/>
                              </a:moveTo>
                              <a:lnTo>
                                <a:pt x="3496348" y="2600871"/>
                              </a:lnTo>
                              <a:lnTo>
                                <a:pt x="3494709" y="2595549"/>
                              </a:lnTo>
                              <a:lnTo>
                                <a:pt x="3491039" y="2590609"/>
                              </a:lnTo>
                              <a:lnTo>
                                <a:pt x="3082201" y="2181783"/>
                              </a:lnTo>
                              <a:lnTo>
                                <a:pt x="3171939" y="2092045"/>
                              </a:lnTo>
                              <a:lnTo>
                                <a:pt x="3201784" y="2059393"/>
                              </a:lnTo>
                              <a:lnTo>
                                <a:pt x="3233775" y="2017407"/>
                              </a:lnTo>
                              <a:lnTo>
                                <a:pt x="3256000" y="1978952"/>
                              </a:lnTo>
                              <a:lnTo>
                                <a:pt x="3272256" y="1939721"/>
                              </a:lnTo>
                              <a:lnTo>
                                <a:pt x="3282962" y="1900148"/>
                              </a:lnTo>
                              <a:lnTo>
                                <a:pt x="3289363" y="1859838"/>
                              </a:lnTo>
                              <a:lnTo>
                                <a:pt x="3291040" y="1818741"/>
                              </a:lnTo>
                              <a:lnTo>
                                <a:pt x="3287572" y="1776818"/>
                              </a:lnTo>
                              <a:lnTo>
                                <a:pt x="3279051" y="1734693"/>
                              </a:lnTo>
                              <a:lnTo>
                                <a:pt x="3266503" y="1692097"/>
                              </a:lnTo>
                              <a:lnTo>
                                <a:pt x="3249511" y="1649120"/>
                              </a:lnTo>
                              <a:lnTo>
                                <a:pt x="3227641" y="1605876"/>
                              </a:lnTo>
                              <a:lnTo>
                                <a:pt x="3201111" y="1562620"/>
                              </a:lnTo>
                              <a:lnTo>
                                <a:pt x="3170377" y="1519618"/>
                              </a:lnTo>
                              <a:lnTo>
                                <a:pt x="3135147" y="1476857"/>
                              </a:lnTo>
                              <a:lnTo>
                                <a:pt x="3124441" y="1465465"/>
                              </a:lnTo>
                              <a:lnTo>
                                <a:pt x="3124441" y="1818271"/>
                              </a:lnTo>
                              <a:lnTo>
                                <a:pt x="3124441" y="1818741"/>
                              </a:lnTo>
                              <a:lnTo>
                                <a:pt x="3121888" y="1843671"/>
                              </a:lnTo>
                              <a:lnTo>
                                <a:pt x="3107017" y="1892592"/>
                              </a:lnTo>
                              <a:lnTo>
                                <a:pt x="3076105" y="1940902"/>
                              </a:lnTo>
                              <a:lnTo>
                                <a:pt x="2959811" y="2059393"/>
                              </a:lnTo>
                              <a:lnTo>
                                <a:pt x="2509342" y="1608924"/>
                              </a:lnTo>
                              <a:lnTo>
                                <a:pt x="2606357" y="1511896"/>
                              </a:lnTo>
                              <a:lnTo>
                                <a:pt x="2635072" y="1485950"/>
                              </a:lnTo>
                              <a:lnTo>
                                <a:pt x="2668003" y="1462417"/>
                              </a:lnTo>
                              <a:lnTo>
                                <a:pt x="2706332" y="1444866"/>
                              </a:lnTo>
                              <a:lnTo>
                                <a:pt x="2751594" y="1436154"/>
                              </a:lnTo>
                              <a:lnTo>
                                <a:pt x="2776994" y="1436217"/>
                              </a:lnTo>
                              <a:lnTo>
                                <a:pt x="2833674" y="1448257"/>
                              </a:lnTo>
                              <a:lnTo>
                                <a:pt x="2896590" y="1476883"/>
                              </a:lnTo>
                              <a:lnTo>
                                <a:pt x="2929255" y="1498511"/>
                              </a:lnTo>
                              <a:lnTo>
                                <a:pt x="2962770" y="1525219"/>
                              </a:lnTo>
                              <a:lnTo>
                                <a:pt x="2996958" y="1557083"/>
                              </a:lnTo>
                              <a:lnTo>
                                <a:pt x="3042513" y="1608226"/>
                              </a:lnTo>
                              <a:lnTo>
                                <a:pt x="3078848" y="1660880"/>
                              </a:lnTo>
                              <a:lnTo>
                                <a:pt x="3105251" y="1714690"/>
                              </a:lnTo>
                              <a:lnTo>
                                <a:pt x="3120301" y="1767001"/>
                              </a:lnTo>
                              <a:lnTo>
                                <a:pt x="3124441" y="1818271"/>
                              </a:lnTo>
                              <a:lnTo>
                                <a:pt x="3124441" y="1465465"/>
                              </a:lnTo>
                              <a:lnTo>
                                <a:pt x="3096920" y="1436154"/>
                              </a:lnTo>
                              <a:lnTo>
                                <a:pt x="3063367" y="1404124"/>
                              </a:lnTo>
                              <a:lnTo>
                                <a:pt x="3031350" y="1376857"/>
                              </a:lnTo>
                              <a:lnTo>
                                <a:pt x="2999181" y="1352359"/>
                              </a:lnTo>
                              <a:lnTo>
                                <a:pt x="2966770" y="1330337"/>
                              </a:lnTo>
                              <a:lnTo>
                                <a:pt x="2902318" y="1296949"/>
                              </a:lnTo>
                              <a:lnTo>
                                <a:pt x="2838742" y="1274330"/>
                              </a:lnTo>
                              <a:lnTo>
                                <a:pt x="2776156" y="1262799"/>
                              </a:lnTo>
                              <a:lnTo>
                                <a:pt x="2745321" y="1261491"/>
                              </a:lnTo>
                              <a:lnTo>
                                <a:pt x="2714891" y="1262748"/>
                              </a:lnTo>
                              <a:lnTo>
                                <a:pt x="2658922" y="1272895"/>
                              </a:lnTo>
                              <a:lnTo>
                                <a:pt x="2612250" y="1290713"/>
                              </a:lnTo>
                              <a:lnTo>
                                <a:pt x="2574379" y="1312964"/>
                              </a:lnTo>
                              <a:lnTo>
                                <a:pt x="2530551" y="1344142"/>
                              </a:lnTo>
                              <a:lnTo>
                                <a:pt x="2491625" y="1380083"/>
                              </a:lnTo>
                              <a:lnTo>
                                <a:pt x="2322588" y="1549120"/>
                              </a:lnTo>
                              <a:lnTo>
                                <a:pt x="2308720" y="1592592"/>
                              </a:lnTo>
                              <a:lnTo>
                                <a:pt x="2311628" y="1606677"/>
                              </a:lnTo>
                              <a:lnTo>
                                <a:pt x="2345296" y="1654860"/>
                              </a:lnTo>
                              <a:lnTo>
                                <a:pt x="3386036" y="2695600"/>
                              </a:lnTo>
                              <a:lnTo>
                                <a:pt x="3406673" y="2702699"/>
                              </a:lnTo>
                              <a:lnTo>
                                <a:pt x="3412680" y="2700223"/>
                              </a:lnTo>
                              <a:lnTo>
                                <a:pt x="3419589" y="2698648"/>
                              </a:lnTo>
                              <a:lnTo>
                                <a:pt x="3454489" y="2673705"/>
                              </a:lnTo>
                              <a:lnTo>
                                <a:pt x="3481171" y="2645168"/>
                              </a:lnTo>
                              <a:lnTo>
                                <a:pt x="3495649" y="2617254"/>
                              </a:lnTo>
                              <a:lnTo>
                                <a:pt x="3497554" y="2611818"/>
                              </a:lnTo>
                              <a:lnTo>
                                <a:pt x="3498062" y="2606116"/>
                              </a:lnTo>
                              <a:close/>
                            </a:path>
                            <a:path w="4999355" h="5059680">
                              <a:moveTo>
                                <a:pt x="4443501" y="1665884"/>
                              </a:moveTo>
                              <a:lnTo>
                                <a:pt x="4426902" y="1629638"/>
                              </a:lnTo>
                              <a:lnTo>
                                <a:pt x="4394390" y="1593481"/>
                              </a:lnTo>
                              <a:lnTo>
                                <a:pt x="4357395" y="1560144"/>
                              </a:lnTo>
                              <a:lnTo>
                                <a:pt x="4321988" y="1544370"/>
                              </a:lnTo>
                              <a:lnTo>
                                <a:pt x="4316425" y="1544751"/>
                              </a:lnTo>
                              <a:lnTo>
                                <a:pt x="4312437" y="1546961"/>
                              </a:lnTo>
                              <a:lnTo>
                                <a:pt x="4025620" y="1833778"/>
                              </a:lnTo>
                              <a:lnTo>
                                <a:pt x="3050006" y="858164"/>
                              </a:lnTo>
                              <a:lnTo>
                                <a:pt x="3045002" y="854557"/>
                              </a:lnTo>
                              <a:lnTo>
                                <a:pt x="3034500" y="851141"/>
                              </a:lnTo>
                              <a:lnTo>
                                <a:pt x="3029432" y="851141"/>
                              </a:lnTo>
                              <a:lnTo>
                                <a:pt x="2988805" y="873633"/>
                              </a:lnTo>
                              <a:lnTo>
                                <a:pt x="2960979" y="901471"/>
                              </a:lnTo>
                              <a:lnTo>
                                <a:pt x="2939567" y="935685"/>
                              </a:lnTo>
                              <a:lnTo>
                                <a:pt x="2937929" y="942644"/>
                              </a:lnTo>
                              <a:lnTo>
                                <a:pt x="2937992" y="947648"/>
                              </a:lnTo>
                              <a:lnTo>
                                <a:pt x="3989235" y="2007374"/>
                              </a:lnTo>
                              <a:lnTo>
                                <a:pt x="4021086" y="2032762"/>
                              </a:lnTo>
                              <a:lnTo>
                                <a:pt x="4061256" y="2041588"/>
                              </a:lnTo>
                              <a:lnTo>
                                <a:pt x="4072077" y="2039391"/>
                              </a:lnTo>
                              <a:lnTo>
                                <a:pt x="4081348" y="2035136"/>
                              </a:lnTo>
                              <a:lnTo>
                                <a:pt x="4089031" y="2029079"/>
                              </a:lnTo>
                              <a:lnTo>
                                <a:pt x="4441787" y="1676323"/>
                              </a:lnTo>
                              <a:lnTo>
                                <a:pt x="4443184" y="1671510"/>
                              </a:lnTo>
                              <a:lnTo>
                                <a:pt x="4443501" y="1665884"/>
                              </a:lnTo>
                              <a:close/>
                            </a:path>
                            <a:path w="4999355" h="5059680">
                              <a:moveTo>
                                <a:pt x="4999152" y="1111999"/>
                              </a:moveTo>
                              <a:lnTo>
                                <a:pt x="4983912" y="1076109"/>
                              </a:lnTo>
                              <a:lnTo>
                                <a:pt x="4953203" y="1041628"/>
                              </a:lnTo>
                              <a:lnTo>
                                <a:pt x="4922507" y="1013345"/>
                              </a:lnTo>
                              <a:lnTo>
                                <a:pt x="4887011" y="995045"/>
                              </a:lnTo>
                              <a:lnTo>
                                <a:pt x="4882007" y="994854"/>
                              </a:lnTo>
                              <a:lnTo>
                                <a:pt x="4876304" y="995235"/>
                              </a:lnTo>
                              <a:lnTo>
                                <a:pt x="4872444" y="997458"/>
                              </a:lnTo>
                              <a:lnTo>
                                <a:pt x="4556277" y="1313637"/>
                              </a:lnTo>
                              <a:lnTo>
                                <a:pt x="4154411" y="911771"/>
                              </a:lnTo>
                              <a:lnTo>
                                <a:pt x="4422356" y="643813"/>
                              </a:lnTo>
                              <a:lnTo>
                                <a:pt x="4424578" y="639826"/>
                              </a:lnTo>
                              <a:lnTo>
                                <a:pt x="4424959" y="634250"/>
                              </a:lnTo>
                              <a:lnTo>
                                <a:pt x="4425645" y="630021"/>
                              </a:lnTo>
                              <a:lnTo>
                                <a:pt x="4407547" y="596099"/>
                              </a:lnTo>
                              <a:lnTo>
                                <a:pt x="4373651" y="559879"/>
                              </a:lnTo>
                              <a:lnTo>
                                <a:pt x="4339780" y="531050"/>
                              </a:lnTo>
                              <a:lnTo>
                                <a:pt x="4311231" y="520534"/>
                              </a:lnTo>
                              <a:lnTo>
                                <a:pt x="4305592" y="520852"/>
                              </a:lnTo>
                              <a:lnTo>
                                <a:pt x="4301668" y="523125"/>
                              </a:lnTo>
                              <a:lnTo>
                                <a:pt x="4033723" y="791083"/>
                              </a:lnTo>
                              <a:lnTo>
                                <a:pt x="3681336" y="438708"/>
                              </a:lnTo>
                              <a:lnTo>
                                <a:pt x="3993223" y="126834"/>
                              </a:lnTo>
                              <a:lnTo>
                                <a:pt x="3984802" y="89204"/>
                              </a:lnTo>
                              <a:lnTo>
                                <a:pt x="3957548" y="55930"/>
                              </a:lnTo>
                              <a:lnTo>
                                <a:pt x="3926192" y="25908"/>
                              </a:lnTo>
                              <a:lnTo>
                                <a:pt x="3889044" y="1778"/>
                              </a:lnTo>
                              <a:lnTo>
                                <a:pt x="3878669" y="0"/>
                              </a:lnTo>
                              <a:lnTo>
                                <a:pt x="3873042" y="444"/>
                              </a:lnTo>
                              <a:lnTo>
                                <a:pt x="3491293" y="380415"/>
                              </a:lnTo>
                              <a:lnTo>
                                <a:pt x="3478072" y="419722"/>
                              </a:lnTo>
                              <a:lnTo>
                                <a:pt x="3480866" y="433616"/>
                              </a:lnTo>
                              <a:lnTo>
                                <a:pt x="3512997" y="480225"/>
                              </a:lnTo>
                              <a:lnTo>
                                <a:pt x="4514697" y="1481912"/>
                              </a:lnTo>
                              <a:lnTo>
                                <a:pt x="4546549" y="1507299"/>
                              </a:lnTo>
                              <a:lnTo>
                                <a:pt x="4586719" y="1516113"/>
                              </a:lnTo>
                              <a:lnTo>
                                <a:pt x="4597539" y="1513916"/>
                              </a:lnTo>
                              <a:lnTo>
                                <a:pt x="4606810" y="1509674"/>
                              </a:lnTo>
                              <a:lnTo>
                                <a:pt x="4614494" y="1503616"/>
                              </a:lnTo>
                              <a:lnTo>
                                <a:pt x="4996548" y="1121562"/>
                              </a:lnTo>
                              <a:lnTo>
                                <a:pt x="4998771" y="1117701"/>
                              </a:lnTo>
                              <a:lnTo>
                                <a:pt x="4999152" y="1111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886CB" id="Graphic 3" o:spid="_x0000_s1026" style="position:absolute;margin-left:101.55pt;margin-top:2.1pt;width:393.65pt;height:398.4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9355,5059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" path="m1316380,4701591r-1257,-39231l1309293,4622800r-9702,-40056l1285811,4542269r-18085,-40843l1244650,4460964r-27698,-40310l1184503,4380547r-37274,-39865l1114094,4309453r-33007,-27305l1048258,4258843r-64415,-34239l920635,4202722r-61201,-11214l799134,4189526r-29845,1423l711492,4198137r-56757,10147l572503,4225633r-27064,5118l518541,4235069r-26505,3314l465975,4240276r-25590,101l414705,4238917r-50406,-9411l315087,4210329r-47956,-32715l228092,4139488r-26315,-34251l181495,4068851r-12751,-36678l163449,3995674r596,-18441l171488,3939832r17589,-35687l216738,3870274r36969,-30760l292925,3818382r39840,-12675l403733,3792918r40690,-4432l453936,3786594r736,-45543l425488,3708069r-29210,-28765l365328,3653967r-38723,-11417l316306,3642969r-43510,5703l222808,3662819r-50711,23216l139369,3705949r-43065,36550l51396,3796538r-31229,60325l2844,3922344,,3955986r1181,34404l14300,4060888r28841,71590l64058,4169194r24803,36246l117678,4241228r32982,35344l184899,4308716r33655,27521l251510,4359262r64415,34303l379107,4416196r61202,12256l500303,4431462r29756,-1296l587806,4423588r56172,-10122l753275,4390999r26797,-4254l806259,4383557r25591,-1968l856869,4381055r25323,1829l932307,4392574r49237,19241l1029817,4444873r44844,44374l1108544,4534166r24105,45632l1145959,4624400r3759,44323l1147978,4690427r-10490,41999l1117219,4772253r-29668,36056l1041298,4846904r-48616,25133l945095,4888750r-43802,10364l862469,4904473r-46698,3188l784466,4927473r21399,41008l836803,5001831r36131,31953l911326,5055044r30061,4204l955014,5058765r49733,-7086l1043622,5041455r41466,-15329l1127544,5004486r42341,-28131l1210322,4940820r26658,-29222l1260068,4880622r19330,-32854l1294815,4812919r18390,-73127l1316380,4701591xem2200325,3914940r-20459,-34278l2038210,3793693,1587830,3526396r,175844l1313167,3976903r-17971,-29286l942644,3367722r-53238,-86830l890041,3280257r697789,421983l1587830,3526396,1173124,3280257,842759,3082861r-7976,-4305l826871,3074454r-7340,-1397l812126,3071723r-6261,1207l771817,3091281r-41923,40170l704646,3160077r-13462,32588l693153,3199434r1397,7341l697839,3213862r4242,7912l832421,3439452r301511,508343l1169936,4008615r284480,477850l1480553,4529963r25501,35255l1534147,4579467r5816,-1079l1574990,4553216r29655,-31508l1621243,4486364r572,-5639l1619211,4474591r-1638,-5322l1615160,4463072r-4038,-6452l1559674,4373067,1431658,4163771r-25781,-41745l1551000,3976903r183210,-183210l2075319,3999369r7087,3417l2088616,4005199r5245,1701l2099183,4008551r4991,64l2110194,4006138r6324,-1003l2154224,3974261r32170,-34302l2199005,3920833r1320,-5893xem3183153,2921038l2138870,1868271r-34938,-27597l2066417,1829079r-6655,38l2025396,1846313r-67145,67145l1935149,1945284r-5689,36970l1930844,1993277r16040,49784l1970849,2088438r100648,181534l2395867,2861564r150749,272491l2543581,3137090,2363127,3034436,1865655,2754325,1489862,2541435r-39675,-19165l1403235,2511895r-11430,660l1350530,2527046r-30010,24142l1256411,2615298r-14872,46139l1244765,2676512r35433,50432l2317458,3764203r14871,7659l2337397,3771989r6070,-2540l2349741,3768496r34912,-24943l2416695,3708374r12269,-27965l2429408,3674770r-3353,-10566l2422385,3659263,1439811,2676690r635,-635l1663077,2804630r669608,382676l2689136,3392513r4051,2921l2698508,3396945r5055,254l2707932,3398024r5702,-508l2719641,3395053r6896,-1715l2757487,3370719r26835,-28194l2797365,3310369r-127,-5055l2796349,3300882r-1524,-5321l2665247,3065208,2264029,2344026,2087359,2029142r1194,-1206l3071139,3010522r4928,3670l3086646,3017545r5118,64l3097784,3015145r6261,-953l3139224,2988970r31140,-34265l3180181,2932747r2464,-6020l3183153,2921038xem3498062,2606116r-1714,-5245l3494709,2595549r-3670,-4940l3082201,2181783r89738,-89738l3201784,2059393r31991,-41986l3256000,1978952r16256,-39231l3282962,1900148r6401,-40310l3291040,1818741r-3468,-41923l3279051,1734693r-12548,-42596l3249511,1649120r-21870,-43244l3201111,1562620r-30734,-43002l3135147,1476857r-10706,-11392l3124441,1818271r,470l3121888,1843671r-14871,48921l3076105,1940902r-116294,118491l2509342,1608924r97015,-97028l2635072,1485950r32931,-23533l2706332,1444866r45262,-8712l2776994,1436217r56680,12040l2896590,1476883r32665,21628l2962770,1525219r34188,31864l3042513,1608226r36335,52654l3105251,1714690r15050,52311l3124441,1818271r,-352806l3096920,1436154r-33553,-32030l3031350,1376857r-32169,-24498l2966770,1330337r-64452,-33388l2838742,1274330r-62586,-11531l2745321,1261491r-30430,1257l2658922,1272895r-46672,17818l2574379,1312964r-43828,31178l2491625,1380083r-169037,169037l2308720,1592592r2908,14085l2345296,1654860,3386036,2695600r20637,7099l3412680,2700223r6909,-1575l3454489,2673705r26682,-28537l3495649,2617254r1905,-5436l3498062,2606116xem4443501,1665884r-16599,-36246l4394390,1593481r-36995,-33337l4321988,1544370r-5563,381l4312437,1546961r-286817,286817l3050006,858164r-5004,-3607l3034500,851141r-5068,l2988805,873633r-27826,27838l2939567,935685r-1638,6959l2937992,947648,3989235,2007374r31851,25388l4061256,2041588r10821,-2197l4081348,2035136r7683,-6057l4441787,1676323r1397,-4813l4443501,1665884xem4999152,1111999r-15240,-35890l4953203,1041628r-30696,-28283l4887011,995045r-5004,-191l4876304,995235r-3860,2223l4556277,1313637,4154411,911771,4422356,643813r2222,-3987l4424959,634250r686,-4229l4407547,596099r-33896,-36220l4339780,531050r-28549,-10516l4305592,520852r-3924,2273l4033723,791083,3681336,438708,3993223,126834r-8421,-37630l3957548,55930,3926192,25908,3889044,1778,3878669,r-5627,444l3491293,380415r-13221,39307l3480866,433616r32131,46609l4514697,1481912r31852,25387l4586719,1516113r10820,-2197l4606810,1509674r7684,-6058l4996548,1121562r2223,-3861l4999152,1111999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t>In</w:t>
      </w:r>
      <w:r>
        <w:rPr>
          <w:spacing w:val="-7"/>
        </w:rPr>
        <w:t xml:space="preserve"> </w:t>
      </w:r>
      <w:r>
        <w:t>Re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Marriage</w:t>
      </w:r>
      <w:r>
        <w:rPr>
          <w:spacing w:val="-5"/>
        </w:rPr>
        <w:t xml:space="preserve"> of:</w:t>
      </w:r>
      <w:r>
        <w:tab/>
      </w:r>
      <w:r>
        <w:rPr>
          <w:spacing w:val="-10"/>
        </w:rPr>
        <w:t>)</w:t>
      </w:r>
    </w:p>
    <w:p w14:paraId="56350DA2" w14:textId="77777777" w:rsidR="00A276B0" w:rsidRDefault="00000000">
      <w:pPr>
        <w:spacing w:line="272" w:lineRule="exact"/>
        <w:ind w:right="4831"/>
        <w:jc w:val="right"/>
        <w:rPr>
          <w:sz w:val="24"/>
        </w:rPr>
      </w:pPr>
      <w:r>
        <w:rPr>
          <w:sz w:val="24"/>
        </w:rPr>
        <w:t>)</w:t>
      </w:r>
    </w:p>
    <w:p w14:paraId="4C58E6E1" w14:textId="77777777" w:rsidR="00A276B0" w:rsidRDefault="00000000">
      <w:pPr>
        <w:pStyle w:val="BodyText"/>
        <w:tabs>
          <w:tab w:val="left" w:pos="2879"/>
          <w:tab w:val="left" w:pos="4319"/>
          <w:tab w:val="left" w:pos="5039"/>
          <w:tab w:val="left" w:pos="7775"/>
        </w:tabs>
        <w:spacing w:before="1" w:line="272" w:lineRule="exact"/>
        <w:ind w:right="1401"/>
        <w:jc w:val="center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10"/>
        </w:rPr>
        <w:t>)</w:t>
      </w:r>
      <w:r>
        <w:tab/>
        <w:t xml:space="preserve">No. </w:t>
      </w:r>
      <w:r>
        <w:rPr>
          <w:u w:val="single"/>
        </w:rPr>
        <w:tab/>
      </w:r>
    </w:p>
    <w:p w14:paraId="099E1637" w14:textId="77777777" w:rsidR="00A276B0" w:rsidRDefault="00000000">
      <w:pPr>
        <w:spacing w:line="271" w:lineRule="exact"/>
        <w:ind w:left="4440"/>
        <w:rPr>
          <w:sz w:val="24"/>
        </w:rPr>
      </w:pPr>
      <w:r>
        <w:rPr>
          <w:sz w:val="24"/>
        </w:rPr>
        <w:t>)</w:t>
      </w:r>
    </w:p>
    <w:p w14:paraId="10C6F29B" w14:textId="77777777" w:rsidR="00A276B0" w:rsidRDefault="00000000">
      <w:pPr>
        <w:pStyle w:val="BodyText"/>
        <w:tabs>
          <w:tab w:val="left" w:pos="4207"/>
          <w:tab w:val="left" w:pos="4927"/>
        </w:tabs>
        <w:spacing w:line="272" w:lineRule="exact"/>
        <w:ind w:left="1327"/>
        <w:jc w:val="center"/>
      </w:pPr>
      <w:r>
        <w:rPr>
          <w:spacing w:val="-2"/>
        </w:rPr>
        <w:t>Petitioner,</w:t>
      </w:r>
      <w:r>
        <w:tab/>
      </w:r>
      <w:r>
        <w:rPr>
          <w:spacing w:val="-10"/>
        </w:rPr>
        <w:t>)</w:t>
      </w:r>
      <w:r>
        <w:tab/>
        <w:t>QUALIFIED</w:t>
      </w:r>
      <w:r>
        <w:rPr>
          <w:spacing w:val="-19"/>
        </w:rPr>
        <w:t xml:space="preserve"> </w:t>
      </w:r>
      <w:r>
        <w:t>DOMESTIC</w:t>
      </w:r>
      <w:r>
        <w:rPr>
          <w:spacing w:val="-14"/>
        </w:rPr>
        <w:t xml:space="preserve"> </w:t>
      </w:r>
      <w:r>
        <w:rPr>
          <w:spacing w:val="-2"/>
        </w:rPr>
        <w:t>RELATIONS</w:t>
      </w:r>
    </w:p>
    <w:p w14:paraId="3B55E7BF" w14:textId="77777777" w:rsidR="00A276B0" w:rsidRDefault="00000000">
      <w:pPr>
        <w:pStyle w:val="BodyText"/>
        <w:tabs>
          <w:tab w:val="left" w:pos="5159"/>
        </w:tabs>
        <w:spacing w:before="2" w:line="272" w:lineRule="exact"/>
        <w:ind w:left="4440"/>
      </w:pPr>
      <w:r>
        <w:rPr>
          <w:spacing w:val="-10"/>
        </w:rPr>
        <w:t>)</w:t>
      </w:r>
      <w:r>
        <w:tab/>
      </w:r>
      <w:r>
        <w:rPr>
          <w:spacing w:val="-2"/>
        </w:rPr>
        <w:t>ORDER</w:t>
      </w:r>
    </w:p>
    <w:p w14:paraId="69A85025" w14:textId="77777777" w:rsidR="00A276B0" w:rsidRDefault="00000000">
      <w:pPr>
        <w:pStyle w:val="BodyText"/>
        <w:tabs>
          <w:tab w:val="left" w:pos="4319"/>
        </w:tabs>
        <w:spacing w:line="272" w:lineRule="exact"/>
        <w:ind w:right="4821"/>
        <w:jc w:val="right"/>
      </w:pPr>
      <w:r>
        <w:rPr>
          <w:spacing w:val="-5"/>
        </w:rPr>
        <w:t>and</w:t>
      </w:r>
      <w:r>
        <w:tab/>
      </w:r>
      <w:r>
        <w:rPr>
          <w:spacing w:val="-10"/>
        </w:rPr>
        <w:t>)</w:t>
      </w:r>
    </w:p>
    <w:p w14:paraId="79177966" w14:textId="77777777" w:rsidR="00A276B0" w:rsidRDefault="00000000">
      <w:pPr>
        <w:spacing w:before="2" w:line="270" w:lineRule="exact"/>
        <w:ind w:right="4831"/>
        <w:jc w:val="right"/>
        <w:rPr>
          <w:sz w:val="24"/>
        </w:rPr>
      </w:pPr>
      <w:r>
        <w:rPr>
          <w:sz w:val="24"/>
        </w:rPr>
        <w:t>)</w:t>
      </w:r>
    </w:p>
    <w:p w14:paraId="149935B8" w14:textId="77777777" w:rsidR="00A276B0" w:rsidRDefault="00000000">
      <w:pPr>
        <w:tabs>
          <w:tab w:val="left" w:pos="2879"/>
          <w:tab w:val="left" w:pos="4319"/>
        </w:tabs>
        <w:spacing w:line="270" w:lineRule="exact"/>
        <w:ind w:right="4821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 w14:paraId="54AE8A77" w14:textId="77777777" w:rsidR="00A276B0" w:rsidRDefault="00000000">
      <w:pPr>
        <w:spacing w:before="1"/>
        <w:ind w:right="4831"/>
        <w:jc w:val="right"/>
        <w:rPr>
          <w:sz w:val="24"/>
        </w:rPr>
      </w:pPr>
      <w:r>
        <w:rPr>
          <w:sz w:val="24"/>
        </w:rPr>
        <w:t>)</w:t>
      </w:r>
    </w:p>
    <w:p w14:paraId="4702E107" w14:textId="77777777" w:rsidR="00A276B0" w:rsidRDefault="00000000">
      <w:pPr>
        <w:pStyle w:val="BodyText"/>
        <w:tabs>
          <w:tab w:val="left" w:pos="2879"/>
        </w:tabs>
        <w:spacing w:before="2"/>
        <w:ind w:right="4821"/>
        <w:jc w:val="right"/>
      </w:pPr>
      <w:r>
        <w:rPr>
          <w:spacing w:val="-2"/>
        </w:rPr>
        <w:t>Respondent.</w:t>
      </w:r>
      <w:r>
        <w:tab/>
      </w:r>
      <w:r>
        <w:rPr>
          <w:spacing w:val="-10"/>
        </w:rPr>
        <w:t>)</w:t>
      </w:r>
    </w:p>
    <w:p w14:paraId="547FB5AA" w14:textId="77777777" w:rsidR="00A276B0" w:rsidRDefault="00000000">
      <w:pPr>
        <w:tabs>
          <w:tab w:val="left" w:pos="4319"/>
        </w:tabs>
        <w:spacing w:before="2"/>
        <w:ind w:right="4821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 w14:paraId="426918B8" w14:textId="77777777" w:rsidR="00A276B0" w:rsidRDefault="00A276B0">
      <w:pPr>
        <w:pStyle w:val="BodyText"/>
        <w:spacing w:before="2"/>
        <w:rPr>
          <w:sz w:val="17"/>
        </w:rPr>
      </w:pPr>
    </w:p>
    <w:p w14:paraId="54E61C24" w14:textId="77777777" w:rsidR="00A276B0" w:rsidRDefault="00000000">
      <w:pPr>
        <w:pStyle w:val="BodyText"/>
        <w:spacing w:before="100" w:line="480" w:lineRule="auto"/>
        <w:ind w:left="131" w:right="177" w:firstLine="720"/>
      </w:pPr>
      <w:r>
        <w:t>THIS</w:t>
      </w:r>
      <w:r>
        <w:rPr>
          <w:spacing w:val="-9"/>
        </w:rPr>
        <w:t xml:space="preserve"> </w:t>
      </w:r>
      <w:r>
        <w:t>MATTER,</w:t>
      </w:r>
      <w:r>
        <w:rPr>
          <w:spacing w:val="-9"/>
        </w:rPr>
        <w:t xml:space="preserve"> </w:t>
      </w:r>
      <w:r>
        <w:t>having</w:t>
      </w:r>
      <w:r>
        <w:rPr>
          <w:spacing w:val="-9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hearing</w:t>
      </w:r>
      <w:r>
        <w:rPr>
          <w:spacing w:val="-9"/>
        </w:rPr>
        <w:t xml:space="preserve"> </w:t>
      </w:r>
      <w:r>
        <w:t>before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above- entitled</w:t>
      </w:r>
      <w:r>
        <w:rPr>
          <w:spacing w:val="-9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date,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fully</w:t>
      </w:r>
      <w:r>
        <w:rPr>
          <w:spacing w:val="-9"/>
        </w:rPr>
        <w:t xml:space="preserve"> </w:t>
      </w:r>
      <w:r>
        <w:t>advised in all the premises and having reviewed the files and records herein, and</w:t>
      </w:r>
    </w:p>
    <w:p w14:paraId="1AD26DFE" w14:textId="77777777" w:rsidR="00A276B0" w:rsidRDefault="00000000">
      <w:pPr>
        <w:pStyle w:val="BodyText"/>
        <w:spacing w:line="480" w:lineRule="auto"/>
        <w:ind w:left="131" w:firstLine="720"/>
      </w:pPr>
      <w:r>
        <w:t>WHEREAS, this Court has personal jurisdiction of both parties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action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jurisdiction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subject</w:t>
      </w:r>
      <w:r>
        <w:rPr>
          <w:spacing w:val="-8"/>
        </w:rPr>
        <w:t xml:space="preserve"> </w:t>
      </w:r>
      <w:r>
        <w:t>matter</w:t>
      </w:r>
      <w:r>
        <w:rPr>
          <w:spacing w:val="-8"/>
        </w:rPr>
        <w:t xml:space="preserve"> </w:t>
      </w:r>
      <w:r>
        <w:t>of the Order in this dissolution action;</w:t>
      </w:r>
    </w:p>
    <w:p w14:paraId="15D265BE" w14:textId="523F6C8A" w:rsidR="00A276B0" w:rsidRDefault="00000000">
      <w:pPr>
        <w:pStyle w:val="BodyText"/>
        <w:spacing w:line="480" w:lineRule="auto"/>
        <w:ind w:left="131" w:right="499" w:firstLine="720"/>
        <w:jc w:val="both"/>
      </w:pPr>
      <w:proofErr w:type="gramStart"/>
      <w:r>
        <w:t>WHEREAS,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intend that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Qualified</w:t>
      </w:r>
      <w:r>
        <w:rPr>
          <w:spacing w:val="-4"/>
        </w:rPr>
        <w:t xml:space="preserve"> </w:t>
      </w:r>
      <w:r>
        <w:t>Domestic</w:t>
      </w:r>
      <w:r>
        <w:rPr>
          <w:spacing w:val="-4"/>
        </w:rPr>
        <w:t xml:space="preserve"> </w:t>
      </w:r>
      <w:r>
        <w:t>Relations</w:t>
      </w:r>
      <w:r>
        <w:rPr>
          <w:spacing w:val="-4"/>
        </w:rPr>
        <w:t xml:space="preserve"> </w:t>
      </w:r>
      <w:r>
        <w:t>Order ("QDRO")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 w:rsidR="00F66665">
        <w:t>03.05.240 (B)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F66665">
        <w:t>Spokane</w:t>
      </w:r>
      <w:r>
        <w:rPr>
          <w:spacing w:val="-5"/>
        </w:rPr>
        <w:t xml:space="preserve"> </w:t>
      </w:r>
      <w:r>
        <w:t>Municipal</w:t>
      </w:r>
      <w:r>
        <w:rPr>
          <w:spacing w:val="-5"/>
        </w:rPr>
        <w:t xml:space="preserve"> </w:t>
      </w:r>
      <w:r>
        <w:t>Code;</w:t>
      </w:r>
    </w:p>
    <w:p w14:paraId="4395F3E7" w14:textId="77777777" w:rsidR="00A276B0" w:rsidRDefault="00000000">
      <w:pPr>
        <w:pStyle w:val="BodyText"/>
        <w:spacing w:line="480" w:lineRule="auto"/>
        <w:ind w:left="131" w:right="209" w:firstLine="720"/>
        <w:jc w:val="both"/>
      </w:pPr>
      <w:proofErr w:type="gramStart"/>
      <w:r>
        <w:t>WHEREAS,</w:t>
      </w:r>
      <w:proofErr w:type="gramEnd"/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QDRO</w:t>
      </w:r>
      <w:r>
        <w:rPr>
          <w:spacing w:val="-5"/>
        </w:rPr>
        <w:t xml:space="preserve"> </w:t>
      </w:r>
      <w:r>
        <w:t>supersedes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QDROs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respect to the interests of the Member and the Alternate Payee in the </w:t>
      </w:r>
      <w:r>
        <w:rPr>
          <w:spacing w:val="-2"/>
        </w:rPr>
        <w:t>System;</w:t>
      </w:r>
    </w:p>
    <w:p w14:paraId="6ABAC280" w14:textId="77777777" w:rsidR="00A276B0" w:rsidRDefault="00A276B0">
      <w:pPr>
        <w:spacing w:line="480" w:lineRule="auto"/>
        <w:jc w:val="both"/>
        <w:sectPr w:rsidR="00A276B0" w:rsidSect="009D1B74">
          <w:footerReference w:type="default" r:id="rId7"/>
          <w:type w:val="continuous"/>
          <w:pgSz w:w="12240" w:h="15840"/>
          <w:pgMar w:top="1360" w:right="1500" w:bottom="400" w:left="1320" w:header="0" w:footer="209" w:gutter="0"/>
          <w:pgNumType w:start="1"/>
          <w:cols w:space="720"/>
        </w:sectPr>
      </w:pPr>
    </w:p>
    <w:p w14:paraId="19C4A3AF" w14:textId="77777777" w:rsidR="00A276B0" w:rsidRDefault="00000000">
      <w:pPr>
        <w:pStyle w:val="BodyText"/>
        <w:spacing w:before="73" w:line="480" w:lineRule="auto"/>
        <w:ind w:left="120" w:right="371" w:firstLine="720"/>
        <w:jc w:val="both"/>
      </w:pPr>
      <w:proofErr w:type="gramStart"/>
      <w:r>
        <w:lastRenderedPageBreak/>
        <w:t>WHEREAS,</w:t>
      </w:r>
      <w:proofErr w:type="gramEnd"/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QDRO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entered</w:t>
      </w:r>
      <w:r>
        <w:rPr>
          <w:spacing w:val="-5"/>
        </w:rPr>
        <w:t xml:space="preserve"> </w:t>
      </w:r>
      <w:r>
        <w:t>pursuant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laws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State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Washington</w:t>
      </w:r>
      <w:r>
        <w:rPr>
          <w:spacing w:val="-7"/>
        </w:rPr>
        <w:t xml:space="preserve"> </w:t>
      </w:r>
      <w:r>
        <w:t>governing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division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marital</w:t>
      </w:r>
      <w:r>
        <w:rPr>
          <w:spacing w:val="-7"/>
        </w:rPr>
        <w:t xml:space="preserve"> </w:t>
      </w:r>
      <w:r>
        <w:t>property between spouses in divorce actions; NOW, THEREFORE,</w:t>
      </w:r>
    </w:p>
    <w:p w14:paraId="27C83BBB" w14:textId="77777777" w:rsidR="00A276B0" w:rsidRDefault="00000000">
      <w:pPr>
        <w:pStyle w:val="BodyText"/>
        <w:spacing w:before="18"/>
        <w:ind w:left="840"/>
      </w:pPr>
      <w:r>
        <w:t>IT</w:t>
      </w:r>
      <w:r>
        <w:rPr>
          <w:spacing w:val="-14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HEREBY</w:t>
      </w:r>
      <w:r>
        <w:rPr>
          <w:spacing w:val="-9"/>
        </w:rPr>
        <w:t xml:space="preserve"> </w:t>
      </w:r>
      <w:r>
        <w:t>ORDERED,</w:t>
      </w:r>
      <w:r>
        <w:rPr>
          <w:spacing w:val="-8"/>
        </w:rPr>
        <w:t xml:space="preserve"> </w:t>
      </w:r>
      <w:r>
        <w:t>ADJUDGED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DECREED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2"/>
        </w:rPr>
        <w:t>follows:</w:t>
      </w:r>
    </w:p>
    <w:p w14:paraId="47A82F87" w14:textId="77777777" w:rsidR="00A276B0" w:rsidRDefault="00A276B0">
      <w:pPr>
        <w:pStyle w:val="BodyText"/>
        <w:spacing w:before="4"/>
        <w:rPr>
          <w:sz w:val="22"/>
        </w:rPr>
      </w:pPr>
    </w:p>
    <w:p w14:paraId="1A342988" w14:textId="77777777" w:rsidR="00A276B0" w:rsidRDefault="00000000">
      <w:pPr>
        <w:pStyle w:val="ListParagraph"/>
        <w:numPr>
          <w:ilvl w:val="0"/>
          <w:numId w:val="1"/>
        </w:numPr>
        <w:tabs>
          <w:tab w:val="left" w:pos="1559"/>
        </w:tabs>
        <w:spacing w:before="1"/>
        <w:ind w:left="155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1312" behindDoc="1" locked="0" layoutInCell="1" allowOverlap="1" wp14:anchorId="1F7B3EB5" wp14:editId="56216F2F">
                <wp:simplePos x="0" y="0"/>
                <wp:positionH relativeFrom="page">
                  <wp:posOffset>1289685</wp:posOffset>
                </wp:positionH>
                <wp:positionV relativeFrom="paragraph">
                  <wp:posOffset>-26794</wp:posOffset>
                </wp:positionV>
                <wp:extent cx="4999355" cy="50596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9355" cy="5059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9355" h="5059680">
                              <a:moveTo>
                                <a:pt x="1316380" y="4701591"/>
                              </a:moveTo>
                              <a:lnTo>
                                <a:pt x="1315123" y="4662360"/>
                              </a:lnTo>
                              <a:lnTo>
                                <a:pt x="1309293" y="4622800"/>
                              </a:lnTo>
                              <a:lnTo>
                                <a:pt x="1299591" y="4582744"/>
                              </a:lnTo>
                              <a:lnTo>
                                <a:pt x="1285811" y="4542269"/>
                              </a:lnTo>
                              <a:lnTo>
                                <a:pt x="1267726" y="4501426"/>
                              </a:lnTo>
                              <a:lnTo>
                                <a:pt x="1244650" y="4460964"/>
                              </a:lnTo>
                              <a:lnTo>
                                <a:pt x="1216952" y="4420654"/>
                              </a:lnTo>
                              <a:lnTo>
                                <a:pt x="1184503" y="4380547"/>
                              </a:lnTo>
                              <a:lnTo>
                                <a:pt x="1147229" y="4340682"/>
                              </a:lnTo>
                              <a:lnTo>
                                <a:pt x="1114094" y="4309453"/>
                              </a:lnTo>
                              <a:lnTo>
                                <a:pt x="1081087" y="4282148"/>
                              </a:lnTo>
                              <a:lnTo>
                                <a:pt x="1048258" y="4258843"/>
                              </a:lnTo>
                              <a:lnTo>
                                <a:pt x="983843" y="4224604"/>
                              </a:lnTo>
                              <a:lnTo>
                                <a:pt x="920635" y="4202722"/>
                              </a:lnTo>
                              <a:lnTo>
                                <a:pt x="859434" y="4191508"/>
                              </a:lnTo>
                              <a:lnTo>
                                <a:pt x="799134" y="4189526"/>
                              </a:lnTo>
                              <a:lnTo>
                                <a:pt x="769289" y="4190949"/>
                              </a:lnTo>
                              <a:lnTo>
                                <a:pt x="711492" y="4198137"/>
                              </a:lnTo>
                              <a:lnTo>
                                <a:pt x="654735" y="4208284"/>
                              </a:lnTo>
                              <a:lnTo>
                                <a:pt x="572503" y="4225633"/>
                              </a:lnTo>
                              <a:lnTo>
                                <a:pt x="545439" y="4230751"/>
                              </a:lnTo>
                              <a:lnTo>
                                <a:pt x="518541" y="4235069"/>
                              </a:lnTo>
                              <a:lnTo>
                                <a:pt x="492036" y="4238383"/>
                              </a:lnTo>
                              <a:lnTo>
                                <a:pt x="465975" y="4240276"/>
                              </a:lnTo>
                              <a:lnTo>
                                <a:pt x="440385" y="4240377"/>
                              </a:lnTo>
                              <a:lnTo>
                                <a:pt x="414705" y="4238917"/>
                              </a:lnTo>
                              <a:lnTo>
                                <a:pt x="364299" y="4229506"/>
                              </a:lnTo>
                              <a:lnTo>
                                <a:pt x="315087" y="4210329"/>
                              </a:lnTo>
                              <a:lnTo>
                                <a:pt x="267131" y="4177614"/>
                              </a:lnTo>
                              <a:lnTo>
                                <a:pt x="228092" y="4139488"/>
                              </a:lnTo>
                              <a:lnTo>
                                <a:pt x="201777" y="4105237"/>
                              </a:lnTo>
                              <a:lnTo>
                                <a:pt x="181495" y="4068851"/>
                              </a:lnTo>
                              <a:lnTo>
                                <a:pt x="168744" y="4032173"/>
                              </a:lnTo>
                              <a:lnTo>
                                <a:pt x="163449" y="3995674"/>
                              </a:lnTo>
                              <a:lnTo>
                                <a:pt x="164045" y="3977233"/>
                              </a:lnTo>
                              <a:lnTo>
                                <a:pt x="171488" y="3939832"/>
                              </a:lnTo>
                              <a:lnTo>
                                <a:pt x="189077" y="3904145"/>
                              </a:lnTo>
                              <a:lnTo>
                                <a:pt x="216738" y="3870274"/>
                              </a:lnTo>
                              <a:lnTo>
                                <a:pt x="253707" y="3839514"/>
                              </a:lnTo>
                              <a:lnTo>
                                <a:pt x="292925" y="3818382"/>
                              </a:lnTo>
                              <a:lnTo>
                                <a:pt x="332765" y="3805707"/>
                              </a:lnTo>
                              <a:lnTo>
                                <a:pt x="403733" y="3792918"/>
                              </a:lnTo>
                              <a:lnTo>
                                <a:pt x="444423" y="3788486"/>
                              </a:lnTo>
                              <a:lnTo>
                                <a:pt x="453936" y="3786594"/>
                              </a:lnTo>
                              <a:lnTo>
                                <a:pt x="454672" y="3741051"/>
                              </a:lnTo>
                              <a:lnTo>
                                <a:pt x="425488" y="3708069"/>
                              </a:lnTo>
                              <a:lnTo>
                                <a:pt x="396278" y="3679304"/>
                              </a:lnTo>
                              <a:lnTo>
                                <a:pt x="365328" y="3653967"/>
                              </a:lnTo>
                              <a:lnTo>
                                <a:pt x="326605" y="3642550"/>
                              </a:lnTo>
                              <a:lnTo>
                                <a:pt x="316306" y="3642969"/>
                              </a:lnTo>
                              <a:lnTo>
                                <a:pt x="272796" y="3648672"/>
                              </a:lnTo>
                              <a:lnTo>
                                <a:pt x="222808" y="3662819"/>
                              </a:lnTo>
                              <a:lnTo>
                                <a:pt x="172097" y="3686035"/>
                              </a:lnTo>
                              <a:lnTo>
                                <a:pt x="139369" y="3705949"/>
                              </a:lnTo>
                              <a:lnTo>
                                <a:pt x="96304" y="3742499"/>
                              </a:lnTo>
                              <a:lnTo>
                                <a:pt x="51396" y="3796538"/>
                              </a:lnTo>
                              <a:lnTo>
                                <a:pt x="20167" y="3856863"/>
                              </a:lnTo>
                              <a:lnTo>
                                <a:pt x="2844" y="3922344"/>
                              </a:lnTo>
                              <a:lnTo>
                                <a:pt x="0" y="3955986"/>
                              </a:lnTo>
                              <a:lnTo>
                                <a:pt x="1181" y="3990390"/>
                              </a:lnTo>
                              <a:lnTo>
                                <a:pt x="14300" y="4060888"/>
                              </a:lnTo>
                              <a:lnTo>
                                <a:pt x="43141" y="4132478"/>
                              </a:lnTo>
                              <a:lnTo>
                                <a:pt x="64058" y="4169194"/>
                              </a:lnTo>
                              <a:lnTo>
                                <a:pt x="88861" y="4205440"/>
                              </a:lnTo>
                              <a:lnTo>
                                <a:pt x="117678" y="4241228"/>
                              </a:lnTo>
                              <a:lnTo>
                                <a:pt x="150660" y="4276572"/>
                              </a:lnTo>
                              <a:lnTo>
                                <a:pt x="184899" y="4308716"/>
                              </a:lnTo>
                              <a:lnTo>
                                <a:pt x="218554" y="4336237"/>
                              </a:lnTo>
                              <a:lnTo>
                                <a:pt x="251510" y="4359262"/>
                              </a:lnTo>
                              <a:lnTo>
                                <a:pt x="315925" y="4393565"/>
                              </a:lnTo>
                              <a:lnTo>
                                <a:pt x="379107" y="4416196"/>
                              </a:lnTo>
                              <a:lnTo>
                                <a:pt x="440309" y="4428452"/>
                              </a:lnTo>
                              <a:lnTo>
                                <a:pt x="500303" y="4431462"/>
                              </a:lnTo>
                              <a:lnTo>
                                <a:pt x="530059" y="4430166"/>
                              </a:lnTo>
                              <a:lnTo>
                                <a:pt x="587806" y="4423588"/>
                              </a:lnTo>
                              <a:lnTo>
                                <a:pt x="643978" y="4413466"/>
                              </a:lnTo>
                              <a:lnTo>
                                <a:pt x="753275" y="4390999"/>
                              </a:lnTo>
                              <a:lnTo>
                                <a:pt x="780072" y="4386745"/>
                              </a:lnTo>
                              <a:lnTo>
                                <a:pt x="806259" y="4383557"/>
                              </a:lnTo>
                              <a:lnTo>
                                <a:pt x="831850" y="4381589"/>
                              </a:lnTo>
                              <a:lnTo>
                                <a:pt x="856869" y="4381055"/>
                              </a:lnTo>
                              <a:lnTo>
                                <a:pt x="882192" y="4382884"/>
                              </a:lnTo>
                              <a:lnTo>
                                <a:pt x="932307" y="4392574"/>
                              </a:lnTo>
                              <a:lnTo>
                                <a:pt x="981544" y="4411815"/>
                              </a:lnTo>
                              <a:lnTo>
                                <a:pt x="1029817" y="4444873"/>
                              </a:lnTo>
                              <a:lnTo>
                                <a:pt x="1074661" y="4489247"/>
                              </a:lnTo>
                              <a:lnTo>
                                <a:pt x="1108544" y="4534166"/>
                              </a:lnTo>
                              <a:lnTo>
                                <a:pt x="1132649" y="4579798"/>
                              </a:lnTo>
                              <a:lnTo>
                                <a:pt x="1145959" y="4624400"/>
                              </a:lnTo>
                              <a:lnTo>
                                <a:pt x="1149718" y="4668723"/>
                              </a:lnTo>
                              <a:lnTo>
                                <a:pt x="1147978" y="4690427"/>
                              </a:lnTo>
                              <a:lnTo>
                                <a:pt x="1137488" y="4732426"/>
                              </a:lnTo>
                              <a:lnTo>
                                <a:pt x="1117219" y="4772253"/>
                              </a:lnTo>
                              <a:lnTo>
                                <a:pt x="1087551" y="4808309"/>
                              </a:lnTo>
                              <a:lnTo>
                                <a:pt x="1041298" y="4846904"/>
                              </a:lnTo>
                              <a:lnTo>
                                <a:pt x="992682" y="4872037"/>
                              </a:lnTo>
                              <a:lnTo>
                                <a:pt x="945095" y="4888750"/>
                              </a:lnTo>
                              <a:lnTo>
                                <a:pt x="901293" y="4899114"/>
                              </a:lnTo>
                              <a:lnTo>
                                <a:pt x="862469" y="4904473"/>
                              </a:lnTo>
                              <a:lnTo>
                                <a:pt x="815771" y="4907661"/>
                              </a:lnTo>
                              <a:lnTo>
                                <a:pt x="784466" y="4927473"/>
                              </a:lnTo>
                              <a:lnTo>
                                <a:pt x="805865" y="4968481"/>
                              </a:lnTo>
                              <a:lnTo>
                                <a:pt x="836803" y="5001831"/>
                              </a:lnTo>
                              <a:lnTo>
                                <a:pt x="872934" y="5033784"/>
                              </a:lnTo>
                              <a:lnTo>
                                <a:pt x="911326" y="5055044"/>
                              </a:lnTo>
                              <a:lnTo>
                                <a:pt x="941387" y="5059248"/>
                              </a:lnTo>
                              <a:lnTo>
                                <a:pt x="955014" y="5058765"/>
                              </a:lnTo>
                              <a:lnTo>
                                <a:pt x="1004747" y="5051679"/>
                              </a:lnTo>
                              <a:lnTo>
                                <a:pt x="1043622" y="5041455"/>
                              </a:lnTo>
                              <a:lnTo>
                                <a:pt x="1085088" y="5026126"/>
                              </a:lnTo>
                              <a:lnTo>
                                <a:pt x="1127544" y="5004486"/>
                              </a:lnTo>
                              <a:lnTo>
                                <a:pt x="1169885" y="4976355"/>
                              </a:lnTo>
                              <a:lnTo>
                                <a:pt x="1210322" y="4940820"/>
                              </a:lnTo>
                              <a:lnTo>
                                <a:pt x="1236980" y="4911598"/>
                              </a:lnTo>
                              <a:lnTo>
                                <a:pt x="1260068" y="4880622"/>
                              </a:lnTo>
                              <a:lnTo>
                                <a:pt x="1279398" y="4847768"/>
                              </a:lnTo>
                              <a:lnTo>
                                <a:pt x="1294815" y="4812919"/>
                              </a:lnTo>
                              <a:lnTo>
                                <a:pt x="1313205" y="4739792"/>
                              </a:lnTo>
                              <a:lnTo>
                                <a:pt x="1316380" y="4701591"/>
                              </a:lnTo>
                              <a:close/>
                            </a:path>
                            <a:path w="4999355" h="5059680">
                              <a:moveTo>
                                <a:pt x="2200325" y="3914940"/>
                              </a:moveTo>
                              <a:lnTo>
                                <a:pt x="2179866" y="3880662"/>
                              </a:lnTo>
                              <a:lnTo>
                                <a:pt x="2038210" y="3793693"/>
                              </a:lnTo>
                              <a:lnTo>
                                <a:pt x="1587830" y="3526396"/>
                              </a:lnTo>
                              <a:lnTo>
                                <a:pt x="1587830" y="3702240"/>
                              </a:lnTo>
                              <a:lnTo>
                                <a:pt x="1313167" y="3976903"/>
                              </a:lnTo>
                              <a:lnTo>
                                <a:pt x="1295196" y="3947617"/>
                              </a:lnTo>
                              <a:lnTo>
                                <a:pt x="942644" y="3367722"/>
                              </a:lnTo>
                              <a:lnTo>
                                <a:pt x="889406" y="3280892"/>
                              </a:lnTo>
                              <a:lnTo>
                                <a:pt x="890041" y="3280257"/>
                              </a:lnTo>
                              <a:lnTo>
                                <a:pt x="1587830" y="3702240"/>
                              </a:lnTo>
                              <a:lnTo>
                                <a:pt x="1587830" y="3526396"/>
                              </a:lnTo>
                              <a:lnTo>
                                <a:pt x="1173124" y="3280257"/>
                              </a:lnTo>
                              <a:lnTo>
                                <a:pt x="842759" y="3082861"/>
                              </a:lnTo>
                              <a:lnTo>
                                <a:pt x="834783" y="3078556"/>
                              </a:lnTo>
                              <a:lnTo>
                                <a:pt x="826871" y="3074454"/>
                              </a:lnTo>
                              <a:lnTo>
                                <a:pt x="819531" y="3073057"/>
                              </a:lnTo>
                              <a:lnTo>
                                <a:pt x="812126" y="3071723"/>
                              </a:lnTo>
                              <a:lnTo>
                                <a:pt x="805865" y="3072930"/>
                              </a:lnTo>
                              <a:lnTo>
                                <a:pt x="771817" y="3091281"/>
                              </a:lnTo>
                              <a:lnTo>
                                <a:pt x="729894" y="3131451"/>
                              </a:lnTo>
                              <a:lnTo>
                                <a:pt x="704646" y="3160077"/>
                              </a:lnTo>
                              <a:lnTo>
                                <a:pt x="691184" y="3192665"/>
                              </a:lnTo>
                              <a:lnTo>
                                <a:pt x="693153" y="3199434"/>
                              </a:lnTo>
                              <a:lnTo>
                                <a:pt x="694550" y="3206775"/>
                              </a:lnTo>
                              <a:lnTo>
                                <a:pt x="697839" y="3213862"/>
                              </a:lnTo>
                              <a:lnTo>
                                <a:pt x="702081" y="3221774"/>
                              </a:lnTo>
                              <a:lnTo>
                                <a:pt x="832421" y="3439452"/>
                              </a:lnTo>
                              <a:lnTo>
                                <a:pt x="1133932" y="3947795"/>
                              </a:lnTo>
                              <a:lnTo>
                                <a:pt x="1169936" y="4008615"/>
                              </a:lnTo>
                              <a:lnTo>
                                <a:pt x="1454416" y="4486465"/>
                              </a:lnTo>
                              <a:lnTo>
                                <a:pt x="1480553" y="4529963"/>
                              </a:lnTo>
                              <a:lnTo>
                                <a:pt x="1506054" y="4565218"/>
                              </a:lnTo>
                              <a:lnTo>
                                <a:pt x="1534147" y="4579467"/>
                              </a:lnTo>
                              <a:lnTo>
                                <a:pt x="1539963" y="4578388"/>
                              </a:lnTo>
                              <a:lnTo>
                                <a:pt x="1574990" y="4553216"/>
                              </a:lnTo>
                              <a:lnTo>
                                <a:pt x="1604645" y="4521708"/>
                              </a:lnTo>
                              <a:lnTo>
                                <a:pt x="1621243" y="4486364"/>
                              </a:lnTo>
                              <a:lnTo>
                                <a:pt x="1621815" y="4480725"/>
                              </a:lnTo>
                              <a:lnTo>
                                <a:pt x="1619211" y="4474591"/>
                              </a:lnTo>
                              <a:lnTo>
                                <a:pt x="1617573" y="4469269"/>
                              </a:lnTo>
                              <a:lnTo>
                                <a:pt x="1615160" y="4463072"/>
                              </a:lnTo>
                              <a:lnTo>
                                <a:pt x="1611122" y="4456620"/>
                              </a:lnTo>
                              <a:lnTo>
                                <a:pt x="1559674" y="4373067"/>
                              </a:lnTo>
                              <a:lnTo>
                                <a:pt x="1431658" y="4163771"/>
                              </a:lnTo>
                              <a:lnTo>
                                <a:pt x="1405877" y="4122026"/>
                              </a:lnTo>
                              <a:lnTo>
                                <a:pt x="1551000" y="3976903"/>
                              </a:lnTo>
                              <a:lnTo>
                                <a:pt x="1734210" y="3793693"/>
                              </a:lnTo>
                              <a:lnTo>
                                <a:pt x="2075319" y="3999369"/>
                              </a:lnTo>
                              <a:lnTo>
                                <a:pt x="2082406" y="4002786"/>
                              </a:lnTo>
                              <a:lnTo>
                                <a:pt x="2088616" y="4005199"/>
                              </a:lnTo>
                              <a:lnTo>
                                <a:pt x="2093861" y="4006900"/>
                              </a:lnTo>
                              <a:lnTo>
                                <a:pt x="2099183" y="4008551"/>
                              </a:lnTo>
                              <a:lnTo>
                                <a:pt x="2104174" y="4008615"/>
                              </a:lnTo>
                              <a:lnTo>
                                <a:pt x="2110194" y="4006138"/>
                              </a:lnTo>
                              <a:lnTo>
                                <a:pt x="2116518" y="4005135"/>
                              </a:lnTo>
                              <a:lnTo>
                                <a:pt x="2154224" y="3974261"/>
                              </a:lnTo>
                              <a:lnTo>
                                <a:pt x="2186394" y="3939959"/>
                              </a:lnTo>
                              <a:lnTo>
                                <a:pt x="2199005" y="3920833"/>
                              </a:lnTo>
                              <a:lnTo>
                                <a:pt x="2200325" y="3914940"/>
                              </a:lnTo>
                              <a:close/>
                            </a:path>
                            <a:path w="4999355" h="5059680">
                              <a:moveTo>
                                <a:pt x="3183153" y="2921038"/>
                              </a:moveTo>
                              <a:lnTo>
                                <a:pt x="2138870" y="1868271"/>
                              </a:lnTo>
                              <a:lnTo>
                                <a:pt x="2103932" y="1840674"/>
                              </a:lnTo>
                              <a:lnTo>
                                <a:pt x="2066417" y="1829079"/>
                              </a:lnTo>
                              <a:lnTo>
                                <a:pt x="2059762" y="1829117"/>
                              </a:lnTo>
                              <a:lnTo>
                                <a:pt x="2025396" y="1846313"/>
                              </a:lnTo>
                              <a:lnTo>
                                <a:pt x="1958251" y="1913458"/>
                              </a:lnTo>
                              <a:lnTo>
                                <a:pt x="1935149" y="1945284"/>
                              </a:lnTo>
                              <a:lnTo>
                                <a:pt x="1929460" y="1982254"/>
                              </a:lnTo>
                              <a:lnTo>
                                <a:pt x="1930844" y="1993277"/>
                              </a:lnTo>
                              <a:lnTo>
                                <a:pt x="1946884" y="2043061"/>
                              </a:lnTo>
                              <a:lnTo>
                                <a:pt x="1970849" y="2088438"/>
                              </a:lnTo>
                              <a:lnTo>
                                <a:pt x="2071497" y="2269972"/>
                              </a:lnTo>
                              <a:lnTo>
                                <a:pt x="2395867" y="2861564"/>
                              </a:lnTo>
                              <a:lnTo>
                                <a:pt x="2546616" y="3134055"/>
                              </a:lnTo>
                              <a:lnTo>
                                <a:pt x="2543581" y="3137090"/>
                              </a:lnTo>
                              <a:lnTo>
                                <a:pt x="2363127" y="3034436"/>
                              </a:lnTo>
                              <a:lnTo>
                                <a:pt x="1865655" y="2754325"/>
                              </a:lnTo>
                              <a:lnTo>
                                <a:pt x="1489862" y="2541435"/>
                              </a:lnTo>
                              <a:lnTo>
                                <a:pt x="1450187" y="2522270"/>
                              </a:lnTo>
                              <a:lnTo>
                                <a:pt x="1403235" y="2511895"/>
                              </a:lnTo>
                              <a:lnTo>
                                <a:pt x="1391805" y="2512555"/>
                              </a:lnTo>
                              <a:lnTo>
                                <a:pt x="1350530" y="2527046"/>
                              </a:lnTo>
                              <a:lnTo>
                                <a:pt x="1320520" y="2551188"/>
                              </a:lnTo>
                              <a:lnTo>
                                <a:pt x="1256411" y="2615298"/>
                              </a:lnTo>
                              <a:lnTo>
                                <a:pt x="1241539" y="2661437"/>
                              </a:lnTo>
                              <a:lnTo>
                                <a:pt x="1244765" y="2676512"/>
                              </a:lnTo>
                              <a:lnTo>
                                <a:pt x="1280198" y="2726944"/>
                              </a:lnTo>
                              <a:lnTo>
                                <a:pt x="2317458" y="3764203"/>
                              </a:lnTo>
                              <a:lnTo>
                                <a:pt x="2332329" y="3771862"/>
                              </a:lnTo>
                              <a:lnTo>
                                <a:pt x="2337397" y="3771989"/>
                              </a:lnTo>
                              <a:lnTo>
                                <a:pt x="2343467" y="3769449"/>
                              </a:lnTo>
                              <a:lnTo>
                                <a:pt x="2349741" y="3768496"/>
                              </a:lnTo>
                              <a:lnTo>
                                <a:pt x="2384653" y="3743553"/>
                              </a:lnTo>
                              <a:lnTo>
                                <a:pt x="2416695" y="3708374"/>
                              </a:lnTo>
                              <a:lnTo>
                                <a:pt x="2428964" y="3680409"/>
                              </a:lnTo>
                              <a:lnTo>
                                <a:pt x="2429408" y="3674770"/>
                              </a:lnTo>
                              <a:lnTo>
                                <a:pt x="2426055" y="3664204"/>
                              </a:lnTo>
                              <a:lnTo>
                                <a:pt x="2422385" y="3659263"/>
                              </a:lnTo>
                              <a:lnTo>
                                <a:pt x="1439811" y="2676690"/>
                              </a:lnTo>
                              <a:lnTo>
                                <a:pt x="1440446" y="2676055"/>
                              </a:lnTo>
                              <a:lnTo>
                                <a:pt x="1663077" y="2804630"/>
                              </a:lnTo>
                              <a:lnTo>
                                <a:pt x="2332685" y="3187306"/>
                              </a:lnTo>
                              <a:lnTo>
                                <a:pt x="2689136" y="3392513"/>
                              </a:lnTo>
                              <a:lnTo>
                                <a:pt x="2693187" y="3395434"/>
                              </a:lnTo>
                              <a:lnTo>
                                <a:pt x="2698508" y="3396945"/>
                              </a:lnTo>
                              <a:lnTo>
                                <a:pt x="2703563" y="3397199"/>
                              </a:lnTo>
                              <a:lnTo>
                                <a:pt x="2707932" y="3398024"/>
                              </a:lnTo>
                              <a:lnTo>
                                <a:pt x="2713634" y="3397516"/>
                              </a:lnTo>
                              <a:lnTo>
                                <a:pt x="2719641" y="3395053"/>
                              </a:lnTo>
                              <a:lnTo>
                                <a:pt x="2726537" y="3393338"/>
                              </a:lnTo>
                              <a:lnTo>
                                <a:pt x="2757487" y="3370719"/>
                              </a:lnTo>
                              <a:lnTo>
                                <a:pt x="2784322" y="3342525"/>
                              </a:lnTo>
                              <a:lnTo>
                                <a:pt x="2797365" y="3310369"/>
                              </a:lnTo>
                              <a:lnTo>
                                <a:pt x="2797238" y="3305314"/>
                              </a:lnTo>
                              <a:lnTo>
                                <a:pt x="2796349" y="3300882"/>
                              </a:lnTo>
                              <a:lnTo>
                                <a:pt x="2794825" y="3295561"/>
                              </a:lnTo>
                              <a:lnTo>
                                <a:pt x="2665247" y="3065208"/>
                              </a:lnTo>
                              <a:lnTo>
                                <a:pt x="2264029" y="2344026"/>
                              </a:lnTo>
                              <a:lnTo>
                                <a:pt x="2087359" y="2029142"/>
                              </a:lnTo>
                              <a:lnTo>
                                <a:pt x="2088553" y="2027936"/>
                              </a:lnTo>
                              <a:lnTo>
                                <a:pt x="3071139" y="3010522"/>
                              </a:lnTo>
                              <a:lnTo>
                                <a:pt x="3076067" y="3014192"/>
                              </a:lnTo>
                              <a:lnTo>
                                <a:pt x="3086646" y="3017545"/>
                              </a:lnTo>
                              <a:lnTo>
                                <a:pt x="3091764" y="3017609"/>
                              </a:lnTo>
                              <a:lnTo>
                                <a:pt x="3097784" y="3015145"/>
                              </a:lnTo>
                              <a:lnTo>
                                <a:pt x="3104045" y="3014192"/>
                              </a:lnTo>
                              <a:lnTo>
                                <a:pt x="3139224" y="2988970"/>
                              </a:lnTo>
                              <a:lnTo>
                                <a:pt x="3170364" y="2954705"/>
                              </a:lnTo>
                              <a:lnTo>
                                <a:pt x="3180181" y="2932747"/>
                              </a:lnTo>
                              <a:lnTo>
                                <a:pt x="3182645" y="2926727"/>
                              </a:lnTo>
                              <a:lnTo>
                                <a:pt x="3183153" y="2921038"/>
                              </a:lnTo>
                              <a:close/>
                            </a:path>
                            <a:path w="4999355" h="5059680">
                              <a:moveTo>
                                <a:pt x="3498062" y="2606116"/>
                              </a:moveTo>
                              <a:lnTo>
                                <a:pt x="3496348" y="2600871"/>
                              </a:lnTo>
                              <a:lnTo>
                                <a:pt x="3494709" y="2595549"/>
                              </a:lnTo>
                              <a:lnTo>
                                <a:pt x="3491039" y="2590609"/>
                              </a:lnTo>
                              <a:lnTo>
                                <a:pt x="3082201" y="2181783"/>
                              </a:lnTo>
                              <a:lnTo>
                                <a:pt x="3171939" y="2092045"/>
                              </a:lnTo>
                              <a:lnTo>
                                <a:pt x="3201784" y="2059393"/>
                              </a:lnTo>
                              <a:lnTo>
                                <a:pt x="3233775" y="2017407"/>
                              </a:lnTo>
                              <a:lnTo>
                                <a:pt x="3256000" y="1978952"/>
                              </a:lnTo>
                              <a:lnTo>
                                <a:pt x="3272256" y="1939721"/>
                              </a:lnTo>
                              <a:lnTo>
                                <a:pt x="3282962" y="1900148"/>
                              </a:lnTo>
                              <a:lnTo>
                                <a:pt x="3289363" y="1859838"/>
                              </a:lnTo>
                              <a:lnTo>
                                <a:pt x="3291040" y="1818741"/>
                              </a:lnTo>
                              <a:lnTo>
                                <a:pt x="3287572" y="1776818"/>
                              </a:lnTo>
                              <a:lnTo>
                                <a:pt x="3279051" y="1734693"/>
                              </a:lnTo>
                              <a:lnTo>
                                <a:pt x="3266503" y="1692097"/>
                              </a:lnTo>
                              <a:lnTo>
                                <a:pt x="3249511" y="1649120"/>
                              </a:lnTo>
                              <a:lnTo>
                                <a:pt x="3227641" y="1605876"/>
                              </a:lnTo>
                              <a:lnTo>
                                <a:pt x="3201111" y="1562620"/>
                              </a:lnTo>
                              <a:lnTo>
                                <a:pt x="3170377" y="1519618"/>
                              </a:lnTo>
                              <a:lnTo>
                                <a:pt x="3135147" y="1476857"/>
                              </a:lnTo>
                              <a:lnTo>
                                <a:pt x="3124441" y="1465465"/>
                              </a:lnTo>
                              <a:lnTo>
                                <a:pt x="3124441" y="1818271"/>
                              </a:lnTo>
                              <a:lnTo>
                                <a:pt x="3124441" y="1818741"/>
                              </a:lnTo>
                              <a:lnTo>
                                <a:pt x="3121888" y="1843671"/>
                              </a:lnTo>
                              <a:lnTo>
                                <a:pt x="3107017" y="1892592"/>
                              </a:lnTo>
                              <a:lnTo>
                                <a:pt x="3076105" y="1940902"/>
                              </a:lnTo>
                              <a:lnTo>
                                <a:pt x="2959811" y="2059393"/>
                              </a:lnTo>
                              <a:lnTo>
                                <a:pt x="2509342" y="1608924"/>
                              </a:lnTo>
                              <a:lnTo>
                                <a:pt x="2606357" y="1511896"/>
                              </a:lnTo>
                              <a:lnTo>
                                <a:pt x="2635072" y="1485950"/>
                              </a:lnTo>
                              <a:lnTo>
                                <a:pt x="2668003" y="1462417"/>
                              </a:lnTo>
                              <a:lnTo>
                                <a:pt x="2706332" y="1444866"/>
                              </a:lnTo>
                              <a:lnTo>
                                <a:pt x="2751594" y="1436154"/>
                              </a:lnTo>
                              <a:lnTo>
                                <a:pt x="2776994" y="1436217"/>
                              </a:lnTo>
                              <a:lnTo>
                                <a:pt x="2833674" y="1448257"/>
                              </a:lnTo>
                              <a:lnTo>
                                <a:pt x="2896590" y="1476883"/>
                              </a:lnTo>
                              <a:lnTo>
                                <a:pt x="2929255" y="1498511"/>
                              </a:lnTo>
                              <a:lnTo>
                                <a:pt x="2962770" y="1525219"/>
                              </a:lnTo>
                              <a:lnTo>
                                <a:pt x="2996958" y="1557083"/>
                              </a:lnTo>
                              <a:lnTo>
                                <a:pt x="3042513" y="1608226"/>
                              </a:lnTo>
                              <a:lnTo>
                                <a:pt x="3078848" y="1660880"/>
                              </a:lnTo>
                              <a:lnTo>
                                <a:pt x="3105251" y="1714690"/>
                              </a:lnTo>
                              <a:lnTo>
                                <a:pt x="3120301" y="1767001"/>
                              </a:lnTo>
                              <a:lnTo>
                                <a:pt x="3124441" y="1818271"/>
                              </a:lnTo>
                              <a:lnTo>
                                <a:pt x="3124441" y="1465465"/>
                              </a:lnTo>
                              <a:lnTo>
                                <a:pt x="3096920" y="1436154"/>
                              </a:lnTo>
                              <a:lnTo>
                                <a:pt x="3063367" y="1404124"/>
                              </a:lnTo>
                              <a:lnTo>
                                <a:pt x="3031350" y="1376857"/>
                              </a:lnTo>
                              <a:lnTo>
                                <a:pt x="2999181" y="1352359"/>
                              </a:lnTo>
                              <a:lnTo>
                                <a:pt x="2966770" y="1330337"/>
                              </a:lnTo>
                              <a:lnTo>
                                <a:pt x="2902318" y="1296949"/>
                              </a:lnTo>
                              <a:lnTo>
                                <a:pt x="2838742" y="1274330"/>
                              </a:lnTo>
                              <a:lnTo>
                                <a:pt x="2776156" y="1262799"/>
                              </a:lnTo>
                              <a:lnTo>
                                <a:pt x="2745321" y="1261491"/>
                              </a:lnTo>
                              <a:lnTo>
                                <a:pt x="2714891" y="1262748"/>
                              </a:lnTo>
                              <a:lnTo>
                                <a:pt x="2658922" y="1272895"/>
                              </a:lnTo>
                              <a:lnTo>
                                <a:pt x="2612250" y="1290713"/>
                              </a:lnTo>
                              <a:lnTo>
                                <a:pt x="2574379" y="1312964"/>
                              </a:lnTo>
                              <a:lnTo>
                                <a:pt x="2530551" y="1344142"/>
                              </a:lnTo>
                              <a:lnTo>
                                <a:pt x="2491625" y="1380083"/>
                              </a:lnTo>
                              <a:lnTo>
                                <a:pt x="2322588" y="1549120"/>
                              </a:lnTo>
                              <a:lnTo>
                                <a:pt x="2308720" y="1592592"/>
                              </a:lnTo>
                              <a:lnTo>
                                <a:pt x="2311628" y="1606677"/>
                              </a:lnTo>
                              <a:lnTo>
                                <a:pt x="2345296" y="1654860"/>
                              </a:lnTo>
                              <a:lnTo>
                                <a:pt x="3386036" y="2695600"/>
                              </a:lnTo>
                              <a:lnTo>
                                <a:pt x="3406673" y="2702699"/>
                              </a:lnTo>
                              <a:lnTo>
                                <a:pt x="3412680" y="2700223"/>
                              </a:lnTo>
                              <a:lnTo>
                                <a:pt x="3419589" y="2698648"/>
                              </a:lnTo>
                              <a:lnTo>
                                <a:pt x="3454489" y="2673705"/>
                              </a:lnTo>
                              <a:lnTo>
                                <a:pt x="3481171" y="2645168"/>
                              </a:lnTo>
                              <a:lnTo>
                                <a:pt x="3495649" y="2617254"/>
                              </a:lnTo>
                              <a:lnTo>
                                <a:pt x="3497554" y="2611818"/>
                              </a:lnTo>
                              <a:lnTo>
                                <a:pt x="3498062" y="2606116"/>
                              </a:lnTo>
                              <a:close/>
                            </a:path>
                            <a:path w="4999355" h="5059680">
                              <a:moveTo>
                                <a:pt x="4443501" y="1665884"/>
                              </a:moveTo>
                              <a:lnTo>
                                <a:pt x="4426902" y="1629638"/>
                              </a:lnTo>
                              <a:lnTo>
                                <a:pt x="4394390" y="1593481"/>
                              </a:lnTo>
                              <a:lnTo>
                                <a:pt x="4357395" y="1560144"/>
                              </a:lnTo>
                              <a:lnTo>
                                <a:pt x="4321988" y="1544370"/>
                              </a:lnTo>
                              <a:lnTo>
                                <a:pt x="4316425" y="1544751"/>
                              </a:lnTo>
                              <a:lnTo>
                                <a:pt x="4312437" y="1546961"/>
                              </a:lnTo>
                              <a:lnTo>
                                <a:pt x="4025620" y="1833778"/>
                              </a:lnTo>
                              <a:lnTo>
                                <a:pt x="3050006" y="858164"/>
                              </a:lnTo>
                              <a:lnTo>
                                <a:pt x="3045002" y="854557"/>
                              </a:lnTo>
                              <a:lnTo>
                                <a:pt x="3034500" y="851141"/>
                              </a:lnTo>
                              <a:lnTo>
                                <a:pt x="3029432" y="851141"/>
                              </a:lnTo>
                              <a:lnTo>
                                <a:pt x="2988805" y="873633"/>
                              </a:lnTo>
                              <a:lnTo>
                                <a:pt x="2960979" y="901471"/>
                              </a:lnTo>
                              <a:lnTo>
                                <a:pt x="2939567" y="935685"/>
                              </a:lnTo>
                              <a:lnTo>
                                <a:pt x="2937929" y="942644"/>
                              </a:lnTo>
                              <a:lnTo>
                                <a:pt x="2937992" y="947648"/>
                              </a:lnTo>
                              <a:lnTo>
                                <a:pt x="3989235" y="2007374"/>
                              </a:lnTo>
                              <a:lnTo>
                                <a:pt x="4021086" y="2032762"/>
                              </a:lnTo>
                              <a:lnTo>
                                <a:pt x="4061256" y="2041588"/>
                              </a:lnTo>
                              <a:lnTo>
                                <a:pt x="4072077" y="2039391"/>
                              </a:lnTo>
                              <a:lnTo>
                                <a:pt x="4081348" y="2035136"/>
                              </a:lnTo>
                              <a:lnTo>
                                <a:pt x="4089031" y="2029079"/>
                              </a:lnTo>
                              <a:lnTo>
                                <a:pt x="4441787" y="1676323"/>
                              </a:lnTo>
                              <a:lnTo>
                                <a:pt x="4443184" y="1671510"/>
                              </a:lnTo>
                              <a:lnTo>
                                <a:pt x="4443501" y="1665884"/>
                              </a:lnTo>
                              <a:close/>
                            </a:path>
                            <a:path w="4999355" h="5059680">
                              <a:moveTo>
                                <a:pt x="4999152" y="1111999"/>
                              </a:moveTo>
                              <a:lnTo>
                                <a:pt x="4983912" y="1076109"/>
                              </a:lnTo>
                              <a:lnTo>
                                <a:pt x="4953203" y="1041628"/>
                              </a:lnTo>
                              <a:lnTo>
                                <a:pt x="4922507" y="1013345"/>
                              </a:lnTo>
                              <a:lnTo>
                                <a:pt x="4887011" y="995045"/>
                              </a:lnTo>
                              <a:lnTo>
                                <a:pt x="4882007" y="994854"/>
                              </a:lnTo>
                              <a:lnTo>
                                <a:pt x="4876304" y="995235"/>
                              </a:lnTo>
                              <a:lnTo>
                                <a:pt x="4872444" y="997458"/>
                              </a:lnTo>
                              <a:lnTo>
                                <a:pt x="4556277" y="1313637"/>
                              </a:lnTo>
                              <a:lnTo>
                                <a:pt x="4154411" y="911771"/>
                              </a:lnTo>
                              <a:lnTo>
                                <a:pt x="4422356" y="643813"/>
                              </a:lnTo>
                              <a:lnTo>
                                <a:pt x="4424578" y="639826"/>
                              </a:lnTo>
                              <a:lnTo>
                                <a:pt x="4424959" y="634250"/>
                              </a:lnTo>
                              <a:lnTo>
                                <a:pt x="4425645" y="630021"/>
                              </a:lnTo>
                              <a:lnTo>
                                <a:pt x="4407547" y="596099"/>
                              </a:lnTo>
                              <a:lnTo>
                                <a:pt x="4373651" y="559879"/>
                              </a:lnTo>
                              <a:lnTo>
                                <a:pt x="4339780" y="531050"/>
                              </a:lnTo>
                              <a:lnTo>
                                <a:pt x="4311231" y="520534"/>
                              </a:lnTo>
                              <a:lnTo>
                                <a:pt x="4305592" y="520852"/>
                              </a:lnTo>
                              <a:lnTo>
                                <a:pt x="4301668" y="523125"/>
                              </a:lnTo>
                              <a:lnTo>
                                <a:pt x="4033723" y="791083"/>
                              </a:lnTo>
                              <a:lnTo>
                                <a:pt x="3681336" y="438708"/>
                              </a:lnTo>
                              <a:lnTo>
                                <a:pt x="3993223" y="126834"/>
                              </a:lnTo>
                              <a:lnTo>
                                <a:pt x="3984802" y="89204"/>
                              </a:lnTo>
                              <a:lnTo>
                                <a:pt x="3957548" y="55930"/>
                              </a:lnTo>
                              <a:lnTo>
                                <a:pt x="3926192" y="25908"/>
                              </a:lnTo>
                              <a:lnTo>
                                <a:pt x="3889044" y="1778"/>
                              </a:lnTo>
                              <a:lnTo>
                                <a:pt x="3878669" y="0"/>
                              </a:lnTo>
                              <a:lnTo>
                                <a:pt x="3873042" y="444"/>
                              </a:lnTo>
                              <a:lnTo>
                                <a:pt x="3491293" y="380415"/>
                              </a:lnTo>
                              <a:lnTo>
                                <a:pt x="3478072" y="419722"/>
                              </a:lnTo>
                              <a:lnTo>
                                <a:pt x="3480866" y="433616"/>
                              </a:lnTo>
                              <a:lnTo>
                                <a:pt x="3512997" y="480225"/>
                              </a:lnTo>
                              <a:lnTo>
                                <a:pt x="4514697" y="1481912"/>
                              </a:lnTo>
                              <a:lnTo>
                                <a:pt x="4546549" y="1507299"/>
                              </a:lnTo>
                              <a:lnTo>
                                <a:pt x="4586719" y="1516113"/>
                              </a:lnTo>
                              <a:lnTo>
                                <a:pt x="4597539" y="1513916"/>
                              </a:lnTo>
                              <a:lnTo>
                                <a:pt x="4606810" y="1509674"/>
                              </a:lnTo>
                              <a:lnTo>
                                <a:pt x="4614494" y="1503616"/>
                              </a:lnTo>
                              <a:lnTo>
                                <a:pt x="4996548" y="1121562"/>
                              </a:lnTo>
                              <a:lnTo>
                                <a:pt x="4998771" y="1117701"/>
                              </a:lnTo>
                              <a:lnTo>
                                <a:pt x="4999152" y="1111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05069" id="Graphic 4" o:spid="_x0000_s1026" style="position:absolute;margin-left:101.55pt;margin-top:-2.1pt;width:393.65pt;height:398.4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9355,5059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" path="m1316380,4701591r-1257,-39231l1309293,4622800r-9702,-40056l1285811,4542269r-18085,-40843l1244650,4460964r-27698,-40310l1184503,4380547r-37274,-39865l1114094,4309453r-33007,-27305l1048258,4258843r-64415,-34239l920635,4202722r-61201,-11214l799134,4189526r-29845,1423l711492,4198137r-56757,10147l572503,4225633r-27064,5118l518541,4235069r-26505,3314l465975,4240276r-25590,101l414705,4238917r-50406,-9411l315087,4210329r-47956,-32715l228092,4139488r-26315,-34251l181495,4068851r-12751,-36678l163449,3995674r596,-18441l171488,3939832r17589,-35687l216738,3870274r36969,-30760l292925,3818382r39840,-12675l403733,3792918r40690,-4432l453936,3786594r736,-45543l425488,3708069r-29210,-28765l365328,3653967r-38723,-11417l316306,3642969r-43510,5703l222808,3662819r-50711,23216l139369,3705949r-43065,36550l51396,3796538r-31229,60325l2844,3922344,,3955986r1181,34404l14300,4060888r28841,71590l64058,4169194r24803,36246l117678,4241228r32982,35344l184899,4308716r33655,27521l251510,4359262r64415,34303l379107,4416196r61202,12256l500303,4431462r29756,-1296l587806,4423588r56172,-10122l753275,4390999r26797,-4254l806259,4383557r25591,-1968l856869,4381055r25323,1829l932307,4392574r49237,19241l1029817,4444873r44844,44374l1108544,4534166r24105,45632l1145959,4624400r3759,44323l1147978,4690427r-10490,41999l1117219,4772253r-29668,36056l1041298,4846904r-48616,25133l945095,4888750r-43802,10364l862469,4904473r-46698,3188l784466,4927473r21399,41008l836803,5001831r36131,31953l911326,5055044r30061,4204l955014,5058765r49733,-7086l1043622,5041455r41466,-15329l1127544,5004486r42341,-28131l1210322,4940820r26658,-29222l1260068,4880622r19330,-32854l1294815,4812919r18390,-73127l1316380,4701591xem2200325,3914940r-20459,-34278l2038210,3793693,1587830,3526396r,175844l1313167,3976903r-17971,-29286l942644,3367722r-53238,-86830l890041,3280257r697789,421983l1587830,3526396,1173124,3280257,842759,3082861r-7976,-4305l826871,3074454r-7340,-1397l812126,3071723r-6261,1207l771817,3091281r-41923,40170l704646,3160077r-13462,32588l693153,3199434r1397,7341l697839,3213862r4242,7912l832421,3439452r301511,508343l1169936,4008615r284480,477850l1480553,4529963r25501,35255l1534147,4579467r5816,-1079l1574990,4553216r29655,-31508l1621243,4486364r572,-5639l1619211,4474591r-1638,-5322l1615160,4463072r-4038,-6452l1559674,4373067,1431658,4163771r-25781,-41745l1551000,3976903r183210,-183210l2075319,3999369r7087,3417l2088616,4005199r5245,1701l2099183,4008551r4991,64l2110194,4006138r6324,-1003l2154224,3974261r32170,-34302l2199005,3920833r1320,-5893xem3183153,2921038l2138870,1868271r-34938,-27597l2066417,1829079r-6655,38l2025396,1846313r-67145,67145l1935149,1945284r-5689,36970l1930844,1993277r16040,49784l1970849,2088438r100648,181534l2395867,2861564r150749,272491l2543581,3137090,2363127,3034436,1865655,2754325,1489862,2541435r-39675,-19165l1403235,2511895r-11430,660l1350530,2527046r-30010,24142l1256411,2615298r-14872,46139l1244765,2676512r35433,50432l2317458,3764203r14871,7659l2337397,3771989r6070,-2540l2349741,3768496r34912,-24943l2416695,3708374r12269,-27965l2429408,3674770r-3353,-10566l2422385,3659263,1439811,2676690r635,-635l1663077,2804630r669608,382676l2689136,3392513r4051,2921l2698508,3396945r5055,254l2707932,3398024r5702,-508l2719641,3395053r6896,-1715l2757487,3370719r26835,-28194l2797365,3310369r-127,-5055l2796349,3300882r-1524,-5321l2665247,3065208,2264029,2344026,2087359,2029142r1194,-1206l3071139,3010522r4928,3670l3086646,3017545r5118,64l3097784,3015145r6261,-953l3139224,2988970r31140,-34265l3180181,2932747r2464,-6020l3183153,2921038xem3498062,2606116r-1714,-5245l3494709,2595549r-3670,-4940l3082201,2181783r89738,-89738l3201784,2059393r31991,-41986l3256000,1978952r16256,-39231l3282962,1900148r6401,-40310l3291040,1818741r-3468,-41923l3279051,1734693r-12548,-42596l3249511,1649120r-21870,-43244l3201111,1562620r-30734,-43002l3135147,1476857r-10706,-11392l3124441,1818271r,470l3121888,1843671r-14871,48921l3076105,1940902r-116294,118491l2509342,1608924r97015,-97028l2635072,1485950r32931,-23533l2706332,1444866r45262,-8712l2776994,1436217r56680,12040l2896590,1476883r32665,21628l2962770,1525219r34188,31864l3042513,1608226r36335,52654l3105251,1714690r15050,52311l3124441,1818271r,-352806l3096920,1436154r-33553,-32030l3031350,1376857r-32169,-24498l2966770,1330337r-64452,-33388l2838742,1274330r-62586,-11531l2745321,1261491r-30430,1257l2658922,1272895r-46672,17818l2574379,1312964r-43828,31178l2491625,1380083r-169037,169037l2308720,1592592r2908,14085l2345296,1654860,3386036,2695600r20637,7099l3412680,2700223r6909,-1575l3454489,2673705r26682,-28537l3495649,2617254r1905,-5436l3498062,2606116xem4443501,1665884r-16599,-36246l4394390,1593481r-36995,-33337l4321988,1544370r-5563,381l4312437,1546961r-286817,286817l3050006,858164r-5004,-3607l3034500,851141r-5068,l2988805,873633r-27826,27838l2939567,935685r-1638,6959l2937992,947648,3989235,2007374r31851,25388l4061256,2041588r10821,-2197l4081348,2035136r7683,-6057l4441787,1676323r1397,-4813l4443501,1665884xem4999152,1111999r-15240,-35890l4953203,1041628r-30696,-28283l4887011,995045r-5004,-191l4876304,995235r-3860,2223l4556277,1313637,4154411,911771,4422356,643813r2222,-3987l4424959,634250r686,-4229l4407547,596099r-33896,-36220l4339780,531050r-28549,-10516l4305592,520852r-3924,2273l4033723,791083,3681336,438708,3993223,126834r-8421,-37630l3957548,55930,3926192,25908,3889044,1778,3878669,r-5627,444l3491293,380415r-13221,39307l3480866,433616r32131,46609l4514697,1481912r31852,25387l4586719,1516113r10820,-2197l4606810,1509674r7684,-6058l4996548,1121562r2223,-3861l4999152,1111999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following</w:t>
      </w:r>
      <w:r>
        <w:rPr>
          <w:spacing w:val="-9"/>
          <w:sz w:val="24"/>
        </w:rPr>
        <w:t xml:space="preserve"> </w:t>
      </w:r>
      <w:r>
        <w:rPr>
          <w:sz w:val="24"/>
        </w:rPr>
        <w:t>terms</w:t>
      </w:r>
      <w:r>
        <w:rPr>
          <w:spacing w:val="-8"/>
          <w:sz w:val="24"/>
        </w:rPr>
        <w:t xml:space="preserve"> </w:t>
      </w:r>
      <w:r>
        <w:rPr>
          <w:sz w:val="24"/>
        </w:rPr>
        <w:t>used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8"/>
          <w:sz w:val="24"/>
        </w:rPr>
        <w:t xml:space="preserve"> </w:t>
      </w:r>
      <w:r>
        <w:rPr>
          <w:sz w:val="24"/>
        </w:rPr>
        <w:t>Order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z w:val="24"/>
        </w:rPr>
        <w:t>defined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as</w:t>
      </w:r>
    </w:p>
    <w:p w14:paraId="5E2A17ED" w14:textId="77777777" w:rsidR="00A276B0" w:rsidRDefault="00A276B0">
      <w:pPr>
        <w:pStyle w:val="BodyText"/>
        <w:spacing w:before="2"/>
        <w:rPr>
          <w:sz w:val="15"/>
        </w:rPr>
      </w:pPr>
    </w:p>
    <w:p w14:paraId="0FE4D0EB" w14:textId="77777777" w:rsidR="00A276B0" w:rsidRDefault="00000000">
      <w:pPr>
        <w:pStyle w:val="BodyText"/>
        <w:spacing w:before="101"/>
        <w:ind w:left="119"/>
      </w:pPr>
      <w:r>
        <w:rPr>
          <w:spacing w:val="-2"/>
        </w:rPr>
        <w:t>follows:</w:t>
      </w:r>
    </w:p>
    <w:p w14:paraId="582F7779" w14:textId="77777777" w:rsidR="00A276B0" w:rsidRDefault="00A276B0">
      <w:pPr>
        <w:pStyle w:val="BodyText"/>
        <w:spacing w:before="9"/>
        <w:rPr>
          <w:sz w:val="23"/>
        </w:rPr>
      </w:pPr>
    </w:p>
    <w:p w14:paraId="30074E53" w14:textId="77777777" w:rsidR="00A276B0" w:rsidRDefault="00000000">
      <w:pPr>
        <w:pStyle w:val="ListParagraph"/>
        <w:numPr>
          <w:ilvl w:val="1"/>
          <w:numId w:val="1"/>
        </w:numPr>
        <w:tabs>
          <w:tab w:val="left" w:pos="2279"/>
          <w:tab w:val="left" w:pos="6887"/>
        </w:tabs>
        <w:spacing w:before="1"/>
        <w:ind w:left="2279" w:hanging="719"/>
        <w:rPr>
          <w:sz w:val="24"/>
        </w:rPr>
      </w:pPr>
      <w:r>
        <w:rPr>
          <w:sz w:val="24"/>
        </w:rPr>
        <w:t xml:space="preserve">"Member" </w:t>
      </w:r>
      <w:proofErr w:type="gramStart"/>
      <w:r>
        <w:rPr>
          <w:sz w:val="24"/>
        </w:rPr>
        <w:t xml:space="preserve">is </w:t>
      </w:r>
      <w:r>
        <w:rPr>
          <w:sz w:val="24"/>
          <w:u w:val="single"/>
        </w:rPr>
        <w:tab/>
      </w:r>
      <w:r>
        <w:rPr>
          <w:sz w:val="24"/>
        </w:rPr>
        <w:t>,</w:t>
      </w:r>
      <w:proofErr w:type="gramEnd"/>
      <w:r>
        <w:rPr>
          <w:spacing w:val="-22"/>
          <w:sz w:val="24"/>
        </w:rPr>
        <w:t xml:space="preserve"> </w:t>
      </w:r>
      <w:r>
        <w:rPr>
          <w:sz w:val="24"/>
        </w:rPr>
        <w:t>whose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mailing</w:t>
      </w:r>
    </w:p>
    <w:p w14:paraId="2354992D" w14:textId="77777777" w:rsidR="00A276B0" w:rsidRDefault="00A276B0">
      <w:pPr>
        <w:pStyle w:val="BodyText"/>
        <w:spacing w:before="2"/>
        <w:rPr>
          <w:sz w:val="15"/>
        </w:rPr>
      </w:pPr>
    </w:p>
    <w:p w14:paraId="7F8510B6" w14:textId="77777777" w:rsidR="00A276B0" w:rsidRDefault="00000000">
      <w:pPr>
        <w:pStyle w:val="BodyText"/>
        <w:tabs>
          <w:tab w:val="left" w:pos="6743"/>
        </w:tabs>
        <w:spacing w:before="101"/>
        <w:ind w:left="120"/>
      </w:pPr>
      <w:r>
        <w:t xml:space="preserve">address </w:t>
      </w:r>
      <w:proofErr w:type="gramStart"/>
      <w:r>
        <w:t xml:space="preserve">is </w:t>
      </w:r>
      <w:r>
        <w:rPr>
          <w:u w:val="single"/>
        </w:rPr>
        <w:tab/>
      </w:r>
      <w:r>
        <w:t>,</w:t>
      </w:r>
      <w:proofErr w:type="gramEnd"/>
      <w:r>
        <w:rPr>
          <w:spacing w:val="-4"/>
        </w:rPr>
        <w:t xml:space="preserve"> </w:t>
      </w:r>
      <w:r>
        <w:t>whose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rPr>
          <w:spacing w:val="-5"/>
        </w:rPr>
        <w:t>of</w:t>
      </w:r>
    </w:p>
    <w:p w14:paraId="2EDF0D41" w14:textId="77777777" w:rsidR="00A276B0" w:rsidRDefault="00A276B0">
      <w:pPr>
        <w:pStyle w:val="BodyText"/>
        <w:spacing w:before="2"/>
        <w:rPr>
          <w:sz w:val="15"/>
        </w:rPr>
      </w:pPr>
    </w:p>
    <w:p w14:paraId="3E0C4942" w14:textId="77777777" w:rsidR="00A276B0" w:rsidRDefault="00000000">
      <w:pPr>
        <w:pStyle w:val="BodyText"/>
        <w:tabs>
          <w:tab w:val="left" w:pos="3575"/>
        </w:tabs>
        <w:spacing w:before="101"/>
        <w:ind w:left="120"/>
      </w:pPr>
      <w:r>
        <w:t xml:space="preserve">birth is 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whose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rPr>
          <w:spacing w:val="-5"/>
        </w:rPr>
        <w:t>is</w:t>
      </w:r>
    </w:p>
    <w:p w14:paraId="7863503A" w14:textId="77777777" w:rsidR="00A276B0" w:rsidRDefault="00A276B0">
      <w:pPr>
        <w:pStyle w:val="BodyText"/>
        <w:spacing w:before="7"/>
        <w:rPr>
          <w:sz w:val="23"/>
        </w:rPr>
      </w:pPr>
    </w:p>
    <w:p w14:paraId="1509A674" w14:textId="77777777" w:rsidR="00A276B0" w:rsidRDefault="00000000">
      <w:pPr>
        <w:tabs>
          <w:tab w:val="left" w:pos="2999"/>
        </w:tabs>
        <w:ind w:left="12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2E435A7A" w14:textId="77777777" w:rsidR="00A276B0" w:rsidRDefault="00A276B0">
      <w:pPr>
        <w:pStyle w:val="BodyText"/>
        <w:spacing w:before="3"/>
        <w:rPr>
          <w:sz w:val="15"/>
        </w:rPr>
      </w:pPr>
    </w:p>
    <w:p w14:paraId="68F2C5D9" w14:textId="77777777" w:rsidR="00A276B0" w:rsidRDefault="00000000">
      <w:pPr>
        <w:pStyle w:val="ListParagraph"/>
        <w:numPr>
          <w:ilvl w:val="1"/>
          <w:numId w:val="1"/>
        </w:numPr>
        <w:tabs>
          <w:tab w:val="left" w:pos="2279"/>
          <w:tab w:val="left" w:pos="8183"/>
        </w:tabs>
        <w:spacing w:before="100"/>
        <w:ind w:left="2279" w:hanging="719"/>
        <w:rPr>
          <w:sz w:val="24"/>
        </w:rPr>
      </w:pPr>
      <w:r>
        <w:rPr>
          <w:sz w:val="24"/>
        </w:rPr>
        <w:t xml:space="preserve">"Alternate Payee" </w:t>
      </w:r>
      <w:proofErr w:type="gramStart"/>
      <w:r>
        <w:rPr>
          <w:sz w:val="24"/>
        </w:rPr>
        <w:t xml:space="preserve">is </w:t>
      </w:r>
      <w:r>
        <w:rPr>
          <w:sz w:val="24"/>
          <w:u w:val="single"/>
        </w:rPr>
        <w:tab/>
      </w:r>
      <w:r>
        <w:rPr>
          <w:sz w:val="24"/>
        </w:rPr>
        <w:t>,</w:t>
      </w:r>
      <w:proofErr w:type="gramEnd"/>
      <w:r>
        <w:rPr>
          <w:spacing w:val="-39"/>
          <w:sz w:val="24"/>
        </w:rPr>
        <w:t xml:space="preserve"> </w:t>
      </w:r>
      <w:r>
        <w:rPr>
          <w:spacing w:val="-2"/>
          <w:sz w:val="24"/>
        </w:rPr>
        <w:t>whose</w:t>
      </w:r>
    </w:p>
    <w:p w14:paraId="449CF345" w14:textId="77777777" w:rsidR="00A276B0" w:rsidRDefault="00A276B0">
      <w:pPr>
        <w:pStyle w:val="BodyText"/>
        <w:spacing w:before="3"/>
        <w:rPr>
          <w:sz w:val="15"/>
        </w:rPr>
      </w:pPr>
    </w:p>
    <w:p w14:paraId="542D64F3" w14:textId="77777777" w:rsidR="00A276B0" w:rsidRDefault="00000000">
      <w:pPr>
        <w:pStyle w:val="BodyText"/>
        <w:tabs>
          <w:tab w:val="left" w:pos="4727"/>
          <w:tab w:val="left" w:pos="7895"/>
        </w:tabs>
        <w:spacing w:before="100" w:line="480" w:lineRule="auto"/>
        <w:ind w:left="120" w:right="515"/>
      </w:pPr>
      <w:r>
        <w:t xml:space="preserve">mailing address is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38"/>
        </w:rPr>
        <w:t xml:space="preserve"> </w:t>
      </w:r>
      <w:r>
        <w:t xml:space="preserve">whose date of birth is </w:t>
      </w:r>
      <w:r>
        <w:rPr>
          <w:u w:val="single"/>
        </w:rPr>
        <w:tab/>
      </w:r>
      <w:r>
        <w:t>, and whose Social Security</w:t>
      </w:r>
    </w:p>
    <w:p w14:paraId="6C8691AC" w14:textId="77777777" w:rsidR="00A276B0" w:rsidRDefault="00000000">
      <w:pPr>
        <w:pStyle w:val="BodyText"/>
        <w:tabs>
          <w:tab w:val="left" w:pos="4439"/>
        </w:tabs>
        <w:ind w:left="120"/>
      </w:pPr>
      <w:r>
        <w:t xml:space="preserve">number is </w:t>
      </w:r>
      <w:r>
        <w:rPr>
          <w:u w:val="single"/>
        </w:rPr>
        <w:tab/>
      </w:r>
      <w:r>
        <w:rPr>
          <w:spacing w:val="-10"/>
        </w:rPr>
        <w:t>.</w:t>
      </w:r>
    </w:p>
    <w:p w14:paraId="018F53B2" w14:textId="77777777" w:rsidR="00A276B0" w:rsidRDefault="00A276B0">
      <w:pPr>
        <w:pStyle w:val="BodyText"/>
        <w:spacing w:before="3"/>
        <w:rPr>
          <w:sz w:val="16"/>
        </w:rPr>
      </w:pPr>
    </w:p>
    <w:p w14:paraId="728A8FD4" w14:textId="5E4DD072" w:rsidR="00A276B0" w:rsidRDefault="00000000">
      <w:pPr>
        <w:pStyle w:val="ListParagraph"/>
        <w:numPr>
          <w:ilvl w:val="1"/>
          <w:numId w:val="1"/>
        </w:numPr>
        <w:tabs>
          <w:tab w:val="left" w:pos="2279"/>
        </w:tabs>
        <w:spacing w:before="100"/>
        <w:ind w:left="2279" w:hanging="719"/>
        <w:rPr>
          <w:sz w:val="24"/>
        </w:rPr>
      </w:pPr>
      <w:r>
        <w:rPr>
          <w:sz w:val="24"/>
        </w:rPr>
        <w:t>"System"</w:t>
      </w:r>
      <w:r>
        <w:rPr>
          <w:spacing w:val="-13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 w:rsidR="00F66665">
        <w:rPr>
          <w:sz w:val="24"/>
        </w:rPr>
        <w:t>SPOKANE</w:t>
      </w:r>
      <w:r>
        <w:rPr>
          <w:spacing w:val="-12"/>
          <w:sz w:val="24"/>
        </w:rPr>
        <w:t xml:space="preserve"> </w:t>
      </w:r>
      <w:r>
        <w:rPr>
          <w:sz w:val="24"/>
        </w:rPr>
        <w:t>EMPLOYEES'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RETIREMENT</w:t>
      </w:r>
    </w:p>
    <w:p w14:paraId="48BCB2C0" w14:textId="77777777" w:rsidR="00A276B0" w:rsidRDefault="00A276B0">
      <w:pPr>
        <w:pStyle w:val="BodyText"/>
        <w:spacing w:before="10"/>
        <w:rPr>
          <w:sz w:val="22"/>
        </w:rPr>
      </w:pPr>
    </w:p>
    <w:p w14:paraId="0A224300" w14:textId="16A567B6" w:rsidR="00A276B0" w:rsidRDefault="00000000">
      <w:pPr>
        <w:pStyle w:val="BodyText"/>
        <w:spacing w:line="480" w:lineRule="auto"/>
        <w:ind w:left="120"/>
      </w:pPr>
      <w:r w:rsidRPr="00341F00">
        <w:t>SYSTEM,</w:t>
      </w:r>
      <w:r w:rsidRPr="00341F00">
        <w:rPr>
          <w:spacing w:val="-10"/>
        </w:rPr>
        <w:t xml:space="preserve"> </w:t>
      </w:r>
      <w:r w:rsidRPr="00341F00">
        <w:t>which</w:t>
      </w:r>
      <w:r w:rsidRPr="00341F00">
        <w:rPr>
          <w:spacing w:val="-10"/>
        </w:rPr>
        <w:t xml:space="preserve"> </w:t>
      </w:r>
      <w:r w:rsidRPr="00341F00">
        <w:t>is</w:t>
      </w:r>
      <w:r w:rsidRPr="00341F00">
        <w:rPr>
          <w:spacing w:val="-10"/>
        </w:rPr>
        <w:t xml:space="preserve"> </w:t>
      </w:r>
      <w:r w:rsidRPr="00341F00">
        <w:t>established</w:t>
      </w:r>
      <w:r w:rsidRPr="00341F00">
        <w:rPr>
          <w:spacing w:val="-10"/>
        </w:rPr>
        <w:t xml:space="preserve"> </w:t>
      </w:r>
      <w:r w:rsidRPr="00341F00">
        <w:t>pursuant</w:t>
      </w:r>
      <w:r w:rsidRPr="00341F00">
        <w:rPr>
          <w:spacing w:val="-10"/>
        </w:rPr>
        <w:t xml:space="preserve"> </w:t>
      </w:r>
      <w:r w:rsidRPr="00341F00">
        <w:t>to</w:t>
      </w:r>
      <w:r w:rsidRPr="00341F00">
        <w:rPr>
          <w:spacing w:val="-10"/>
        </w:rPr>
        <w:t xml:space="preserve"> </w:t>
      </w:r>
      <w:r w:rsidRPr="00341F00">
        <w:t>Chapter</w:t>
      </w:r>
      <w:r w:rsidRPr="00341F00">
        <w:rPr>
          <w:spacing w:val="-10"/>
        </w:rPr>
        <w:t xml:space="preserve"> </w:t>
      </w:r>
      <w:r w:rsidR="00341F00" w:rsidRPr="00341F00">
        <w:t>03.05.010</w:t>
      </w:r>
      <w:r w:rsidRPr="00341F00">
        <w:rPr>
          <w:spacing w:val="-10"/>
        </w:rPr>
        <w:t xml:space="preserve"> </w:t>
      </w:r>
      <w:r w:rsidRPr="00341F00">
        <w:t>of</w:t>
      </w:r>
      <w:r w:rsidRPr="00341F00">
        <w:rPr>
          <w:spacing w:val="-10"/>
        </w:rPr>
        <w:t xml:space="preserve"> </w:t>
      </w:r>
      <w:r w:rsidRPr="00341F00">
        <w:t>the</w:t>
      </w:r>
      <w:r>
        <w:t xml:space="preserve"> </w:t>
      </w:r>
      <w:r w:rsidR="00F66665">
        <w:t>Spokane</w:t>
      </w:r>
      <w:r>
        <w:t xml:space="preserve"> Municipal Code.</w:t>
      </w:r>
    </w:p>
    <w:p w14:paraId="5F7102E8" w14:textId="47AE280B" w:rsidR="00A276B0" w:rsidRDefault="00000000">
      <w:pPr>
        <w:pStyle w:val="ListParagraph"/>
        <w:numPr>
          <w:ilvl w:val="1"/>
          <w:numId w:val="1"/>
        </w:numPr>
        <w:tabs>
          <w:tab w:val="left" w:pos="2279"/>
        </w:tabs>
        <w:spacing w:line="480" w:lineRule="auto"/>
        <w:ind w:left="120" w:right="698" w:firstLine="1440"/>
        <w:rPr>
          <w:sz w:val="24"/>
        </w:rPr>
      </w:pPr>
      <w:r>
        <w:rPr>
          <w:sz w:val="24"/>
        </w:rPr>
        <w:t>"Board of Administration" is the Board of Administration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 w:rsidR="00F66665">
        <w:rPr>
          <w:sz w:val="24"/>
        </w:rPr>
        <w:t>Spokane</w:t>
      </w:r>
      <w:r>
        <w:rPr>
          <w:spacing w:val="-10"/>
          <w:sz w:val="24"/>
        </w:rPr>
        <w:t xml:space="preserve"> </w:t>
      </w:r>
      <w:r>
        <w:rPr>
          <w:sz w:val="24"/>
        </w:rPr>
        <w:t>Employees'</w:t>
      </w:r>
      <w:r>
        <w:rPr>
          <w:spacing w:val="-13"/>
          <w:sz w:val="24"/>
        </w:rPr>
        <w:t xml:space="preserve"> </w:t>
      </w:r>
      <w:r>
        <w:rPr>
          <w:sz w:val="24"/>
        </w:rPr>
        <w:t>Retirement</w:t>
      </w:r>
      <w:r>
        <w:rPr>
          <w:spacing w:val="-10"/>
          <w:sz w:val="24"/>
        </w:rPr>
        <w:t xml:space="preserve"> </w:t>
      </w:r>
      <w:r>
        <w:rPr>
          <w:sz w:val="24"/>
        </w:rPr>
        <w:t>System</w:t>
      </w:r>
      <w:r>
        <w:rPr>
          <w:spacing w:val="-13"/>
          <w:sz w:val="24"/>
        </w:rPr>
        <w:t xml:space="preserve"> </w:t>
      </w:r>
      <w:r>
        <w:rPr>
          <w:sz w:val="24"/>
        </w:rPr>
        <w:t>as created</w:t>
      </w:r>
      <w:r>
        <w:rPr>
          <w:spacing w:val="-12"/>
          <w:sz w:val="24"/>
        </w:rPr>
        <w:t xml:space="preserve"> </w:t>
      </w:r>
      <w:r>
        <w:rPr>
          <w:sz w:val="24"/>
        </w:rPr>
        <w:t>pursuant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Section</w:t>
      </w:r>
      <w:r>
        <w:rPr>
          <w:spacing w:val="-12"/>
          <w:sz w:val="24"/>
        </w:rPr>
        <w:t xml:space="preserve"> </w:t>
      </w:r>
      <w:r w:rsidR="00341F00">
        <w:rPr>
          <w:sz w:val="24"/>
        </w:rPr>
        <w:t>04.14.030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 w:rsidR="00F66665">
        <w:rPr>
          <w:sz w:val="24"/>
        </w:rPr>
        <w:t>Spokane</w:t>
      </w:r>
      <w:r>
        <w:rPr>
          <w:spacing w:val="-9"/>
          <w:sz w:val="24"/>
        </w:rPr>
        <w:t xml:space="preserve"> </w:t>
      </w:r>
      <w:r>
        <w:rPr>
          <w:sz w:val="24"/>
        </w:rPr>
        <w:t>Municipal</w:t>
      </w:r>
    </w:p>
    <w:p w14:paraId="0D89690F" w14:textId="77777777" w:rsidR="00A276B0" w:rsidRDefault="00000000">
      <w:pPr>
        <w:pStyle w:val="BodyText"/>
        <w:ind w:left="120"/>
      </w:pPr>
      <w:r>
        <w:rPr>
          <w:spacing w:val="-2"/>
        </w:rPr>
        <w:t>Code.</w:t>
      </w:r>
    </w:p>
    <w:p w14:paraId="6B9011B4" w14:textId="77777777" w:rsidR="00A276B0" w:rsidRDefault="00A276B0">
      <w:pPr>
        <w:pStyle w:val="BodyText"/>
        <w:spacing w:before="10"/>
        <w:rPr>
          <w:sz w:val="23"/>
        </w:rPr>
      </w:pPr>
    </w:p>
    <w:p w14:paraId="454ABA45" w14:textId="3E3DF2FD" w:rsidR="00A276B0" w:rsidRPr="00F66665" w:rsidRDefault="00000000" w:rsidP="00F66665">
      <w:pPr>
        <w:pStyle w:val="ListParagraph"/>
        <w:numPr>
          <w:ilvl w:val="0"/>
          <w:numId w:val="1"/>
        </w:numPr>
        <w:tabs>
          <w:tab w:val="left" w:pos="1559"/>
        </w:tabs>
        <w:spacing w:before="100"/>
        <w:ind w:left="120" w:hanging="719"/>
        <w:rPr>
          <w:sz w:val="24"/>
        </w:rPr>
      </w:pPr>
      <w:r w:rsidRPr="00F66665">
        <w:rPr>
          <w:sz w:val="24"/>
        </w:rPr>
        <w:t>The</w:t>
      </w:r>
      <w:r w:rsidRPr="00F66665">
        <w:rPr>
          <w:spacing w:val="-12"/>
          <w:sz w:val="24"/>
        </w:rPr>
        <w:t xml:space="preserve"> </w:t>
      </w:r>
      <w:r w:rsidRPr="00F66665">
        <w:rPr>
          <w:sz w:val="24"/>
        </w:rPr>
        <w:t>Alternate</w:t>
      </w:r>
      <w:r w:rsidRPr="00F66665">
        <w:rPr>
          <w:spacing w:val="-12"/>
          <w:sz w:val="24"/>
        </w:rPr>
        <w:t xml:space="preserve"> </w:t>
      </w:r>
      <w:r w:rsidRPr="00F66665">
        <w:rPr>
          <w:sz w:val="24"/>
        </w:rPr>
        <w:t>Payee</w:t>
      </w:r>
      <w:r w:rsidRPr="00F66665">
        <w:rPr>
          <w:spacing w:val="-11"/>
          <w:sz w:val="24"/>
        </w:rPr>
        <w:t xml:space="preserve"> </w:t>
      </w:r>
      <w:r w:rsidRPr="00F66665">
        <w:rPr>
          <w:sz w:val="24"/>
        </w:rPr>
        <w:t>is</w:t>
      </w:r>
      <w:r w:rsidRPr="00F66665">
        <w:rPr>
          <w:spacing w:val="-12"/>
          <w:sz w:val="24"/>
        </w:rPr>
        <w:t xml:space="preserve"> </w:t>
      </w:r>
      <w:r w:rsidRPr="00F66665">
        <w:rPr>
          <w:sz w:val="24"/>
        </w:rPr>
        <w:t>the</w:t>
      </w:r>
      <w:r w:rsidR="00F66665" w:rsidRPr="00F66665">
        <w:rPr>
          <w:sz w:val="24"/>
        </w:rPr>
        <w:t xml:space="preserve"> former spouse</w:t>
      </w:r>
      <w:r w:rsidR="00F66665">
        <w:rPr>
          <w:sz w:val="24"/>
        </w:rPr>
        <w:t xml:space="preserve"> </w:t>
      </w:r>
      <w:r w:rsidRPr="00F66665">
        <w:rPr>
          <w:sz w:val="24"/>
        </w:rPr>
        <w:t>of</w:t>
      </w:r>
      <w:r w:rsidRPr="00F66665">
        <w:rPr>
          <w:spacing w:val="-5"/>
          <w:sz w:val="24"/>
        </w:rPr>
        <w:t xml:space="preserve"> </w:t>
      </w:r>
      <w:r w:rsidRPr="00F66665">
        <w:rPr>
          <w:sz w:val="24"/>
        </w:rPr>
        <w:t>the</w:t>
      </w:r>
      <w:r w:rsidRPr="00F66665">
        <w:rPr>
          <w:spacing w:val="-5"/>
          <w:sz w:val="24"/>
        </w:rPr>
        <w:t xml:space="preserve"> </w:t>
      </w:r>
      <w:r w:rsidRPr="00F66665">
        <w:rPr>
          <w:spacing w:val="-2"/>
          <w:sz w:val="24"/>
        </w:rPr>
        <w:t>Member.</w:t>
      </w:r>
    </w:p>
    <w:p w14:paraId="5ED8C873" w14:textId="77777777" w:rsidR="00A276B0" w:rsidRDefault="00A276B0">
      <w:pPr>
        <w:rPr>
          <w:sz w:val="24"/>
        </w:rPr>
        <w:sectPr w:rsidR="00A276B0" w:rsidSect="009D1B74">
          <w:pgSz w:w="12240" w:h="15840"/>
          <w:pgMar w:top="1560" w:right="1500" w:bottom="400" w:left="1320" w:header="0" w:footer="209" w:gutter="0"/>
          <w:cols w:space="720"/>
        </w:sectPr>
      </w:pPr>
    </w:p>
    <w:p w14:paraId="3D8EC662" w14:textId="77777777" w:rsidR="00A276B0" w:rsidRDefault="00000000">
      <w:pPr>
        <w:pStyle w:val="ListParagraph"/>
        <w:numPr>
          <w:ilvl w:val="0"/>
          <w:numId w:val="1"/>
        </w:numPr>
        <w:tabs>
          <w:tab w:val="left" w:pos="1559"/>
          <w:tab w:val="left" w:pos="5591"/>
          <w:tab w:val="left" w:pos="8471"/>
        </w:tabs>
        <w:spacing w:before="81" w:line="480" w:lineRule="auto"/>
        <w:ind w:left="120" w:right="120" w:firstLine="720"/>
        <w:rPr>
          <w:i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01824" behindDoc="1" locked="0" layoutInCell="1" allowOverlap="1" wp14:anchorId="5BB33836" wp14:editId="05805D2B">
                <wp:simplePos x="0" y="0"/>
                <wp:positionH relativeFrom="page">
                  <wp:posOffset>1289685</wp:posOffset>
                </wp:positionH>
                <wp:positionV relativeFrom="paragraph">
                  <wp:posOffset>1750202</wp:posOffset>
                </wp:positionV>
                <wp:extent cx="4999355" cy="50596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9355" cy="5059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9355" h="5059680">
                              <a:moveTo>
                                <a:pt x="1316380" y="4701591"/>
                              </a:moveTo>
                              <a:lnTo>
                                <a:pt x="1315123" y="4662360"/>
                              </a:lnTo>
                              <a:lnTo>
                                <a:pt x="1309293" y="4622800"/>
                              </a:lnTo>
                              <a:lnTo>
                                <a:pt x="1299591" y="4582744"/>
                              </a:lnTo>
                              <a:lnTo>
                                <a:pt x="1285811" y="4542269"/>
                              </a:lnTo>
                              <a:lnTo>
                                <a:pt x="1267726" y="4501426"/>
                              </a:lnTo>
                              <a:lnTo>
                                <a:pt x="1244650" y="4460964"/>
                              </a:lnTo>
                              <a:lnTo>
                                <a:pt x="1216952" y="4420654"/>
                              </a:lnTo>
                              <a:lnTo>
                                <a:pt x="1184503" y="4380547"/>
                              </a:lnTo>
                              <a:lnTo>
                                <a:pt x="1147229" y="4340682"/>
                              </a:lnTo>
                              <a:lnTo>
                                <a:pt x="1114094" y="4309453"/>
                              </a:lnTo>
                              <a:lnTo>
                                <a:pt x="1081087" y="4282148"/>
                              </a:lnTo>
                              <a:lnTo>
                                <a:pt x="1048258" y="4258843"/>
                              </a:lnTo>
                              <a:lnTo>
                                <a:pt x="983843" y="4224604"/>
                              </a:lnTo>
                              <a:lnTo>
                                <a:pt x="920635" y="4202722"/>
                              </a:lnTo>
                              <a:lnTo>
                                <a:pt x="859434" y="4191508"/>
                              </a:lnTo>
                              <a:lnTo>
                                <a:pt x="799134" y="4189526"/>
                              </a:lnTo>
                              <a:lnTo>
                                <a:pt x="769289" y="4190949"/>
                              </a:lnTo>
                              <a:lnTo>
                                <a:pt x="711492" y="4198137"/>
                              </a:lnTo>
                              <a:lnTo>
                                <a:pt x="654735" y="4208284"/>
                              </a:lnTo>
                              <a:lnTo>
                                <a:pt x="572503" y="4225633"/>
                              </a:lnTo>
                              <a:lnTo>
                                <a:pt x="545439" y="4230751"/>
                              </a:lnTo>
                              <a:lnTo>
                                <a:pt x="518541" y="4235069"/>
                              </a:lnTo>
                              <a:lnTo>
                                <a:pt x="492036" y="4238383"/>
                              </a:lnTo>
                              <a:lnTo>
                                <a:pt x="465975" y="4240276"/>
                              </a:lnTo>
                              <a:lnTo>
                                <a:pt x="440385" y="4240377"/>
                              </a:lnTo>
                              <a:lnTo>
                                <a:pt x="414705" y="4238917"/>
                              </a:lnTo>
                              <a:lnTo>
                                <a:pt x="364299" y="4229506"/>
                              </a:lnTo>
                              <a:lnTo>
                                <a:pt x="315087" y="4210329"/>
                              </a:lnTo>
                              <a:lnTo>
                                <a:pt x="267131" y="4177614"/>
                              </a:lnTo>
                              <a:lnTo>
                                <a:pt x="228092" y="4139488"/>
                              </a:lnTo>
                              <a:lnTo>
                                <a:pt x="201777" y="4105237"/>
                              </a:lnTo>
                              <a:lnTo>
                                <a:pt x="181495" y="4068851"/>
                              </a:lnTo>
                              <a:lnTo>
                                <a:pt x="168744" y="4032173"/>
                              </a:lnTo>
                              <a:lnTo>
                                <a:pt x="163449" y="3995674"/>
                              </a:lnTo>
                              <a:lnTo>
                                <a:pt x="164045" y="3977233"/>
                              </a:lnTo>
                              <a:lnTo>
                                <a:pt x="171488" y="3939832"/>
                              </a:lnTo>
                              <a:lnTo>
                                <a:pt x="189077" y="3904145"/>
                              </a:lnTo>
                              <a:lnTo>
                                <a:pt x="216738" y="3870274"/>
                              </a:lnTo>
                              <a:lnTo>
                                <a:pt x="253707" y="3839514"/>
                              </a:lnTo>
                              <a:lnTo>
                                <a:pt x="292925" y="3818382"/>
                              </a:lnTo>
                              <a:lnTo>
                                <a:pt x="332765" y="3805707"/>
                              </a:lnTo>
                              <a:lnTo>
                                <a:pt x="403733" y="3792918"/>
                              </a:lnTo>
                              <a:lnTo>
                                <a:pt x="444423" y="3788486"/>
                              </a:lnTo>
                              <a:lnTo>
                                <a:pt x="453936" y="3786594"/>
                              </a:lnTo>
                              <a:lnTo>
                                <a:pt x="454672" y="3741051"/>
                              </a:lnTo>
                              <a:lnTo>
                                <a:pt x="425488" y="3708069"/>
                              </a:lnTo>
                              <a:lnTo>
                                <a:pt x="396278" y="3679304"/>
                              </a:lnTo>
                              <a:lnTo>
                                <a:pt x="365328" y="3653967"/>
                              </a:lnTo>
                              <a:lnTo>
                                <a:pt x="326605" y="3642550"/>
                              </a:lnTo>
                              <a:lnTo>
                                <a:pt x="316306" y="3642969"/>
                              </a:lnTo>
                              <a:lnTo>
                                <a:pt x="272796" y="3648672"/>
                              </a:lnTo>
                              <a:lnTo>
                                <a:pt x="222808" y="3662819"/>
                              </a:lnTo>
                              <a:lnTo>
                                <a:pt x="172097" y="3686035"/>
                              </a:lnTo>
                              <a:lnTo>
                                <a:pt x="139369" y="3705949"/>
                              </a:lnTo>
                              <a:lnTo>
                                <a:pt x="96304" y="3742499"/>
                              </a:lnTo>
                              <a:lnTo>
                                <a:pt x="51396" y="3796538"/>
                              </a:lnTo>
                              <a:lnTo>
                                <a:pt x="20167" y="3856863"/>
                              </a:lnTo>
                              <a:lnTo>
                                <a:pt x="2844" y="3922344"/>
                              </a:lnTo>
                              <a:lnTo>
                                <a:pt x="0" y="3955986"/>
                              </a:lnTo>
                              <a:lnTo>
                                <a:pt x="1181" y="3990390"/>
                              </a:lnTo>
                              <a:lnTo>
                                <a:pt x="14300" y="4060888"/>
                              </a:lnTo>
                              <a:lnTo>
                                <a:pt x="43141" y="4132478"/>
                              </a:lnTo>
                              <a:lnTo>
                                <a:pt x="64058" y="4169194"/>
                              </a:lnTo>
                              <a:lnTo>
                                <a:pt x="88861" y="4205440"/>
                              </a:lnTo>
                              <a:lnTo>
                                <a:pt x="117678" y="4241228"/>
                              </a:lnTo>
                              <a:lnTo>
                                <a:pt x="150660" y="4276572"/>
                              </a:lnTo>
                              <a:lnTo>
                                <a:pt x="184899" y="4308716"/>
                              </a:lnTo>
                              <a:lnTo>
                                <a:pt x="218554" y="4336237"/>
                              </a:lnTo>
                              <a:lnTo>
                                <a:pt x="251510" y="4359262"/>
                              </a:lnTo>
                              <a:lnTo>
                                <a:pt x="315925" y="4393565"/>
                              </a:lnTo>
                              <a:lnTo>
                                <a:pt x="379107" y="4416196"/>
                              </a:lnTo>
                              <a:lnTo>
                                <a:pt x="440309" y="4428452"/>
                              </a:lnTo>
                              <a:lnTo>
                                <a:pt x="500303" y="4431462"/>
                              </a:lnTo>
                              <a:lnTo>
                                <a:pt x="530059" y="4430166"/>
                              </a:lnTo>
                              <a:lnTo>
                                <a:pt x="587806" y="4423588"/>
                              </a:lnTo>
                              <a:lnTo>
                                <a:pt x="643978" y="4413466"/>
                              </a:lnTo>
                              <a:lnTo>
                                <a:pt x="753275" y="4390999"/>
                              </a:lnTo>
                              <a:lnTo>
                                <a:pt x="780072" y="4386745"/>
                              </a:lnTo>
                              <a:lnTo>
                                <a:pt x="806259" y="4383557"/>
                              </a:lnTo>
                              <a:lnTo>
                                <a:pt x="831850" y="4381589"/>
                              </a:lnTo>
                              <a:lnTo>
                                <a:pt x="856869" y="4381055"/>
                              </a:lnTo>
                              <a:lnTo>
                                <a:pt x="882192" y="4382884"/>
                              </a:lnTo>
                              <a:lnTo>
                                <a:pt x="932307" y="4392574"/>
                              </a:lnTo>
                              <a:lnTo>
                                <a:pt x="981544" y="4411815"/>
                              </a:lnTo>
                              <a:lnTo>
                                <a:pt x="1029817" y="4444873"/>
                              </a:lnTo>
                              <a:lnTo>
                                <a:pt x="1074661" y="4489247"/>
                              </a:lnTo>
                              <a:lnTo>
                                <a:pt x="1108544" y="4534166"/>
                              </a:lnTo>
                              <a:lnTo>
                                <a:pt x="1132649" y="4579798"/>
                              </a:lnTo>
                              <a:lnTo>
                                <a:pt x="1145959" y="4624400"/>
                              </a:lnTo>
                              <a:lnTo>
                                <a:pt x="1149718" y="4668723"/>
                              </a:lnTo>
                              <a:lnTo>
                                <a:pt x="1147978" y="4690427"/>
                              </a:lnTo>
                              <a:lnTo>
                                <a:pt x="1137488" y="4732426"/>
                              </a:lnTo>
                              <a:lnTo>
                                <a:pt x="1117219" y="4772253"/>
                              </a:lnTo>
                              <a:lnTo>
                                <a:pt x="1087551" y="4808309"/>
                              </a:lnTo>
                              <a:lnTo>
                                <a:pt x="1041298" y="4846904"/>
                              </a:lnTo>
                              <a:lnTo>
                                <a:pt x="992682" y="4872037"/>
                              </a:lnTo>
                              <a:lnTo>
                                <a:pt x="945095" y="4888750"/>
                              </a:lnTo>
                              <a:lnTo>
                                <a:pt x="901293" y="4899114"/>
                              </a:lnTo>
                              <a:lnTo>
                                <a:pt x="862469" y="4904473"/>
                              </a:lnTo>
                              <a:lnTo>
                                <a:pt x="815771" y="4907661"/>
                              </a:lnTo>
                              <a:lnTo>
                                <a:pt x="784466" y="4927473"/>
                              </a:lnTo>
                              <a:lnTo>
                                <a:pt x="805865" y="4968481"/>
                              </a:lnTo>
                              <a:lnTo>
                                <a:pt x="836803" y="5001831"/>
                              </a:lnTo>
                              <a:lnTo>
                                <a:pt x="872934" y="5033784"/>
                              </a:lnTo>
                              <a:lnTo>
                                <a:pt x="911326" y="5055044"/>
                              </a:lnTo>
                              <a:lnTo>
                                <a:pt x="941387" y="5059248"/>
                              </a:lnTo>
                              <a:lnTo>
                                <a:pt x="955014" y="5058765"/>
                              </a:lnTo>
                              <a:lnTo>
                                <a:pt x="1004747" y="5051679"/>
                              </a:lnTo>
                              <a:lnTo>
                                <a:pt x="1043622" y="5041455"/>
                              </a:lnTo>
                              <a:lnTo>
                                <a:pt x="1085088" y="5026126"/>
                              </a:lnTo>
                              <a:lnTo>
                                <a:pt x="1127544" y="5004486"/>
                              </a:lnTo>
                              <a:lnTo>
                                <a:pt x="1169885" y="4976355"/>
                              </a:lnTo>
                              <a:lnTo>
                                <a:pt x="1210322" y="4940820"/>
                              </a:lnTo>
                              <a:lnTo>
                                <a:pt x="1236980" y="4911598"/>
                              </a:lnTo>
                              <a:lnTo>
                                <a:pt x="1260068" y="4880622"/>
                              </a:lnTo>
                              <a:lnTo>
                                <a:pt x="1279398" y="4847768"/>
                              </a:lnTo>
                              <a:lnTo>
                                <a:pt x="1294815" y="4812919"/>
                              </a:lnTo>
                              <a:lnTo>
                                <a:pt x="1313205" y="4739792"/>
                              </a:lnTo>
                              <a:lnTo>
                                <a:pt x="1316380" y="4701591"/>
                              </a:lnTo>
                              <a:close/>
                            </a:path>
                            <a:path w="4999355" h="5059680">
                              <a:moveTo>
                                <a:pt x="2200325" y="3914940"/>
                              </a:moveTo>
                              <a:lnTo>
                                <a:pt x="2179866" y="3880662"/>
                              </a:lnTo>
                              <a:lnTo>
                                <a:pt x="2038210" y="3793693"/>
                              </a:lnTo>
                              <a:lnTo>
                                <a:pt x="1587830" y="3526396"/>
                              </a:lnTo>
                              <a:lnTo>
                                <a:pt x="1587830" y="3702240"/>
                              </a:lnTo>
                              <a:lnTo>
                                <a:pt x="1313167" y="3976903"/>
                              </a:lnTo>
                              <a:lnTo>
                                <a:pt x="1295196" y="3947617"/>
                              </a:lnTo>
                              <a:lnTo>
                                <a:pt x="942644" y="3367722"/>
                              </a:lnTo>
                              <a:lnTo>
                                <a:pt x="889406" y="3280892"/>
                              </a:lnTo>
                              <a:lnTo>
                                <a:pt x="890041" y="3280257"/>
                              </a:lnTo>
                              <a:lnTo>
                                <a:pt x="1587830" y="3702240"/>
                              </a:lnTo>
                              <a:lnTo>
                                <a:pt x="1587830" y="3526396"/>
                              </a:lnTo>
                              <a:lnTo>
                                <a:pt x="1173124" y="3280257"/>
                              </a:lnTo>
                              <a:lnTo>
                                <a:pt x="842759" y="3082861"/>
                              </a:lnTo>
                              <a:lnTo>
                                <a:pt x="834783" y="3078556"/>
                              </a:lnTo>
                              <a:lnTo>
                                <a:pt x="826871" y="3074454"/>
                              </a:lnTo>
                              <a:lnTo>
                                <a:pt x="819531" y="3073057"/>
                              </a:lnTo>
                              <a:lnTo>
                                <a:pt x="812126" y="3071723"/>
                              </a:lnTo>
                              <a:lnTo>
                                <a:pt x="805865" y="3072930"/>
                              </a:lnTo>
                              <a:lnTo>
                                <a:pt x="771817" y="3091281"/>
                              </a:lnTo>
                              <a:lnTo>
                                <a:pt x="729894" y="3131451"/>
                              </a:lnTo>
                              <a:lnTo>
                                <a:pt x="704646" y="3160077"/>
                              </a:lnTo>
                              <a:lnTo>
                                <a:pt x="691184" y="3192665"/>
                              </a:lnTo>
                              <a:lnTo>
                                <a:pt x="693153" y="3199434"/>
                              </a:lnTo>
                              <a:lnTo>
                                <a:pt x="694550" y="3206775"/>
                              </a:lnTo>
                              <a:lnTo>
                                <a:pt x="697839" y="3213862"/>
                              </a:lnTo>
                              <a:lnTo>
                                <a:pt x="702081" y="3221774"/>
                              </a:lnTo>
                              <a:lnTo>
                                <a:pt x="832421" y="3439452"/>
                              </a:lnTo>
                              <a:lnTo>
                                <a:pt x="1133932" y="3947795"/>
                              </a:lnTo>
                              <a:lnTo>
                                <a:pt x="1169936" y="4008615"/>
                              </a:lnTo>
                              <a:lnTo>
                                <a:pt x="1454416" y="4486465"/>
                              </a:lnTo>
                              <a:lnTo>
                                <a:pt x="1480553" y="4529963"/>
                              </a:lnTo>
                              <a:lnTo>
                                <a:pt x="1506054" y="4565218"/>
                              </a:lnTo>
                              <a:lnTo>
                                <a:pt x="1534147" y="4579467"/>
                              </a:lnTo>
                              <a:lnTo>
                                <a:pt x="1539963" y="4578388"/>
                              </a:lnTo>
                              <a:lnTo>
                                <a:pt x="1574990" y="4553216"/>
                              </a:lnTo>
                              <a:lnTo>
                                <a:pt x="1604645" y="4521708"/>
                              </a:lnTo>
                              <a:lnTo>
                                <a:pt x="1621243" y="4486364"/>
                              </a:lnTo>
                              <a:lnTo>
                                <a:pt x="1621815" y="4480725"/>
                              </a:lnTo>
                              <a:lnTo>
                                <a:pt x="1619211" y="4474591"/>
                              </a:lnTo>
                              <a:lnTo>
                                <a:pt x="1617573" y="4469269"/>
                              </a:lnTo>
                              <a:lnTo>
                                <a:pt x="1615160" y="4463072"/>
                              </a:lnTo>
                              <a:lnTo>
                                <a:pt x="1611122" y="4456620"/>
                              </a:lnTo>
                              <a:lnTo>
                                <a:pt x="1559674" y="4373067"/>
                              </a:lnTo>
                              <a:lnTo>
                                <a:pt x="1431658" y="4163771"/>
                              </a:lnTo>
                              <a:lnTo>
                                <a:pt x="1405877" y="4122026"/>
                              </a:lnTo>
                              <a:lnTo>
                                <a:pt x="1551000" y="3976903"/>
                              </a:lnTo>
                              <a:lnTo>
                                <a:pt x="1734210" y="3793693"/>
                              </a:lnTo>
                              <a:lnTo>
                                <a:pt x="2075319" y="3999369"/>
                              </a:lnTo>
                              <a:lnTo>
                                <a:pt x="2082406" y="4002786"/>
                              </a:lnTo>
                              <a:lnTo>
                                <a:pt x="2088616" y="4005199"/>
                              </a:lnTo>
                              <a:lnTo>
                                <a:pt x="2093861" y="4006900"/>
                              </a:lnTo>
                              <a:lnTo>
                                <a:pt x="2099183" y="4008551"/>
                              </a:lnTo>
                              <a:lnTo>
                                <a:pt x="2104174" y="4008615"/>
                              </a:lnTo>
                              <a:lnTo>
                                <a:pt x="2110194" y="4006138"/>
                              </a:lnTo>
                              <a:lnTo>
                                <a:pt x="2116518" y="4005135"/>
                              </a:lnTo>
                              <a:lnTo>
                                <a:pt x="2154224" y="3974261"/>
                              </a:lnTo>
                              <a:lnTo>
                                <a:pt x="2186394" y="3939959"/>
                              </a:lnTo>
                              <a:lnTo>
                                <a:pt x="2199005" y="3920833"/>
                              </a:lnTo>
                              <a:lnTo>
                                <a:pt x="2200325" y="3914940"/>
                              </a:lnTo>
                              <a:close/>
                            </a:path>
                            <a:path w="4999355" h="5059680">
                              <a:moveTo>
                                <a:pt x="3183153" y="2921038"/>
                              </a:moveTo>
                              <a:lnTo>
                                <a:pt x="2138870" y="1868271"/>
                              </a:lnTo>
                              <a:lnTo>
                                <a:pt x="2103932" y="1840674"/>
                              </a:lnTo>
                              <a:lnTo>
                                <a:pt x="2066417" y="1829079"/>
                              </a:lnTo>
                              <a:lnTo>
                                <a:pt x="2059762" y="1829117"/>
                              </a:lnTo>
                              <a:lnTo>
                                <a:pt x="2025396" y="1846313"/>
                              </a:lnTo>
                              <a:lnTo>
                                <a:pt x="1958251" y="1913458"/>
                              </a:lnTo>
                              <a:lnTo>
                                <a:pt x="1935149" y="1945284"/>
                              </a:lnTo>
                              <a:lnTo>
                                <a:pt x="1929460" y="1982254"/>
                              </a:lnTo>
                              <a:lnTo>
                                <a:pt x="1930844" y="1993277"/>
                              </a:lnTo>
                              <a:lnTo>
                                <a:pt x="1946884" y="2043061"/>
                              </a:lnTo>
                              <a:lnTo>
                                <a:pt x="1970849" y="2088438"/>
                              </a:lnTo>
                              <a:lnTo>
                                <a:pt x="2071497" y="2269972"/>
                              </a:lnTo>
                              <a:lnTo>
                                <a:pt x="2395867" y="2861564"/>
                              </a:lnTo>
                              <a:lnTo>
                                <a:pt x="2546616" y="3134055"/>
                              </a:lnTo>
                              <a:lnTo>
                                <a:pt x="2543581" y="3137090"/>
                              </a:lnTo>
                              <a:lnTo>
                                <a:pt x="2363127" y="3034436"/>
                              </a:lnTo>
                              <a:lnTo>
                                <a:pt x="1865655" y="2754325"/>
                              </a:lnTo>
                              <a:lnTo>
                                <a:pt x="1489862" y="2541435"/>
                              </a:lnTo>
                              <a:lnTo>
                                <a:pt x="1450187" y="2522270"/>
                              </a:lnTo>
                              <a:lnTo>
                                <a:pt x="1403235" y="2511895"/>
                              </a:lnTo>
                              <a:lnTo>
                                <a:pt x="1391805" y="2512555"/>
                              </a:lnTo>
                              <a:lnTo>
                                <a:pt x="1350530" y="2527046"/>
                              </a:lnTo>
                              <a:lnTo>
                                <a:pt x="1320520" y="2551188"/>
                              </a:lnTo>
                              <a:lnTo>
                                <a:pt x="1256411" y="2615298"/>
                              </a:lnTo>
                              <a:lnTo>
                                <a:pt x="1241539" y="2661437"/>
                              </a:lnTo>
                              <a:lnTo>
                                <a:pt x="1244765" y="2676512"/>
                              </a:lnTo>
                              <a:lnTo>
                                <a:pt x="1280198" y="2726944"/>
                              </a:lnTo>
                              <a:lnTo>
                                <a:pt x="2317458" y="3764203"/>
                              </a:lnTo>
                              <a:lnTo>
                                <a:pt x="2332329" y="3771862"/>
                              </a:lnTo>
                              <a:lnTo>
                                <a:pt x="2337397" y="3771989"/>
                              </a:lnTo>
                              <a:lnTo>
                                <a:pt x="2343467" y="3769449"/>
                              </a:lnTo>
                              <a:lnTo>
                                <a:pt x="2349741" y="3768496"/>
                              </a:lnTo>
                              <a:lnTo>
                                <a:pt x="2384653" y="3743553"/>
                              </a:lnTo>
                              <a:lnTo>
                                <a:pt x="2416695" y="3708374"/>
                              </a:lnTo>
                              <a:lnTo>
                                <a:pt x="2428964" y="3680409"/>
                              </a:lnTo>
                              <a:lnTo>
                                <a:pt x="2429408" y="3674770"/>
                              </a:lnTo>
                              <a:lnTo>
                                <a:pt x="2426055" y="3664204"/>
                              </a:lnTo>
                              <a:lnTo>
                                <a:pt x="2422385" y="3659263"/>
                              </a:lnTo>
                              <a:lnTo>
                                <a:pt x="1439811" y="2676690"/>
                              </a:lnTo>
                              <a:lnTo>
                                <a:pt x="1440446" y="2676055"/>
                              </a:lnTo>
                              <a:lnTo>
                                <a:pt x="1663077" y="2804630"/>
                              </a:lnTo>
                              <a:lnTo>
                                <a:pt x="2332685" y="3187306"/>
                              </a:lnTo>
                              <a:lnTo>
                                <a:pt x="2689136" y="3392513"/>
                              </a:lnTo>
                              <a:lnTo>
                                <a:pt x="2693187" y="3395434"/>
                              </a:lnTo>
                              <a:lnTo>
                                <a:pt x="2698508" y="3396945"/>
                              </a:lnTo>
                              <a:lnTo>
                                <a:pt x="2703563" y="3397199"/>
                              </a:lnTo>
                              <a:lnTo>
                                <a:pt x="2707932" y="3398024"/>
                              </a:lnTo>
                              <a:lnTo>
                                <a:pt x="2713634" y="3397516"/>
                              </a:lnTo>
                              <a:lnTo>
                                <a:pt x="2719641" y="3395053"/>
                              </a:lnTo>
                              <a:lnTo>
                                <a:pt x="2726537" y="3393338"/>
                              </a:lnTo>
                              <a:lnTo>
                                <a:pt x="2757487" y="3370719"/>
                              </a:lnTo>
                              <a:lnTo>
                                <a:pt x="2784322" y="3342525"/>
                              </a:lnTo>
                              <a:lnTo>
                                <a:pt x="2797365" y="3310369"/>
                              </a:lnTo>
                              <a:lnTo>
                                <a:pt x="2797238" y="3305314"/>
                              </a:lnTo>
                              <a:lnTo>
                                <a:pt x="2796349" y="3300882"/>
                              </a:lnTo>
                              <a:lnTo>
                                <a:pt x="2794825" y="3295561"/>
                              </a:lnTo>
                              <a:lnTo>
                                <a:pt x="2665247" y="3065208"/>
                              </a:lnTo>
                              <a:lnTo>
                                <a:pt x="2264029" y="2344026"/>
                              </a:lnTo>
                              <a:lnTo>
                                <a:pt x="2087359" y="2029142"/>
                              </a:lnTo>
                              <a:lnTo>
                                <a:pt x="2088553" y="2027936"/>
                              </a:lnTo>
                              <a:lnTo>
                                <a:pt x="3071139" y="3010522"/>
                              </a:lnTo>
                              <a:lnTo>
                                <a:pt x="3076067" y="3014192"/>
                              </a:lnTo>
                              <a:lnTo>
                                <a:pt x="3086646" y="3017545"/>
                              </a:lnTo>
                              <a:lnTo>
                                <a:pt x="3091764" y="3017609"/>
                              </a:lnTo>
                              <a:lnTo>
                                <a:pt x="3097784" y="3015145"/>
                              </a:lnTo>
                              <a:lnTo>
                                <a:pt x="3104045" y="3014192"/>
                              </a:lnTo>
                              <a:lnTo>
                                <a:pt x="3139224" y="2988970"/>
                              </a:lnTo>
                              <a:lnTo>
                                <a:pt x="3170364" y="2954705"/>
                              </a:lnTo>
                              <a:lnTo>
                                <a:pt x="3180181" y="2932747"/>
                              </a:lnTo>
                              <a:lnTo>
                                <a:pt x="3182645" y="2926727"/>
                              </a:lnTo>
                              <a:lnTo>
                                <a:pt x="3183153" y="2921038"/>
                              </a:lnTo>
                              <a:close/>
                            </a:path>
                            <a:path w="4999355" h="5059680">
                              <a:moveTo>
                                <a:pt x="3498062" y="2606116"/>
                              </a:moveTo>
                              <a:lnTo>
                                <a:pt x="3496348" y="2600871"/>
                              </a:lnTo>
                              <a:lnTo>
                                <a:pt x="3494709" y="2595549"/>
                              </a:lnTo>
                              <a:lnTo>
                                <a:pt x="3491039" y="2590609"/>
                              </a:lnTo>
                              <a:lnTo>
                                <a:pt x="3082201" y="2181783"/>
                              </a:lnTo>
                              <a:lnTo>
                                <a:pt x="3171939" y="2092045"/>
                              </a:lnTo>
                              <a:lnTo>
                                <a:pt x="3201784" y="2059393"/>
                              </a:lnTo>
                              <a:lnTo>
                                <a:pt x="3233775" y="2017407"/>
                              </a:lnTo>
                              <a:lnTo>
                                <a:pt x="3256000" y="1978952"/>
                              </a:lnTo>
                              <a:lnTo>
                                <a:pt x="3272256" y="1939721"/>
                              </a:lnTo>
                              <a:lnTo>
                                <a:pt x="3282962" y="1900148"/>
                              </a:lnTo>
                              <a:lnTo>
                                <a:pt x="3289363" y="1859838"/>
                              </a:lnTo>
                              <a:lnTo>
                                <a:pt x="3291040" y="1818741"/>
                              </a:lnTo>
                              <a:lnTo>
                                <a:pt x="3287572" y="1776818"/>
                              </a:lnTo>
                              <a:lnTo>
                                <a:pt x="3279051" y="1734693"/>
                              </a:lnTo>
                              <a:lnTo>
                                <a:pt x="3266503" y="1692097"/>
                              </a:lnTo>
                              <a:lnTo>
                                <a:pt x="3249511" y="1649120"/>
                              </a:lnTo>
                              <a:lnTo>
                                <a:pt x="3227641" y="1605876"/>
                              </a:lnTo>
                              <a:lnTo>
                                <a:pt x="3201111" y="1562620"/>
                              </a:lnTo>
                              <a:lnTo>
                                <a:pt x="3170377" y="1519618"/>
                              </a:lnTo>
                              <a:lnTo>
                                <a:pt x="3135147" y="1476857"/>
                              </a:lnTo>
                              <a:lnTo>
                                <a:pt x="3124441" y="1465465"/>
                              </a:lnTo>
                              <a:lnTo>
                                <a:pt x="3124441" y="1818271"/>
                              </a:lnTo>
                              <a:lnTo>
                                <a:pt x="3124441" y="1818741"/>
                              </a:lnTo>
                              <a:lnTo>
                                <a:pt x="3121888" y="1843671"/>
                              </a:lnTo>
                              <a:lnTo>
                                <a:pt x="3107017" y="1892592"/>
                              </a:lnTo>
                              <a:lnTo>
                                <a:pt x="3076105" y="1940902"/>
                              </a:lnTo>
                              <a:lnTo>
                                <a:pt x="2959811" y="2059393"/>
                              </a:lnTo>
                              <a:lnTo>
                                <a:pt x="2509342" y="1608924"/>
                              </a:lnTo>
                              <a:lnTo>
                                <a:pt x="2606357" y="1511896"/>
                              </a:lnTo>
                              <a:lnTo>
                                <a:pt x="2635072" y="1485950"/>
                              </a:lnTo>
                              <a:lnTo>
                                <a:pt x="2668003" y="1462417"/>
                              </a:lnTo>
                              <a:lnTo>
                                <a:pt x="2706332" y="1444866"/>
                              </a:lnTo>
                              <a:lnTo>
                                <a:pt x="2751594" y="1436154"/>
                              </a:lnTo>
                              <a:lnTo>
                                <a:pt x="2776994" y="1436217"/>
                              </a:lnTo>
                              <a:lnTo>
                                <a:pt x="2833674" y="1448257"/>
                              </a:lnTo>
                              <a:lnTo>
                                <a:pt x="2896590" y="1476883"/>
                              </a:lnTo>
                              <a:lnTo>
                                <a:pt x="2929255" y="1498511"/>
                              </a:lnTo>
                              <a:lnTo>
                                <a:pt x="2962770" y="1525219"/>
                              </a:lnTo>
                              <a:lnTo>
                                <a:pt x="2996958" y="1557083"/>
                              </a:lnTo>
                              <a:lnTo>
                                <a:pt x="3042513" y="1608226"/>
                              </a:lnTo>
                              <a:lnTo>
                                <a:pt x="3078848" y="1660880"/>
                              </a:lnTo>
                              <a:lnTo>
                                <a:pt x="3105251" y="1714690"/>
                              </a:lnTo>
                              <a:lnTo>
                                <a:pt x="3120301" y="1767001"/>
                              </a:lnTo>
                              <a:lnTo>
                                <a:pt x="3124441" y="1818271"/>
                              </a:lnTo>
                              <a:lnTo>
                                <a:pt x="3124441" y="1465465"/>
                              </a:lnTo>
                              <a:lnTo>
                                <a:pt x="3096920" y="1436154"/>
                              </a:lnTo>
                              <a:lnTo>
                                <a:pt x="3063367" y="1404124"/>
                              </a:lnTo>
                              <a:lnTo>
                                <a:pt x="3031350" y="1376857"/>
                              </a:lnTo>
                              <a:lnTo>
                                <a:pt x="2999181" y="1352359"/>
                              </a:lnTo>
                              <a:lnTo>
                                <a:pt x="2966770" y="1330337"/>
                              </a:lnTo>
                              <a:lnTo>
                                <a:pt x="2902318" y="1296949"/>
                              </a:lnTo>
                              <a:lnTo>
                                <a:pt x="2838742" y="1274330"/>
                              </a:lnTo>
                              <a:lnTo>
                                <a:pt x="2776156" y="1262799"/>
                              </a:lnTo>
                              <a:lnTo>
                                <a:pt x="2745321" y="1261491"/>
                              </a:lnTo>
                              <a:lnTo>
                                <a:pt x="2714891" y="1262748"/>
                              </a:lnTo>
                              <a:lnTo>
                                <a:pt x="2658922" y="1272895"/>
                              </a:lnTo>
                              <a:lnTo>
                                <a:pt x="2612250" y="1290713"/>
                              </a:lnTo>
                              <a:lnTo>
                                <a:pt x="2574379" y="1312964"/>
                              </a:lnTo>
                              <a:lnTo>
                                <a:pt x="2530551" y="1344142"/>
                              </a:lnTo>
                              <a:lnTo>
                                <a:pt x="2491625" y="1380083"/>
                              </a:lnTo>
                              <a:lnTo>
                                <a:pt x="2322588" y="1549120"/>
                              </a:lnTo>
                              <a:lnTo>
                                <a:pt x="2308720" y="1592592"/>
                              </a:lnTo>
                              <a:lnTo>
                                <a:pt x="2311628" y="1606677"/>
                              </a:lnTo>
                              <a:lnTo>
                                <a:pt x="2345296" y="1654860"/>
                              </a:lnTo>
                              <a:lnTo>
                                <a:pt x="3386036" y="2695600"/>
                              </a:lnTo>
                              <a:lnTo>
                                <a:pt x="3406673" y="2702699"/>
                              </a:lnTo>
                              <a:lnTo>
                                <a:pt x="3412680" y="2700223"/>
                              </a:lnTo>
                              <a:lnTo>
                                <a:pt x="3419589" y="2698648"/>
                              </a:lnTo>
                              <a:lnTo>
                                <a:pt x="3454489" y="2673705"/>
                              </a:lnTo>
                              <a:lnTo>
                                <a:pt x="3481171" y="2645168"/>
                              </a:lnTo>
                              <a:lnTo>
                                <a:pt x="3495649" y="2617254"/>
                              </a:lnTo>
                              <a:lnTo>
                                <a:pt x="3497554" y="2611818"/>
                              </a:lnTo>
                              <a:lnTo>
                                <a:pt x="3498062" y="2606116"/>
                              </a:lnTo>
                              <a:close/>
                            </a:path>
                            <a:path w="4999355" h="5059680">
                              <a:moveTo>
                                <a:pt x="4443501" y="1665884"/>
                              </a:moveTo>
                              <a:lnTo>
                                <a:pt x="4426902" y="1629638"/>
                              </a:lnTo>
                              <a:lnTo>
                                <a:pt x="4394390" y="1593481"/>
                              </a:lnTo>
                              <a:lnTo>
                                <a:pt x="4357395" y="1560144"/>
                              </a:lnTo>
                              <a:lnTo>
                                <a:pt x="4321988" y="1544370"/>
                              </a:lnTo>
                              <a:lnTo>
                                <a:pt x="4316425" y="1544751"/>
                              </a:lnTo>
                              <a:lnTo>
                                <a:pt x="4312437" y="1546961"/>
                              </a:lnTo>
                              <a:lnTo>
                                <a:pt x="4025620" y="1833778"/>
                              </a:lnTo>
                              <a:lnTo>
                                <a:pt x="3050006" y="858164"/>
                              </a:lnTo>
                              <a:lnTo>
                                <a:pt x="3045002" y="854557"/>
                              </a:lnTo>
                              <a:lnTo>
                                <a:pt x="3034500" y="851141"/>
                              </a:lnTo>
                              <a:lnTo>
                                <a:pt x="3029432" y="851141"/>
                              </a:lnTo>
                              <a:lnTo>
                                <a:pt x="2988805" y="873633"/>
                              </a:lnTo>
                              <a:lnTo>
                                <a:pt x="2960979" y="901471"/>
                              </a:lnTo>
                              <a:lnTo>
                                <a:pt x="2939567" y="935685"/>
                              </a:lnTo>
                              <a:lnTo>
                                <a:pt x="2937929" y="942644"/>
                              </a:lnTo>
                              <a:lnTo>
                                <a:pt x="2937992" y="947648"/>
                              </a:lnTo>
                              <a:lnTo>
                                <a:pt x="3989235" y="2007374"/>
                              </a:lnTo>
                              <a:lnTo>
                                <a:pt x="4021086" y="2032762"/>
                              </a:lnTo>
                              <a:lnTo>
                                <a:pt x="4061256" y="2041588"/>
                              </a:lnTo>
                              <a:lnTo>
                                <a:pt x="4072077" y="2039391"/>
                              </a:lnTo>
                              <a:lnTo>
                                <a:pt x="4081348" y="2035136"/>
                              </a:lnTo>
                              <a:lnTo>
                                <a:pt x="4089031" y="2029079"/>
                              </a:lnTo>
                              <a:lnTo>
                                <a:pt x="4441787" y="1676323"/>
                              </a:lnTo>
                              <a:lnTo>
                                <a:pt x="4443184" y="1671510"/>
                              </a:lnTo>
                              <a:lnTo>
                                <a:pt x="4443501" y="1665884"/>
                              </a:lnTo>
                              <a:close/>
                            </a:path>
                            <a:path w="4999355" h="5059680">
                              <a:moveTo>
                                <a:pt x="4999152" y="1111999"/>
                              </a:moveTo>
                              <a:lnTo>
                                <a:pt x="4983912" y="1076109"/>
                              </a:lnTo>
                              <a:lnTo>
                                <a:pt x="4953203" y="1041628"/>
                              </a:lnTo>
                              <a:lnTo>
                                <a:pt x="4922507" y="1013345"/>
                              </a:lnTo>
                              <a:lnTo>
                                <a:pt x="4887011" y="995045"/>
                              </a:lnTo>
                              <a:lnTo>
                                <a:pt x="4882007" y="994854"/>
                              </a:lnTo>
                              <a:lnTo>
                                <a:pt x="4876304" y="995235"/>
                              </a:lnTo>
                              <a:lnTo>
                                <a:pt x="4872444" y="997458"/>
                              </a:lnTo>
                              <a:lnTo>
                                <a:pt x="4556277" y="1313637"/>
                              </a:lnTo>
                              <a:lnTo>
                                <a:pt x="4154411" y="911771"/>
                              </a:lnTo>
                              <a:lnTo>
                                <a:pt x="4422356" y="643813"/>
                              </a:lnTo>
                              <a:lnTo>
                                <a:pt x="4424578" y="639826"/>
                              </a:lnTo>
                              <a:lnTo>
                                <a:pt x="4424959" y="634250"/>
                              </a:lnTo>
                              <a:lnTo>
                                <a:pt x="4425645" y="630021"/>
                              </a:lnTo>
                              <a:lnTo>
                                <a:pt x="4407547" y="596099"/>
                              </a:lnTo>
                              <a:lnTo>
                                <a:pt x="4373651" y="559879"/>
                              </a:lnTo>
                              <a:lnTo>
                                <a:pt x="4339780" y="531050"/>
                              </a:lnTo>
                              <a:lnTo>
                                <a:pt x="4311231" y="520534"/>
                              </a:lnTo>
                              <a:lnTo>
                                <a:pt x="4305592" y="520852"/>
                              </a:lnTo>
                              <a:lnTo>
                                <a:pt x="4301668" y="523125"/>
                              </a:lnTo>
                              <a:lnTo>
                                <a:pt x="4033723" y="791083"/>
                              </a:lnTo>
                              <a:lnTo>
                                <a:pt x="3681336" y="438708"/>
                              </a:lnTo>
                              <a:lnTo>
                                <a:pt x="3993223" y="126834"/>
                              </a:lnTo>
                              <a:lnTo>
                                <a:pt x="3984802" y="89204"/>
                              </a:lnTo>
                              <a:lnTo>
                                <a:pt x="3957548" y="55930"/>
                              </a:lnTo>
                              <a:lnTo>
                                <a:pt x="3926192" y="25908"/>
                              </a:lnTo>
                              <a:lnTo>
                                <a:pt x="3889044" y="1778"/>
                              </a:lnTo>
                              <a:lnTo>
                                <a:pt x="3878669" y="0"/>
                              </a:lnTo>
                              <a:lnTo>
                                <a:pt x="3873042" y="444"/>
                              </a:lnTo>
                              <a:lnTo>
                                <a:pt x="3491293" y="380415"/>
                              </a:lnTo>
                              <a:lnTo>
                                <a:pt x="3478072" y="419722"/>
                              </a:lnTo>
                              <a:lnTo>
                                <a:pt x="3480866" y="433616"/>
                              </a:lnTo>
                              <a:lnTo>
                                <a:pt x="3512997" y="480225"/>
                              </a:lnTo>
                              <a:lnTo>
                                <a:pt x="4514697" y="1481912"/>
                              </a:lnTo>
                              <a:lnTo>
                                <a:pt x="4546549" y="1507299"/>
                              </a:lnTo>
                              <a:lnTo>
                                <a:pt x="4586719" y="1516113"/>
                              </a:lnTo>
                              <a:lnTo>
                                <a:pt x="4597539" y="1513916"/>
                              </a:lnTo>
                              <a:lnTo>
                                <a:pt x="4606810" y="1509674"/>
                              </a:lnTo>
                              <a:lnTo>
                                <a:pt x="4614494" y="1503616"/>
                              </a:lnTo>
                              <a:lnTo>
                                <a:pt x="4996548" y="1121562"/>
                              </a:lnTo>
                              <a:lnTo>
                                <a:pt x="4998771" y="1117701"/>
                              </a:lnTo>
                              <a:lnTo>
                                <a:pt x="4999152" y="1111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3FFD1" id="Graphic 5" o:spid="_x0000_s1026" style="position:absolute;margin-left:101.55pt;margin-top:137.8pt;width:393.65pt;height:398.4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9355,5059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" path="m1316380,4701591r-1257,-39231l1309293,4622800r-9702,-40056l1285811,4542269r-18085,-40843l1244650,4460964r-27698,-40310l1184503,4380547r-37274,-39865l1114094,4309453r-33007,-27305l1048258,4258843r-64415,-34239l920635,4202722r-61201,-11214l799134,4189526r-29845,1423l711492,4198137r-56757,10147l572503,4225633r-27064,5118l518541,4235069r-26505,3314l465975,4240276r-25590,101l414705,4238917r-50406,-9411l315087,4210329r-47956,-32715l228092,4139488r-26315,-34251l181495,4068851r-12751,-36678l163449,3995674r596,-18441l171488,3939832r17589,-35687l216738,3870274r36969,-30760l292925,3818382r39840,-12675l403733,3792918r40690,-4432l453936,3786594r736,-45543l425488,3708069r-29210,-28765l365328,3653967r-38723,-11417l316306,3642969r-43510,5703l222808,3662819r-50711,23216l139369,3705949r-43065,36550l51396,3796538r-31229,60325l2844,3922344,,3955986r1181,34404l14300,4060888r28841,71590l64058,4169194r24803,36246l117678,4241228r32982,35344l184899,4308716r33655,27521l251510,4359262r64415,34303l379107,4416196r61202,12256l500303,4431462r29756,-1296l587806,4423588r56172,-10122l753275,4390999r26797,-4254l806259,4383557r25591,-1968l856869,4381055r25323,1829l932307,4392574r49237,19241l1029817,4444873r44844,44374l1108544,4534166r24105,45632l1145959,4624400r3759,44323l1147978,4690427r-10490,41999l1117219,4772253r-29668,36056l1041298,4846904r-48616,25133l945095,4888750r-43802,10364l862469,4904473r-46698,3188l784466,4927473r21399,41008l836803,5001831r36131,31953l911326,5055044r30061,4204l955014,5058765r49733,-7086l1043622,5041455r41466,-15329l1127544,5004486r42341,-28131l1210322,4940820r26658,-29222l1260068,4880622r19330,-32854l1294815,4812919r18390,-73127l1316380,4701591xem2200325,3914940r-20459,-34278l2038210,3793693,1587830,3526396r,175844l1313167,3976903r-17971,-29286l942644,3367722r-53238,-86830l890041,3280257r697789,421983l1587830,3526396,1173124,3280257,842759,3082861r-7976,-4305l826871,3074454r-7340,-1397l812126,3071723r-6261,1207l771817,3091281r-41923,40170l704646,3160077r-13462,32588l693153,3199434r1397,7341l697839,3213862r4242,7912l832421,3439452r301511,508343l1169936,4008615r284480,477850l1480553,4529963r25501,35255l1534147,4579467r5816,-1079l1574990,4553216r29655,-31508l1621243,4486364r572,-5639l1619211,4474591r-1638,-5322l1615160,4463072r-4038,-6452l1559674,4373067,1431658,4163771r-25781,-41745l1551000,3976903r183210,-183210l2075319,3999369r7087,3417l2088616,4005199r5245,1701l2099183,4008551r4991,64l2110194,4006138r6324,-1003l2154224,3974261r32170,-34302l2199005,3920833r1320,-5893xem3183153,2921038l2138870,1868271r-34938,-27597l2066417,1829079r-6655,38l2025396,1846313r-67145,67145l1935149,1945284r-5689,36970l1930844,1993277r16040,49784l1970849,2088438r100648,181534l2395867,2861564r150749,272491l2543581,3137090,2363127,3034436,1865655,2754325,1489862,2541435r-39675,-19165l1403235,2511895r-11430,660l1350530,2527046r-30010,24142l1256411,2615298r-14872,46139l1244765,2676512r35433,50432l2317458,3764203r14871,7659l2337397,3771989r6070,-2540l2349741,3768496r34912,-24943l2416695,3708374r12269,-27965l2429408,3674770r-3353,-10566l2422385,3659263,1439811,2676690r635,-635l1663077,2804630r669608,382676l2689136,3392513r4051,2921l2698508,3396945r5055,254l2707932,3398024r5702,-508l2719641,3395053r6896,-1715l2757487,3370719r26835,-28194l2797365,3310369r-127,-5055l2796349,3300882r-1524,-5321l2665247,3065208,2264029,2344026,2087359,2029142r1194,-1206l3071139,3010522r4928,3670l3086646,3017545r5118,64l3097784,3015145r6261,-953l3139224,2988970r31140,-34265l3180181,2932747r2464,-6020l3183153,2921038xem3498062,2606116r-1714,-5245l3494709,2595549r-3670,-4940l3082201,2181783r89738,-89738l3201784,2059393r31991,-41986l3256000,1978952r16256,-39231l3282962,1900148r6401,-40310l3291040,1818741r-3468,-41923l3279051,1734693r-12548,-42596l3249511,1649120r-21870,-43244l3201111,1562620r-30734,-43002l3135147,1476857r-10706,-11392l3124441,1818271r,470l3121888,1843671r-14871,48921l3076105,1940902r-116294,118491l2509342,1608924r97015,-97028l2635072,1485950r32931,-23533l2706332,1444866r45262,-8712l2776994,1436217r56680,12040l2896590,1476883r32665,21628l2962770,1525219r34188,31864l3042513,1608226r36335,52654l3105251,1714690r15050,52311l3124441,1818271r,-352806l3096920,1436154r-33553,-32030l3031350,1376857r-32169,-24498l2966770,1330337r-64452,-33388l2838742,1274330r-62586,-11531l2745321,1261491r-30430,1257l2658922,1272895r-46672,17818l2574379,1312964r-43828,31178l2491625,1380083r-169037,169037l2308720,1592592r2908,14085l2345296,1654860,3386036,2695600r20637,7099l3412680,2700223r6909,-1575l3454489,2673705r26682,-28537l3495649,2617254r1905,-5436l3498062,2606116xem4443501,1665884r-16599,-36246l4394390,1593481r-36995,-33337l4321988,1544370r-5563,381l4312437,1546961r-286817,286817l3050006,858164r-5004,-3607l3034500,851141r-5068,l2988805,873633r-27826,27838l2939567,935685r-1638,6959l2937992,947648,3989235,2007374r31851,25388l4061256,2041588r10821,-2197l4081348,2035136r7683,-6057l4441787,1676323r1397,-4813l4443501,1665884xem4999152,1111999r-15240,-35890l4953203,1041628r-30696,-28283l4887011,995045r-5004,-191l4876304,995235r-3860,2223l4556277,1313637,4154411,911771,4422356,643813r2222,-3987l4424959,634250r686,-4229l4407547,596099r-33896,-36220l4339780,531050r-28549,-10516l4305592,520852r-3924,2273l4033723,791083,3681336,438708,3993223,126834r-8421,-37630l3957548,55930,3926192,25908,3889044,1778,3878669,r-5627,444l3491293,380415r-13221,39307l3480866,433616r32131,46609l4514697,1481912r31852,25387l4586719,1516113r10820,-2197l4606810,1509674r7684,-6058l4996548,1121562r2223,-3861l4999152,1111999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4"/>
        </w:rPr>
        <w:t>[</w:t>
      </w:r>
      <w:r>
        <w:rPr>
          <w:i/>
          <w:sz w:val="24"/>
        </w:rPr>
        <w:t>Here specify a dollar amount or formula for a percentage per month of the accrued benefit payable at the Member's earliest retirement age at which the Member would be entitled to an unreduced benefit.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The following are examples.</w:t>
      </w:r>
      <w:r>
        <w:rPr>
          <w:b/>
          <w:i/>
          <w:sz w:val="24"/>
        </w:rPr>
        <w:t xml:space="preserve">] </w:t>
      </w:r>
      <w:r>
        <w:rPr>
          <w:sz w:val="24"/>
        </w:rPr>
        <w:t>There is hereby awarded to the Alternate Payee $</w:t>
      </w:r>
      <w:r>
        <w:rPr>
          <w:sz w:val="24"/>
          <w:u w:val="single"/>
        </w:rPr>
        <w:tab/>
      </w:r>
      <w:r>
        <w:rPr>
          <w:spacing w:val="-41"/>
          <w:sz w:val="24"/>
        </w:rPr>
        <w:t xml:space="preserve"> </w:t>
      </w:r>
      <w:r>
        <w:rPr>
          <w:b/>
          <w:i/>
          <w:spacing w:val="-2"/>
          <w:sz w:val="24"/>
        </w:rPr>
        <w:t>[</w:t>
      </w:r>
      <w:r>
        <w:rPr>
          <w:i/>
          <w:spacing w:val="-2"/>
          <w:sz w:val="24"/>
        </w:rPr>
        <w:t xml:space="preserve">list </w:t>
      </w:r>
      <w:r>
        <w:rPr>
          <w:i/>
          <w:sz w:val="24"/>
        </w:rPr>
        <w:t>dollar amount per month</w:t>
      </w:r>
      <w:r>
        <w:rPr>
          <w:b/>
          <w:i/>
          <w:sz w:val="24"/>
        </w:rPr>
        <w:t xml:space="preserve">] </w:t>
      </w:r>
      <w:r>
        <w:rPr>
          <w:sz w:val="24"/>
        </w:rPr>
        <w:t>of the monthly retirement allowance payable to the Member.</w:t>
      </w:r>
      <w:r>
        <w:rPr>
          <w:spacing w:val="80"/>
          <w:w w:val="150"/>
          <w:sz w:val="24"/>
        </w:rPr>
        <w:t xml:space="preserve"> </w:t>
      </w:r>
      <w:r>
        <w:rPr>
          <w:b/>
          <w:i/>
          <w:w w:val="120"/>
          <w:sz w:val="24"/>
        </w:rPr>
        <w:t>[</w:t>
      </w:r>
      <w:r>
        <w:rPr>
          <w:b/>
          <w:i/>
          <w:spacing w:val="-100"/>
          <w:w w:val="120"/>
          <w:sz w:val="24"/>
        </w:rPr>
        <w:t xml:space="preserve"> </w:t>
      </w:r>
      <w:r w:rsidRPr="00F66665">
        <w:rPr>
          <w:b/>
          <w:bCs/>
          <w:i/>
          <w:sz w:val="24"/>
        </w:rPr>
        <w:t>OR</w:t>
      </w:r>
      <w:r>
        <w:rPr>
          <w:i/>
          <w:sz w:val="24"/>
        </w:rPr>
        <w:t xml:space="preserve"> when a percentage is used based on a formula</w:t>
      </w:r>
      <w:r>
        <w:rPr>
          <w:b/>
          <w:i/>
          <w:sz w:val="24"/>
        </w:rPr>
        <w:t xml:space="preserve">] </w:t>
      </w:r>
      <w:r>
        <w:rPr>
          <w:sz w:val="24"/>
        </w:rPr>
        <w:t xml:space="preserve">There is hereby awarded to the Alternate Payee a monthly payment calculated as a fraction where the numerator is equal to the marital portion of </w:t>
      </w:r>
      <w:r>
        <w:rPr>
          <w:sz w:val="24"/>
          <w:u w:val="single"/>
        </w:rPr>
        <w:tab/>
      </w:r>
      <w:r>
        <w:rPr>
          <w:sz w:val="24"/>
        </w:rPr>
        <w:t xml:space="preserve"> months </w:t>
      </w:r>
      <w:r>
        <w:rPr>
          <w:b/>
          <w:i/>
          <w:sz w:val="24"/>
        </w:rPr>
        <w:t>[</w:t>
      </w:r>
      <w:r>
        <w:rPr>
          <w:i/>
          <w:sz w:val="24"/>
        </w:rPr>
        <w:t>enter number of</w:t>
      </w:r>
    </w:p>
    <w:p w14:paraId="295D78F1" w14:textId="77777777" w:rsidR="00A276B0" w:rsidRDefault="00000000">
      <w:pPr>
        <w:tabs>
          <w:tab w:val="left" w:pos="4583"/>
        </w:tabs>
        <w:spacing w:before="1" w:line="480" w:lineRule="auto"/>
        <w:ind w:left="120" w:right="122"/>
        <w:rPr>
          <w:sz w:val="24"/>
        </w:rPr>
      </w:pPr>
      <w:r>
        <w:rPr>
          <w:i/>
          <w:sz w:val="24"/>
        </w:rPr>
        <w:t>months in which service credit was earned while the marital community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existence</w:t>
      </w:r>
      <w:r>
        <w:rPr>
          <w:b/>
          <w:i/>
          <w:sz w:val="24"/>
        </w:rPr>
        <w:t>]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denominator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equal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the number of months of service credit earned by the Member at the time of retirement, times </w:t>
      </w:r>
      <w:r>
        <w:rPr>
          <w:sz w:val="24"/>
          <w:u w:val="single"/>
        </w:rPr>
        <w:tab/>
      </w:r>
      <w:r>
        <w:rPr>
          <w:sz w:val="24"/>
        </w:rPr>
        <w:t xml:space="preserve">% </w:t>
      </w:r>
      <w:r>
        <w:rPr>
          <w:b/>
          <w:i/>
          <w:sz w:val="24"/>
        </w:rPr>
        <w:t>[</w:t>
      </w:r>
      <w:r>
        <w:rPr>
          <w:i/>
          <w:sz w:val="24"/>
        </w:rPr>
        <w:t>enter a percentage of the Member’s payment typically will be 50%</w:t>
      </w:r>
      <w:r>
        <w:rPr>
          <w:b/>
          <w:i/>
          <w:sz w:val="24"/>
        </w:rPr>
        <w:t xml:space="preserve">] </w:t>
      </w:r>
      <w:r>
        <w:rPr>
          <w:sz w:val="24"/>
        </w:rPr>
        <w:t xml:space="preserve">of the Member’s </w:t>
      </w:r>
      <w:r>
        <w:rPr>
          <w:spacing w:val="-2"/>
          <w:sz w:val="24"/>
        </w:rPr>
        <w:t>payments.</w:t>
      </w:r>
    </w:p>
    <w:p w14:paraId="01F57924" w14:textId="43A93BB7" w:rsidR="00A276B0" w:rsidRDefault="00000000">
      <w:pPr>
        <w:pStyle w:val="ListParagraph"/>
        <w:numPr>
          <w:ilvl w:val="0"/>
          <w:numId w:val="1"/>
        </w:numPr>
        <w:tabs>
          <w:tab w:val="left" w:pos="1559"/>
        </w:tabs>
        <w:spacing w:line="480" w:lineRule="auto"/>
        <w:ind w:left="120" w:right="127" w:firstLine="720"/>
        <w:rPr>
          <w:sz w:val="24"/>
        </w:rPr>
      </w:pPr>
      <w:r>
        <w:rPr>
          <w:sz w:val="24"/>
        </w:rPr>
        <w:t xml:space="preserve">If the Member elects to withdraw </w:t>
      </w:r>
      <w:r>
        <w:rPr>
          <w:b/>
          <w:sz w:val="24"/>
        </w:rPr>
        <w:t>[</w:t>
      </w:r>
      <w:r>
        <w:rPr>
          <w:sz w:val="24"/>
        </w:rPr>
        <w:t>their</w:t>
      </w:r>
      <w:r>
        <w:rPr>
          <w:b/>
          <w:sz w:val="24"/>
        </w:rPr>
        <w:t xml:space="preserve">] </w:t>
      </w:r>
      <w:r>
        <w:rPr>
          <w:sz w:val="24"/>
        </w:rPr>
        <w:t>accumulated contributions pursuan</w:t>
      </w:r>
      <w:r w:rsidRPr="00341F00">
        <w:rPr>
          <w:sz w:val="24"/>
        </w:rPr>
        <w:t xml:space="preserve">t to Section </w:t>
      </w:r>
      <w:r w:rsidR="00341F00" w:rsidRPr="00341F00">
        <w:rPr>
          <w:sz w:val="24"/>
        </w:rPr>
        <w:t>03.05.120</w:t>
      </w:r>
      <w:r w:rsidRPr="00341F00">
        <w:rPr>
          <w:sz w:val="24"/>
        </w:rPr>
        <w:t>,</w:t>
      </w:r>
      <w:r>
        <w:rPr>
          <w:sz w:val="24"/>
        </w:rPr>
        <w:t xml:space="preserve"> a portion of the amount withdrawn shall be paid to the Alternate Payee in full settlement of the Alternate Payee's rights against the System. The</w:t>
      </w:r>
      <w:r>
        <w:rPr>
          <w:spacing w:val="-9"/>
          <w:sz w:val="24"/>
        </w:rPr>
        <w:t xml:space="preserve"> </w:t>
      </w:r>
      <w:r>
        <w:rPr>
          <w:sz w:val="24"/>
        </w:rPr>
        <w:t>amount</w:t>
      </w:r>
      <w:r>
        <w:rPr>
          <w:spacing w:val="-9"/>
          <w:sz w:val="24"/>
        </w:rPr>
        <w:t xml:space="preserve"> </w:t>
      </w:r>
      <w:r>
        <w:rPr>
          <w:sz w:val="24"/>
        </w:rPr>
        <w:t>payable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Alternate</w:t>
      </w:r>
      <w:r>
        <w:rPr>
          <w:spacing w:val="-9"/>
          <w:sz w:val="24"/>
        </w:rPr>
        <w:t xml:space="preserve"> </w:t>
      </w:r>
      <w:r>
        <w:rPr>
          <w:sz w:val="24"/>
        </w:rPr>
        <w:t>Payee</w:t>
      </w:r>
      <w:r>
        <w:rPr>
          <w:spacing w:val="-9"/>
          <w:sz w:val="24"/>
        </w:rPr>
        <w:t xml:space="preserve"> </w:t>
      </w:r>
      <w:r>
        <w:rPr>
          <w:sz w:val="24"/>
        </w:rPr>
        <w:t>shall</w:t>
      </w:r>
      <w:r>
        <w:rPr>
          <w:spacing w:val="-9"/>
          <w:sz w:val="24"/>
        </w:rPr>
        <w:t xml:space="preserve"> </w:t>
      </w:r>
      <w:r>
        <w:rPr>
          <w:sz w:val="24"/>
        </w:rPr>
        <w:t>equal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fraction of the amount to which the Member is entitled; </w:t>
      </w:r>
      <w:r>
        <w:rPr>
          <w:b/>
          <w:i/>
          <w:sz w:val="24"/>
        </w:rPr>
        <w:t>[</w:t>
      </w:r>
      <w:r>
        <w:rPr>
          <w:i/>
          <w:sz w:val="24"/>
        </w:rPr>
        <w:t>The following 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examples.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Example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where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amount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dollar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amount</w:t>
      </w:r>
      <w:r>
        <w:rPr>
          <w:b/>
          <w:i/>
          <w:sz w:val="24"/>
        </w:rPr>
        <w:t xml:space="preserve">] </w:t>
      </w:r>
      <w:r>
        <w:rPr>
          <w:sz w:val="24"/>
        </w:rPr>
        <w:t>the numerator of which shall be the amount specified in</w:t>
      </w:r>
    </w:p>
    <w:p w14:paraId="41350769" w14:textId="77777777" w:rsidR="00A276B0" w:rsidRDefault="00A276B0">
      <w:pPr>
        <w:spacing w:line="480" w:lineRule="auto"/>
        <w:rPr>
          <w:sz w:val="24"/>
        </w:rPr>
        <w:sectPr w:rsidR="00A276B0" w:rsidSect="009D1B74">
          <w:pgSz w:w="12240" w:h="15840"/>
          <w:pgMar w:top="1360" w:right="1500" w:bottom="400" w:left="1320" w:header="0" w:footer="209" w:gutter="0"/>
          <w:cols w:space="720"/>
        </w:sectPr>
      </w:pPr>
    </w:p>
    <w:p w14:paraId="2A6A1CDE" w14:textId="77777777" w:rsidR="00A276B0" w:rsidRDefault="00000000">
      <w:pPr>
        <w:tabs>
          <w:tab w:val="left" w:pos="4583"/>
          <w:tab w:val="left" w:pos="5735"/>
        </w:tabs>
        <w:spacing w:before="81" w:line="480" w:lineRule="auto"/>
        <w:ind w:left="120" w:right="131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02336" behindDoc="1" locked="0" layoutInCell="1" allowOverlap="1" wp14:anchorId="2882DD2A" wp14:editId="3F6B63FB">
                <wp:simplePos x="0" y="0"/>
                <wp:positionH relativeFrom="page">
                  <wp:posOffset>1289685</wp:posOffset>
                </wp:positionH>
                <wp:positionV relativeFrom="paragraph">
                  <wp:posOffset>1750202</wp:posOffset>
                </wp:positionV>
                <wp:extent cx="4999355" cy="505968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9355" cy="5059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9355" h="5059680">
                              <a:moveTo>
                                <a:pt x="1316380" y="4701591"/>
                              </a:moveTo>
                              <a:lnTo>
                                <a:pt x="1315123" y="4662360"/>
                              </a:lnTo>
                              <a:lnTo>
                                <a:pt x="1309293" y="4622800"/>
                              </a:lnTo>
                              <a:lnTo>
                                <a:pt x="1299591" y="4582744"/>
                              </a:lnTo>
                              <a:lnTo>
                                <a:pt x="1285811" y="4542269"/>
                              </a:lnTo>
                              <a:lnTo>
                                <a:pt x="1267726" y="4501426"/>
                              </a:lnTo>
                              <a:lnTo>
                                <a:pt x="1244650" y="4460964"/>
                              </a:lnTo>
                              <a:lnTo>
                                <a:pt x="1216952" y="4420654"/>
                              </a:lnTo>
                              <a:lnTo>
                                <a:pt x="1184503" y="4380547"/>
                              </a:lnTo>
                              <a:lnTo>
                                <a:pt x="1147229" y="4340682"/>
                              </a:lnTo>
                              <a:lnTo>
                                <a:pt x="1114094" y="4309453"/>
                              </a:lnTo>
                              <a:lnTo>
                                <a:pt x="1081087" y="4282148"/>
                              </a:lnTo>
                              <a:lnTo>
                                <a:pt x="1048258" y="4258843"/>
                              </a:lnTo>
                              <a:lnTo>
                                <a:pt x="983843" y="4224604"/>
                              </a:lnTo>
                              <a:lnTo>
                                <a:pt x="920635" y="4202722"/>
                              </a:lnTo>
                              <a:lnTo>
                                <a:pt x="859434" y="4191508"/>
                              </a:lnTo>
                              <a:lnTo>
                                <a:pt x="799134" y="4189526"/>
                              </a:lnTo>
                              <a:lnTo>
                                <a:pt x="769289" y="4190949"/>
                              </a:lnTo>
                              <a:lnTo>
                                <a:pt x="711492" y="4198137"/>
                              </a:lnTo>
                              <a:lnTo>
                                <a:pt x="654735" y="4208284"/>
                              </a:lnTo>
                              <a:lnTo>
                                <a:pt x="572503" y="4225633"/>
                              </a:lnTo>
                              <a:lnTo>
                                <a:pt x="545439" y="4230751"/>
                              </a:lnTo>
                              <a:lnTo>
                                <a:pt x="518541" y="4235069"/>
                              </a:lnTo>
                              <a:lnTo>
                                <a:pt x="492036" y="4238383"/>
                              </a:lnTo>
                              <a:lnTo>
                                <a:pt x="465975" y="4240276"/>
                              </a:lnTo>
                              <a:lnTo>
                                <a:pt x="440385" y="4240377"/>
                              </a:lnTo>
                              <a:lnTo>
                                <a:pt x="414705" y="4238917"/>
                              </a:lnTo>
                              <a:lnTo>
                                <a:pt x="364299" y="4229506"/>
                              </a:lnTo>
                              <a:lnTo>
                                <a:pt x="315087" y="4210329"/>
                              </a:lnTo>
                              <a:lnTo>
                                <a:pt x="267131" y="4177614"/>
                              </a:lnTo>
                              <a:lnTo>
                                <a:pt x="228092" y="4139488"/>
                              </a:lnTo>
                              <a:lnTo>
                                <a:pt x="201777" y="4105237"/>
                              </a:lnTo>
                              <a:lnTo>
                                <a:pt x="181495" y="4068851"/>
                              </a:lnTo>
                              <a:lnTo>
                                <a:pt x="168744" y="4032173"/>
                              </a:lnTo>
                              <a:lnTo>
                                <a:pt x="163449" y="3995674"/>
                              </a:lnTo>
                              <a:lnTo>
                                <a:pt x="164045" y="3977233"/>
                              </a:lnTo>
                              <a:lnTo>
                                <a:pt x="171488" y="3939832"/>
                              </a:lnTo>
                              <a:lnTo>
                                <a:pt x="189077" y="3904145"/>
                              </a:lnTo>
                              <a:lnTo>
                                <a:pt x="216738" y="3870274"/>
                              </a:lnTo>
                              <a:lnTo>
                                <a:pt x="253707" y="3839514"/>
                              </a:lnTo>
                              <a:lnTo>
                                <a:pt x="292925" y="3818382"/>
                              </a:lnTo>
                              <a:lnTo>
                                <a:pt x="332765" y="3805707"/>
                              </a:lnTo>
                              <a:lnTo>
                                <a:pt x="403733" y="3792918"/>
                              </a:lnTo>
                              <a:lnTo>
                                <a:pt x="444423" y="3788486"/>
                              </a:lnTo>
                              <a:lnTo>
                                <a:pt x="453936" y="3786594"/>
                              </a:lnTo>
                              <a:lnTo>
                                <a:pt x="454672" y="3741051"/>
                              </a:lnTo>
                              <a:lnTo>
                                <a:pt x="425488" y="3708069"/>
                              </a:lnTo>
                              <a:lnTo>
                                <a:pt x="396278" y="3679304"/>
                              </a:lnTo>
                              <a:lnTo>
                                <a:pt x="365328" y="3653967"/>
                              </a:lnTo>
                              <a:lnTo>
                                <a:pt x="326605" y="3642550"/>
                              </a:lnTo>
                              <a:lnTo>
                                <a:pt x="316306" y="3642969"/>
                              </a:lnTo>
                              <a:lnTo>
                                <a:pt x="272796" y="3648672"/>
                              </a:lnTo>
                              <a:lnTo>
                                <a:pt x="222808" y="3662819"/>
                              </a:lnTo>
                              <a:lnTo>
                                <a:pt x="172097" y="3686035"/>
                              </a:lnTo>
                              <a:lnTo>
                                <a:pt x="139369" y="3705949"/>
                              </a:lnTo>
                              <a:lnTo>
                                <a:pt x="96304" y="3742499"/>
                              </a:lnTo>
                              <a:lnTo>
                                <a:pt x="51396" y="3796538"/>
                              </a:lnTo>
                              <a:lnTo>
                                <a:pt x="20167" y="3856863"/>
                              </a:lnTo>
                              <a:lnTo>
                                <a:pt x="2844" y="3922344"/>
                              </a:lnTo>
                              <a:lnTo>
                                <a:pt x="0" y="3955986"/>
                              </a:lnTo>
                              <a:lnTo>
                                <a:pt x="1181" y="3990390"/>
                              </a:lnTo>
                              <a:lnTo>
                                <a:pt x="14300" y="4060888"/>
                              </a:lnTo>
                              <a:lnTo>
                                <a:pt x="43141" y="4132478"/>
                              </a:lnTo>
                              <a:lnTo>
                                <a:pt x="64058" y="4169194"/>
                              </a:lnTo>
                              <a:lnTo>
                                <a:pt x="88861" y="4205440"/>
                              </a:lnTo>
                              <a:lnTo>
                                <a:pt x="117678" y="4241228"/>
                              </a:lnTo>
                              <a:lnTo>
                                <a:pt x="150660" y="4276572"/>
                              </a:lnTo>
                              <a:lnTo>
                                <a:pt x="184899" y="4308716"/>
                              </a:lnTo>
                              <a:lnTo>
                                <a:pt x="218554" y="4336237"/>
                              </a:lnTo>
                              <a:lnTo>
                                <a:pt x="251510" y="4359262"/>
                              </a:lnTo>
                              <a:lnTo>
                                <a:pt x="315925" y="4393565"/>
                              </a:lnTo>
                              <a:lnTo>
                                <a:pt x="379107" y="4416196"/>
                              </a:lnTo>
                              <a:lnTo>
                                <a:pt x="440309" y="4428452"/>
                              </a:lnTo>
                              <a:lnTo>
                                <a:pt x="500303" y="4431462"/>
                              </a:lnTo>
                              <a:lnTo>
                                <a:pt x="530059" y="4430166"/>
                              </a:lnTo>
                              <a:lnTo>
                                <a:pt x="587806" y="4423588"/>
                              </a:lnTo>
                              <a:lnTo>
                                <a:pt x="643978" y="4413466"/>
                              </a:lnTo>
                              <a:lnTo>
                                <a:pt x="753275" y="4390999"/>
                              </a:lnTo>
                              <a:lnTo>
                                <a:pt x="780072" y="4386745"/>
                              </a:lnTo>
                              <a:lnTo>
                                <a:pt x="806259" y="4383557"/>
                              </a:lnTo>
                              <a:lnTo>
                                <a:pt x="831850" y="4381589"/>
                              </a:lnTo>
                              <a:lnTo>
                                <a:pt x="856869" y="4381055"/>
                              </a:lnTo>
                              <a:lnTo>
                                <a:pt x="882192" y="4382884"/>
                              </a:lnTo>
                              <a:lnTo>
                                <a:pt x="932307" y="4392574"/>
                              </a:lnTo>
                              <a:lnTo>
                                <a:pt x="981544" y="4411815"/>
                              </a:lnTo>
                              <a:lnTo>
                                <a:pt x="1029817" y="4444873"/>
                              </a:lnTo>
                              <a:lnTo>
                                <a:pt x="1074661" y="4489247"/>
                              </a:lnTo>
                              <a:lnTo>
                                <a:pt x="1108544" y="4534166"/>
                              </a:lnTo>
                              <a:lnTo>
                                <a:pt x="1132649" y="4579798"/>
                              </a:lnTo>
                              <a:lnTo>
                                <a:pt x="1145959" y="4624400"/>
                              </a:lnTo>
                              <a:lnTo>
                                <a:pt x="1149718" y="4668723"/>
                              </a:lnTo>
                              <a:lnTo>
                                <a:pt x="1147978" y="4690427"/>
                              </a:lnTo>
                              <a:lnTo>
                                <a:pt x="1137488" y="4732426"/>
                              </a:lnTo>
                              <a:lnTo>
                                <a:pt x="1117219" y="4772253"/>
                              </a:lnTo>
                              <a:lnTo>
                                <a:pt x="1087551" y="4808309"/>
                              </a:lnTo>
                              <a:lnTo>
                                <a:pt x="1041298" y="4846904"/>
                              </a:lnTo>
                              <a:lnTo>
                                <a:pt x="992682" y="4872037"/>
                              </a:lnTo>
                              <a:lnTo>
                                <a:pt x="945095" y="4888750"/>
                              </a:lnTo>
                              <a:lnTo>
                                <a:pt x="901293" y="4899114"/>
                              </a:lnTo>
                              <a:lnTo>
                                <a:pt x="862469" y="4904473"/>
                              </a:lnTo>
                              <a:lnTo>
                                <a:pt x="815771" y="4907661"/>
                              </a:lnTo>
                              <a:lnTo>
                                <a:pt x="784466" y="4927473"/>
                              </a:lnTo>
                              <a:lnTo>
                                <a:pt x="805865" y="4968481"/>
                              </a:lnTo>
                              <a:lnTo>
                                <a:pt x="836803" y="5001831"/>
                              </a:lnTo>
                              <a:lnTo>
                                <a:pt x="872934" y="5033784"/>
                              </a:lnTo>
                              <a:lnTo>
                                <a:pt x="911326" y="5055044"/>
                              </a:lnTo>
                              <a:lnTo>
                                <a:pt x="941387" y="5059248"/>
                              </a:lnTo>
                              <a:lnTo>
                                <a:pt x="955014" y="5058765"/>
                              </a:lnTo>
                              <a:lnTo>
                                <a:pt x="1004747" y="5051679"/>
                              </a:lnTo>
                              <a:lnTo>
                                <a:pt x="1043622" y="5041455"/>
                              </a:lnTo>
                              <a:lnTo>
                                <a:pt x="1085088" y="5026126"/>
                              </a:lnTo>
                              <a:lnTo>
                                <a:pt x="1127544" y="5004486"/>
                              </a:lnTo>
                              <a:lnTo>
                                <a:pt x="1169885" y="4976355"/>
                              </a:lnTo>
                              <a:lnTo>
                                <a:pt x="1210322" y="4940820"/>
                              </a:lnTo>
                              <a:lnTo>
                                <a:pt x="1236980" y="4911598"/>
                              </a:lnTo>
                              <a:lnTo>
                                <a:pt x="1260068" y="4880622"/>
                              </a:lnTo>
                              <a:lnTo>
                                <a:pt x="1279398" y="4847768"/>
                              </a:lnTo>
                              <a:lnTo>
                                <a:pt x="1294815" y="4812919"/>
                              </a:lnTo>
                              <a:lnTo>
                                <a:pt x="1313205" y="4739792"/>
                              </a:lnTo>
                              <a:lnTo>
                                <a:pt x="1316380" y="4701591"/>
                              </a:lnTo>
                              <a:close/>
                            </a:path>
                            <a:path w="4999355" h="5059680">
                              <a:moveTo>
                                <a:pt x="2200325" y="3914940"/>
                              </a:moveTo>
                              <a:lnTo>
                                <a:pt x="2179866" y="3880662"/>
                              </a:lnTo>
                              <a:lnTo>
                                <a:pt x="2038210" y="3793693"/>
                              </a:lnTo>
                              <a:lnTo>
                                <a:pt x="1587830" y="3526396"/>
                              </a:lnTo>
                              <a:lnTo>
                                <a:pt x="1587830" y="3702240"/>
                              </a:lnTo>
                              <a:lnTo>
                                <a:pt x="1313167" y="3976903"/>
                              </a:lnTo>
                              <a:lnTo>
                                <a:pt x="1295196" y="3947617"/>
                              </a:lnTo>
                              <a:lnTo>
                                <a:pt x="942644" y="3367722"/>
                              </a:lnTo>
                              <a:lnTo>
                                <a:pt x="889406" y="3280892"/>
                              </a:lnTo>
                              <a:lnTo>
                                <a:pt x="890041" y="3280257"/>
                              </a:lnTo>
                              <a:lnTo>
                                <a:pt x="1587830" y="3702240"/>
                              </a:lnTo>
                              <a:lnTo>
                                <a:pt x="1587830" y="3526396"/>
                              </a:lnTo>
                              <a:lnTo>
                                <a:pt x="1173124" y="3280257"/>
                              </a:lnTo>
                              <a:lnTo>
                                <a:pt x="842759" y="3082861"/>
                              </a:lnTo>
                              <a:lnTo>
                                <a:pt x="834783" y="3078556"/>
                              </a:lnTo>
                              <a:lnTo>
                                <a:pt x="826871" y="3074454"/>
                              </a:lnTo>
                              <a:lnTo>
                                <a:pt x="819531" y="3073057"/>
                              </a:lnTo>
                              <a:lnTo>
                                <a:pt x="812126" y="3071723"/>
                              </a:lnTo>
                              <a:lnTo>
                                <a:pt x="805865" y="3072930"/>
                              </a:lnTo>
                              <a:lnTo>
                                <a:pt x="771817" y="3091281"/>
                              </a:lnTo>
                              <a:lnTo>
                                <a:pt x="729894" y="3131451"/>
                              </a:lnTo>
                              <a:lnTo>
                                <a:pt x="704646" y="3160077"/>
                              </a:lnTo>
                              <a:lnTo>
                                <a:pt x="691184" y="3192665"/>
                              </a:lnTo>
                              <a:lnTo>
                                <a:pt x="693153" y="3199434"/>
                              </a:lnTo>
                              <a:lnTo>
                                <a:pt x="694550" y="3206775"/>
                              </a:lnTo>
                              <a:lnTo>
                                <a:pt x="697839" y="3213862"/>
                              </a:lnTo>
                              <a:lnTo>
                                <a:pt x="702081" y="3221774"/>
                              </a:lnTo>
                              <a:lnTo>
                                <a:pt x="832421" y="3439452"/>
                              </a:lnTo>
                              <a:lnTo>
                                <a:pt x="1133932" y="3947795"/>
                              </a:lnTo>
                              <a:lnTo>
                                <a:pt x="1169936" y="4008615"/>
                              </a:lnTo>
                              <a:lnTo>
                                <a:pt x="1454416" y="4486465"/>
                              </a:lnTo>
                              <a:lnTo>
                                <a:pt x="1480553" y="4529963"/>
                              </a:lnTo>
                              <a:lnTo>
                                <a:pt x="1506054" y="4565218"/>
                              </a:lnTo>
                              <a:lnTo>
                                <a:pt x="1534147" y="4579467"/>
                              </a:lnTo>
                              <a:lnTo>
                                <a:pt x="1539963" y="4578388"/>
                              </a:lnTo>
                              <a:lnTo>
                                <a:pt x="1574990" y="4553216"/>
                              </a:lnTo>
                              <a:lnTo>
                                <a:pt x="1604645" y="4521708"/>
                              </a:lnTo>
                              <a:lnTo>
                                <a:pt x="1621243" y="4486364"/>
                              </a:lnTo>
                              <a:lnTo>
                                <a:pt x="1621815" y="4480725"/>
                              </a:lnTo>
                              <a:lnTo>
                                <a:pt x="1619211" y="4474591"/>
                              </a:lnTo>
                              <a:lnTo>
                                <a:pt x="1617573" y="4469269"/>
                              </a:lnTo>
                              <a:lnTo>
                                <a:pt x="1615160" y="4463072"/>
                              </a:lnTo>
                              <a:lnTo>
                                <a:pt x="1611122" y="4456620"/>
                              </a:lnTo>
                              <a:lnTo>
                                <a:pt x="1559674" y="4373067"/>
                              </a:lnTo>
                              <a:lnTo>
                                <a:pt x="1431658" y="4163771"/>
                              </a:lnTo>
                              <a:lnTo>
                                <a:pt x="1405877" y="4122026"/>
                              </a:lnTo>
                              <a:lnTo>
                                <a:pt x="1551000" y="3976903"/>
                              </a:lnTo>
                              <a:lnTo>
                                <a:pt x="1734210" y="3793693"/>
                              </a:lnTo>
                              <a:lnTo>
                                <a:pt x="2075319" y="3999369"/>
                              </a:lnTo>
                              <a:lnTo>
                                <a:pt x="2082406" y="4002786"/>
                              </a:lnTo>
                              <a:lnTo>
                                <a:pt x="2088616" y="4005199"/>
                              </a:lnTo>
                              <a:lnTo>
                                <a:pt x="2093861" y="4006900"/>
                              </a:lnTo>
                              <a:lnTo>
                                <a:pt x="2099183" y="4008551"/>
                              </a:lnTo>
                              <a:lnTo>
                                <a:pt x="2104174" y="4008615"/>
                              </a:lnTo>
                              <a:lnTo>
                                <a:pt x="2110194" y="4006138"/>
                              </a:lnTo>
                              <a:lnTo>
                                <a:pt x="2116518" y="4005135"/>
                              </a:lnTo>
                              <a:lnTo>
                                <a:pt x="2154224" y="3974261"/>
                              </a:lnTo>
                              <a:lnTo>
                                <a:pt x="2186394" y="3939959"/>
                              </a:lnTo>
                              <a:lnTo>
                                <a:pt x="2199005" y="3920833"/>
                              </a:lnTo>
                              <a:lnTo>
                                <a:pt x="2200325" y="3914940"/>
                              </a:lnTo>
                              <a:close/>
                            </a:path>
                            <a:path w="4999355" h="5059680">
                              <a:moveTo>
                                <a:pt x="3183153" y="2921038"/>
                              </a:moveTo>
                              <a:lnTo>
                                <a:pt x="2138870" y="1868271"/>
                              </a:lnTo>
                              <a:lnTo>
                                <a:pt x="2103932" y="1840674"/>
                              </a:lnTo>
                              <a:lnTo>
                                <a:pt x="2066417" y="1829079"/>
                              </a:lnTo>
                              <a:lnTo>
                                <a:pt x="2059762" y="1829117"/>
                              </a:lnTo>
                              <a:lnTo>
                                <a:pt x="2025396" y="1846313"/>
                              </a:lnTo>
                              <a:lnTo>
                                <a:pt x="1958251" y="1913458"/>
                              </a:lnTo>
                              <a:lnTo>
                                <a:pt x="1935149" y="1945284"/>
                              </a:lnTo>
                              <a:lnTo>
                                <a:pt x="1929460" y="1982254"/>
                              </a:lnTo>
                              <a:lnTo>
                                <a:pt x="1930844" y="1993277"/>
                              </a:lnTo>
                              <a:lnTo>
                                <a:pt x="1946884" y="2043061"/>
                              </a:lnTo>
                              <a:lnTo>
                                <a:pt x="1970849" y="2088438"/>
                              </a:lnTo>
                              <a:lnTo>
                                <a:pt x="2071497" y="2269972"/>
                              </a:lnTo>
                              <a:lnTo>
                                <a:pt x="2395867" y="2861564"/>
                              </a:lnTo>
                              <a:lnTo>
                                <a:pt x="2546616" y="3134055"/>
                              </a:lnTo>
                              <a:lnTo>
                                <a:pt x="2543581" y="3137090"/>
                              </a:lnTo>
                              <a:lnTo>
                                <a:pt x="2363127" y="3034436"/>
                              </a:lnTo>
                              <a:lnTo>
                                <a:pt x="1865655" y="2754325"/>
                              </a:lnTo>
                              <a:lnTo>
                                <a:pt x="1489862" y="2541435"/>
                              </a:lnTo>
                              <a:lnTo>
                                <a:pt x="1450187" y="2522270"/>
                              </a:lnTo>
                              <a:lnTo>
                                <a:pt x="1403235" y="2511895"/>
                              </a:lnTo>
                              <a:lnTo>
                                <a:pt x="1391805" y="2512555"/>
                              </a:lnTo>
                              <a:lnTo>
                                <a:pt x="1350530" y="2527046"/>
                              </a:lnTo>
                              <a:lnTo>
                                <a:pt x="1320520" y="2551188"/>
                              </a:lnTo>
                              <a:lnTo>
                                <a:pt x="1256411" y="2615298"/>
                              </a:lnTo>
                              <a:lnTo>
                                <a:pt x="1241539" y="2661437"/>
                              </a:lnTo>
                              <a:lnTo>
                                <a:pt x="1244765" y="2676512"/>
                              </a:lnTo>
                              <a:lnTo>
                                <a:pt x="1280198" y="2726944"/>
                              </a:lnTo>
                              <a:lnTo>
                                <a:pt x="2317458" y="3764203"/>
                              </a:lnTo>
                              <a:lnTo>
                                <a:pt x="2332329" y="3771862"/>
                              </a:lnTo>
                              <a:lnTo>
                                <a:pt x="2337397" y="3771989"/>
                              </a:lnTo>
                              <a:lnTo>
                                <a:pt x="2343467" y="3769449"/>
                              </a:lnTo>
                              <a:lnTo>
                                <a:pt x="2349741" y="3768496"/>
                              </a:lnTo>
                              <a:lnTo>
                                <a:pt x="2384653" y="3743553"/>
                              </a:lnTo>
                              <a:lnTo>
                                <a:pt x="2416695" y="3708374"/>
                              </a:lnTo>
                              <a:lnTo>
                                <a:pt x="2428964" y="3680409"/>
                              </a:lnTo>
                              <a:lnTo>
                                <a:pt x="2429408" y="3674770"/>
                              </a:lnTo>
                              <a:lnTo>
                                <a:pt x="2426055" y="3664204"/>
                              </a:lnTo>
                              <a:lnTo>
                                <a:pt x="2422385" y="3659263"/>
                              </a:lnTo>
                              <a:lnTo>
                                <a:pt x="1439811" y="2676690"/>
                              </a:lnTo>
                              <a:lnTo>
                                <a:pt x="1440446" y="2676055"/>
                              </a:lnTo>
                              <a:lnTo>
                                <a:pt x="1663077" y="2804630"/>
                              </a:lnTo>
                              <a:lnTo>
                                <a:pt x="2332685" y="3187306"/>
                              </a:lnTo>
                              <a:lnTo>
                                <a:pt x="2689136" y="3392513"/>
                              </a:lnTo>
                              <a:lnTo>
                                <a:pt x="2693187" y="3395434"/>
                              </a:lnTo>
                              <a:lnTo>
                                <a:pt x="2698508" y="3396945"/>
                              </a:lnTo>
                              <a:lnTo>
                                <a:pt x="2703563" y="3397199"/>
                              </a:lnTo>
                              <a:lnTo>
                                <a:pt x="2707932" y="3398024"/>
                              </a:lnTo>
                              <a:lnTo>
                                <a:pt x="2713634" y="3397516"/>
                              </a:lnTo>
                              <a:lnTo>
                                <a:pt x="2719641" y="3395053"/>
                              </a:lnTo>
                              <a:lnTo>
                                <a:pt x="2726537" y="3393338"/>
                              </a:lnTo>
                              <a:lnTo>
                                <a:pt x="2757487" y="3370719"/>
                              </a:lnTo>
                              <a:lnTo>
                                <a:pt x="2784322" y="3342525"/>
                              </a:lnTo>
                              <a:lnTo>
                                <a:pt x="2797365" y="3310369"/>
                              </a:lnTo>
                              <a:lnTo>
                                <a:pt x="2797238" y="3305314"/>
                              </a:lnTo>
                              <a:lnTo>
                                <a:pt x="2796349" y="3300882"/>
                              </a:lnTo>
                              <a:lnTo>
                                <a:pt x="2794825" y="3295561"/>
                              </a:lnTo>
                              <a:lnTo>
                                <a:pt x="2665247" y="3065208"/>
                              </a:lnTo>
                              <a:lnTo>
                                <a:pt x="2264029" y="2344026"/>
                              </a:lnTo>
                              <a:lnTo>
                                <a:pt x="2087359" y="2029142"/>
                              </a:lnTo>
                              <a:lnTo>
                                <a:pt x="2088553" y="2027936"/>
                              </a:lnTo>
                              <a:lnTo>
                                <a:pt x="3071139" y="3010522"/>
                              </a:lnTo>
                              <a:lnTo>
                                <a:pt x="3076067" y="3014192"/>
                              </a:lnTo>
                              <a:lnTo>
                                <a:pt x="3086646" y="3017545"/>
                              </a:lnTo>
                              <a:lnTo>
                                <a:pt x="3091764" y="3017609"/>
                              </a:lnTo>
                              <a:lnTo>
                                <a:pt x="3097784" y="3015145"/>
                              </a:lnTo>
                              <a:lnTo>
                                <a:pt x="3104045" y="3014192"/>
                              </a:lnTo>
                              <a:lnTo>
                                <a:pt x="3139224" y="2988970"/>
                              </a:lnTo>
                              <a:lnTo>
                                <a:pt x="3170364" y="2954705"/>
                              </a:lnTo>
                              <a:lnTo>
                                <a:pt x="3180181" y="2932747"/>
                              </a:lnTo>
                              <a:lnTo>
                                <a:pt x="3182645" y="2926727"/>
                              </a:lnTo>
                              <a:lnTo>
                                <a:pt x="3183153" y="2921038"/>
                              </a:lnTo>
                              <a:close/>
                            </a:path>
                            <a:path w="4999355" h="5059680">
                              <a:moveTo>
                                <a:pt x="3498062" y="2606116"/>
                              </a:moveTo>
                              <a:lnTo>
                                <a:pt x="3496348" y="2600871"/>
                              </a:lnTo>
                              <a:lnTo>
                                <a:pt x="3494709" y="2595549"/>
                              </a:lnTo>
                              <a:lnTo>
                                <a:pt x="3491039" y="2590609"/>
                              </a:lnTo>
                              <a:lnTo>
                                <a:pt x="3082201" y="2181783"/>
                              </a:lnTo>
                              <a:lnTo>
                                <a:pt x="3171939" y="2092045"/>
                              </a:lnTo>
                              <a:lnTo>
                                <a:pt x="3201784" y="2059393"/>
                              </a:lnTo>
                              <a:lnTo>
                                <a:pt x="3233775" y="2017407"/>
                              </a:lnTo>
                              <a:lnTo>
                                <a:pt x="3256000" y="1978952"/>
                              </a:lnTo>
                              <a:lnTo>
                                <a:pt x="3272256" y="1939721"/>
                              </a:lnTo>
                              <a:lnTo>
                                <a:pt x="3282962" y="1900148"/>
                              </a:lnTo>
                              <a:lnTo>
                                <a:pt x="3289363" y="1859838"/>
                              </a:lnTo>
                              <a:lnTo>
                                <a:pt x="3291040" y="1818741"/>
                              </a:lnTo>
                              <a:lnTo>
                                <a:pt x="3287572" y="1776818"/>
                              </a:lnTo>
                              <a:lnTo>
                                <a:pt x="3279051" y="1734693"/>
                              </a:lnTo>
                              <a:lnTo>
                                <a:pt x="3266503" y="1692097"/>
                              </a:lnTo>
                              <a:lnTo>
                                <a:pt x="3249511" y="1649120"/>
                              </a:lnTo>
                              <a:lnTo>
                                <a:pt x="3227641" y="1605876"/>
                              </a:lnTo>
                              <a:lnTo>
                                <a:pt x="3201111" y="1562620"/>
                              </a:lnTo>
                              <a:lnTo>
                                <a:pt x="3170377" y="1519618"/>
                              </a:lnTo>
                              <a:lnTo>
                                <a:pt x="3135147" y="1476857"/>
                              </a:lnTo>
                              <a:lnTo>
                                <a:pt x="3124441" y="1465465"/>
                              </a:lnTo>
                              <a:lnTo>
                                <a:pt x="3124441" y="1818271"/>
                              </a:lnTo>
                              <a:lnTo>
                                <a:pt x="3124441" y="1818741"/>
                              </a:lnTo>
                              <a:lnTo>
                                <a:pt x="3121888" y="1843671"/>
                              </a:lnTo>
                              <a:lnTo>
                                <a:pt x="3107017" y="1892592"/>
                              </a:lnTo>
                              <a:lnTo>
                                <a:pt x="3076105" y="1940902"/>
                              </a:lnTo>
                              <a:lnTo>
                                <a:pt x="2959811" y="2059393"/>
                              </a:lnTo>
                              <a:lnTo>
                                <a:pt x="2509342" y="1608924"/>
                              </a:lnTo>
                              <a:lnTo>
                                <a:pt x="2606357" y="1511896"/>
                              </a:lnTo>
                              <a:lnTo>
                                <a:pt x="2635072" y="1485950"/>
                              </a:lnTo>
                              <a:lnTo>
                                <a:pt x="2668003" y="1462417"/>
                              </a:lnTo>
                              <a:lnTo>
                                <a:pt x="2706332" y="1444866"/>
                              </a:lnTo>
                              <a:lnTo>
                                <a:pt x="2751594" y="1436154"/>
                              </a:lnTo>
                              <a:lnTo>
                                <a:pt x="2776994" y="1436217"/>
                              </a:lnTo>
                              <a:lnTo>
                                <a:pt x="2833674" y="1448257"/>
                              </a:lnTo>
                              <a:lnTo>
                                <a:pt x="2896590" y="1476883"/>
                              </a:lnTo>
                              <a:lnTo>
                                <a:pt x="2929255" y="1498511"/>
                              </a:lnTo>
                              <a:lnTo>
                                <a:pt x="2962770" y="1525219"/>
                              </a:lnTo>
                              <a:lnTo>
                                <a:pt x="2996958" y="1557083"/>
                              </a:lnTo>
                              <a:lnTo>
                                <a:pt x="3042513" y="1608226"/>
                              </a:lnTo>
                              <a:lnTo>
                                <a:pt x="3078848" y="1660880"/>
                              </a:lnTo>
                              <a:lnTo>
                                <a:pt x="3105251" y="1714690"/>
                              </a:lnTo>
                              <a:lnTo>
                                <a:pt x="3120301" y="1767001"/>
                              </a:lnTo>
                              <a:lnTo>
                                <a:pt x="3124441" y="1818271"/>
                              </a:lnTo>
                              <a:lnTo>
                                <a:pt x="3124441" y="1465465"/>
                              </a:lnTo>
                              <a:lnTo>
                                <a:pt x="3096920" y="1436154"/>
                              </a:lnTo>
                              <a:lnTo>
                                <a:pt x="3063367" y="1404124"/>
                              </a:lnTo>
                              <a:lnTo>
                                <a:pt x="3031350" y="1376857"/>
                              </a:lnTo>
                              <a:lnTo>
                                <a:pt x="2999181" y="1352359"/>
                              </a:lnTo>
                              <a:lnTo>
                                <a:pt x="2966770" y="1330337"/>
                              </a:lnTo>
                              <a:lnTo>
                                <a:pt x="2902318" y="1296949"/>
                              </a:lnTo>
                              <a:lnTo>
                                <a:pt x="2838742" y="1274330"/>
                              </a:lnTo>
                              <a:lnTo>
                                <a:pt x="2776156" y="1262799"/>
                              </a:lnTo>
                              <a:lnTo>
                                <a:pt x="2745321" y="1261491"/>
                              </a:lnTo>
                              <a:lnTo>
                                <a:pt x="2714891" y="1262748"/>
                              </a:lnTo>
                              <a:lnTo>
                                <a:pt x="2658922" y="1272895"/>
                              </a:lnTo>
                              <a:lnTo>
                                <a:pt x="2612250" y="1290713"/>
                              </a:lnTo>
                              <a:lnTo>
                                <a:pt x="2574379" y="1312964"/>
                              </a:lnTo>
                              <a:lnTo>
                                <a:pt x="2530551" y="1344142"/>
                              </a:lnTo>
                              <a:lnTo>
                                <a:pt x="2491625" y="1380083"/>
                              </a:lnTo>
                              <a:lnTo>
                                <a:pt x="2322588" y="1549120"/>
                              </a:lnTo>
                              <a:lnTo>
                                <a:pt x="2308720" y="1592592"/>
                              </a:lnTo>
                              <a:lnTo>
                                <a:pt x="2311628" y="1606677"/>
                              </a:lnTo>
                              <a:lnTo>
                                <a:pt x="2345296" y="1654860"/>
                              </a:lnTo>
                              <a:lnTo>
                                <a:pt x="3386036" y="2695600"/>
                              </a:lnTo>
                              <a:lnTo>
                                <a:pt x="3406673" y="2702699"/>
                              </a:lnTo>
                              <a:lnTo>
                                <a:pt x="3412680" y="2700223"/>
                              </a:lnTo>
                              <a:lnTo>
                                <a:pt x="3419589" y="2698648"/>
                              </a:lnTo>
                              <a:lnTo>
                                <a:pt x="3454489" y="2673705"/>
                              </a:lnTo>
                              <a:lnTo>
                                <a:pt x="3481171" y="2645168"/>
                              </a:lnTo>
                              <a:lnTo>
                                <a:pt x="3495649" y="2617254"/>
                              </a:lnTo>
                              <a:lnTo>
                                <a:pt x="3497554" y="2611818"/>
                              </a:lnTo>
                              <a:lnTo>
                                <a:pt x="3498062" y="2606116"/>
                              </a:lnTo>
                              <a:close/>
                            </a:path>
                            <a:path w="4999355" h="5059680">
                              <a:moveTo>
                                <a:pt x="4443501" y="1665884"/>
                              </a:moveTo>
                              <a:lnTo>
                                <a:pt x="4426902" y="1629638"/>
                              </a:lnTo>
                              <a:lnTo>
                                <a:pt x="4394390" y="1593481"/>
                              </a:lnTo>
                              <a:lnTo>
                                <a:pt x="4357395" y="1560144"/>
                              </a:lnTo>
                              <a:lnTo>
                                <a:pt x="4321988" y="1544370"/>
                              </a:lnTo>
                              <a:lnTo>
                                <a:pt x="4316425" y="1544751"/>
                              </a:lnTo>
                              <a:lnTo>
                                <a:pt x="4312437" y="1546961"/>
                              </a:lnTo>
                              <a:lnTo>
                                <a:pt x="4025620" y="1833778"/>
                              </a:lnTo>
                              <a:lnTo>
                                <a:pt x="3050006" y="858164"/>
                              </a:lnTo>
                              <a:lnTo>
                                <a:pt x="3045002" y="854557"/>
                              </a:lnTo>
                              <a:lnTo>
                                <a:pt x="3034500" y="851141"/>
                              </a:lnTo>
                              <a:lnTo>
                                <a:pt x="3029432" y="851141"/>
                              </a:lnTo>
                              <a:lnTo>
                                <a:pt x="2988805" y="873633"/>
                              </a:lnTo>
                              <a:lnTo>
                                <a:pt x="2960979" y="901471"/>
                              </a:lnTo>
                              <a:lnTo>
                                <a:pt x="2939567" y="935685"/>
                              </a:lnTo>
                              <a:lnTo>
                                <a:pt x="2937929" y="942644"/>
                              </a:lnTo>
                              <a:lnTo>
                                <a:pt x="2937992" y="947648"/>
                              </a:lnTo>
                              <a:lnTo>
                                <a:pt x="3989235" y="2007374"/>
                              </a:lnTo>
                              <a:lnTo>
                                <a:pt x="4021086" y="2032762"/>
                              </a:lnTo>
                              <a:lnTo>
                                <a:pt x="4061256" y="2041588"/>
                              </a:lnTo>
                              <a:lnTo>
                                <a:pt x="4072077" y="2039391"/>
                              </a:lnTo>
                              <a:lnTo>
                                <a:pt x="4081348" y="2035136"/>
                              </a:lnTo>
                              <a:lnTo>
                                <a:pt x="4089031" y="2029079"/>
                              </a:lnTo>
                              <a:lnTo>
                                <a:pt x="4441787" y="1676323"/>
                              </a:lnTo>
                              <a:lnTo>
                                <a:pt x="4443184" y="1671510"/>
                              </a:lnTo>
                              <a:lnTo>
                                <a:pt x="4443501" y="1665884"/>
                              </a:lnTo>
                              <a:close/>
                            </a:path>
                            <a:path w="4999355" h="5059680">
                              <a:moveTo>
                                <a:pt x="4999152" y="1111999"/>
                              </a:moveTo>
                              <a:lnTo>
                                <a:pt x="4983912" y="1076109"/>
                              </a:lnTo>
                              <a:lnTo>
                                <a:pt x="4953203" y="1041628"/>
                              </a:lnTo>
                              <a:lnTo>
                                <a:pt x="4922507" y="1013345"/>
                              </a:lnTo>
                              <a:lnTo>
                                <a:pt x="4887011" y="995045"/>
                              </a:lnTo>
                              <a:lnTo>
                                <a:pt x="4882007" y="994854"/>
                              </a:lnTo>
                              <a:lnTo>
                                <a:pt x="4876304" y="995235"/>
                              </a:lnTo>
                              <a:lnTo>
                                <a:pt x="4872444" y="997458"/>
                              </a:lnTo>
                              <a:lnTo>
                                <a:pt x="4556277" y="1313637"/>
                              </a:lnTo>
                              <a:lnTo>
                                <a:pt x="4154411" y="911771"/>
                              </a:lnTo>
                              <a:lnTo>
                                <a:pt x="4422356" y="643813"/>
                              </a:lnTo>
                              <a:lnTo>
                                <a:pt x="4424578" y="639826"/>
                              </a:lnTo>
                              <a:lnTo>
                                <a:pt x="4424959" y="634250"/>
                              </a:lnTo>
                              <a:lnTo>
                                <a:pt x="4425645" y="630021"/>
                              </a:lnTo>
                              <a:lnTo>
                                <a:pt x="4407547" y="596099"/>
                              </a:lnTo>
                              <a:lnTo>
                                <a:pt x="4373651" y="559879"/>
                              </a:lnTo>
                              <a:lnTo>
                                <a:pt x="4339780" y="531050"/>
                              </a:lnTo>
                              <a:lnTo>
                                <a:pt x="4311231" y="520534"/>
                              </a:lnTo>
                              <a:lnTo>
                                <a:pt x="4305592" y="520852"/>
                              </a:lnTo>
                              <a:lnTo>
                                <a:pt x="4301668" y="523125"/>
                              </a:lnTo>
                              <a:lnTo>
                                <a:pt x="4033723" y="791083"/>
                              </a:lnTo>
                              <a:lnTo>
                                <a:pt x="3681336" y="438708"/>
                              </a:lnTo>
                              <a:lnTo>
                                <a:pt x="3993223" y="126834"/>
                              </a:lnTo>
                              <a:lnTo>
                                <a:pt x="3984802" y="89204"/>
                              </a:lnTo>
                              <a:lnTo>
                                <a:pt x="3957548" y="55930"/>
                              </a:lnTo>
                              <a:lnTo>
                                <a:pt x="3926192" y="25908"/>
                              </a:lnTo>
                              <a:lnTo>
                                <a:pt x="3889044" y="1778"/>
                              </a:lnTo>
                              <a:lnTo>
                                <a:pt x="3878669" y="0"/>
                              </a:lnTo>
                              <a:lnTo>
                                <a:pt x="3873042" y="444"/>
                              </a:lnTo>
                              <a:lnTo>
                                <a:pt x="3491293" y="380415"/>
                              </a:lnTo>
                              <a:lnTo>
                                <a:pt x="3478072" y="419722"/>
                              </a:lnTo>
                              <a:lnTo>
                                <a:pt x="3480866" y="433616"/>
                              </a:lnTo>
                              <a:lnTo>
                                <a:pt x="3512997" y="480225"/>
                              </a:lnTo>
                              <a:lnTo>
                                <a:pt x="4514697" y="1481912"/>
                              </a:lnTo>
                              <a:lnTo>
                                <a:pt x="4546549" y="1507299"/>
                              </a:lnTo>
                              <a:lnTo>
                                <a:pt x="4586719" y="1516113"/>
                              </a:lnTo>
                              <a:lnTo>
                                <a:pt x="4597539" y="1513916"/>
                              </a:lnTo>
                              <a:lnTo>
                                <a:pt x="4606810" y="1509674"/>
                              </a:lnTo>
                              <a:lnTo>
                                <a:pt x="4614494" y="1503616"/>
                              </a:lnTo>
                              <a:lnTo>
                                <a:pt x="4996548" y="1121562"/>
                              </a:lnTo>
                              <a:lnTo>
                                <a:pt x="4998771" y="1117701"/>
                              </a:lnTo>
                              <a:lnTo>
                                <a:pt x="4999152" y="1111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2B839" id="Graphic 6" o:spid="_x0000_s1026" style="position:absolute;margin-left:101.55pt;margin-top:137.8pt;width:393.65pt;height:398.4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9355,5059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" path="m1316380,4701591r-1257,-39231l1309293,4622800r-9702,-40056l1285811,4542269r-18085,-40843l1244650,4460964r-27698,-40310l1184503,4380547r-37274,-39865l1114094,4309453r-33007,-27305l1048258,4258843r-64415,-34239l920635,4202722r-61201,-11214l799134,4189526r-29845,1423l711492,4198137r-56757,10147l572503,4225633r-27064,5118l518541,4235069r-26505,3314l465975,4240276r-25590,101l414705,4238917r-50406,-9411l315087,4210329r-47956,-32715l228092,4139488r-26315,-34251l181495,4068851r-12751,-36678l163449,3995674r596,-18441l171488,3939832r17589,-35687l216738,3870274r36969,-30760l292925,3818382r39840,-12675l403733,3792918r40690,-4432l453936,3786594r736,-45543l425488,3708069r-29210,-28765l365328,3653967r-38723,-11417l316306,3642969r-43510,5703l222808,3662819r-50711,23216l139369,3705949r-43065,36550l51396,3796538r-31229,60325l2844,3922344,,3955986r1181,34404l14300,4060888r28841,71590l64058,4169194r24803,36246l117678,4241228r32982,35344l184899,4308716r33655,27521l251510,4359262r64415,34303l379107,4416196r61202,12256l500303,4431462r29756,-1296l587806,4423588r56172,-10122l753275,4390999r26797,-4254l806259,4383557r25591,-1968l856869,4381055r25323,1829l932307,4392574r49237,19241l1029817,4444873r44844,44374l1108544,4534166r24105,45632l1145959,4624400r3759,44323l1147978,4690427r-10490,41999l1117219,4772253r-29668,36056l1041298,4846904r-48616,25133l945095,4888750r-43802,10364l862469,4904473r-46698,3188l784466,4927473r21399,41008l836803,5001831r36131,31953l911326,5055044r30061,4204l955014,5058765r49733,-7086l1043622,5041455r41466,-15329l1127544,5004486r42341,-28131l1210322,4940820r26658,-29222l1260068,4880622r19330,-32854l1294815,4812919r18390,-73127l1316380,4701591xem2200325,3914940r-20459,-34278l2038210,3793693,1587830,3526396r,175844l1313167,3976903r-17971,-29286l942644,3367722r-53238,-86830l890041,3280257r697789,421983l1587830,3526396,1173124,3280257,842759,3082861r-7976,-4305l826871,3074454r-7340,-1397l812126,3071723r-6261,1207l771817,3091281r-41923,40170l704646,3160077r-13462,32588l693153,3199434r1397,7341l697839,3213862r4242,7912l832421,3439452r301511,508343l1169936,4008615r284480,477850l1480553,4529963r25501,35255l1534147,4579467r5816,-1079l1574990,4553216r29655,-31508l1621243,4486364r572,-5639l1619211,4474591r-1638,-5322l1615160,4463072r-4038,-6452l1559674,4373067,1431658,4163771r-25781,-41745l1551000,3976903r183210,-183210l2075319,3999369r7087,3417l2088616,4005199r5245,1701l2099183,4008551r4991,64l2110194,4006138r6324,-1003l2154224,3974261r32170,-34302l2199005,3920833r1320,-5893xem3183153,2921038l2138870,1868271r-34938,-27597l2066417,1829079r-6655,38l2025396,1846313r-67145,67145l1935149,1945284r-5689,36970l1930844,1993277r16040,49784l1970849,2088438r100648,181534l2395867,2861564r150749,272491l2543581,3137090,2363127,3034436,1865655,2754325,1489862,2541435r-39675,-19165l1403235,2511895r-11430,660l1350530,2527046r-30010,24142l1256411,2615298r-14872,46139l1244765,2676512r35433,50432l2317458,3764203r14871,7659l2337397,3771989r6070,-2540l2349741,3768496r34912,-24943l2416695,3708374r12269,-27965l2429408,3674770r-3353,-10566l2422385,3659263,1439811,2676690r635,-635l1663077,2804630r669608,382676l2689136,3392513r4051,2921l2698508,3396945r5055,254l2707932,3398024r5702,-508l2719641,3395053r6896,-1715l2757487,3370719r26835,-28194l2797365,3310369r-127,-5055l2796349,3300882r-1524,-5321l2665247,3065208,2264029,2344026,2087359,2029142r1194,-1206l3071139,3010522r4928,3670l3086646,3017545r5118,64l3097784,3015145r6261,-953l3139224,2988970r31140,-34265l3180181,2932747r2464,-6020l3183153,2921038xem3498062,2606116r-1714,-5245l3494709,2595549r-3670,-4940l3082201,2181783r89738,-89738l3201784,2059393r31991,-41986l3256000,1978952r16256,-39231l3282962,1900148r6401,-40310l3291040,1818741r-3468,-41923l3279051,1734693r-12548,-42596l3249511,1649120r-21870,-43244l3201111,1562620r-30734,-43002l3135147,1476857r-10706,-11392l3124441,1818271r,470l3121888,1843671r-14871,48921l3076105,1940902r-116294,118491l2509342,1608924r97015,-97028l2635072,1485950r32931,-23533l2706332,1444866r45262,-8712l2776994,1436217r56680,12040l2896590,1476883r32665,21628l2962770,1525219r34188,31864l3042513,1608226r36335,52654l3105251,1714690r15050,52311l3124441,1818271r,-352806l3096920,1436154r-33553,-32030l3031350,1376857r-32169,-24498l2966770,1330337r-64452,-33388l2838742,1274330r-62586,-11531l2745321,1261491r-30430,1257l2658922,1272895r-46672,17818l2574379,1312964r-43828,31178l2491625,1380083r-169037,169037l2308720,1592592r2908,14085l2345296,1654860,3386036,2695600r20637,7099l3412680,2700223r6909,-1575l3454489,2673705r26682,-28537l3495649,2617254r1905,-5436l3498062,2606116xem4443501,1665884r-16599,-36246l4394390,1593481r-36995,-33337l4321988,1544370r-5563,381l4312437,1546961r-286817,286817l3050006,858164r-5004,-3607l3034500,851141r-5068,l2988805,873633r-27826,27838l2939567,935685r-1638,6959l2937992,947648,3989235,2007374r31851,25388l4061256,2041588r10821,-2197l4081348,2035136r7683,-6057l4441787,1676323r1397,-4813l4443501,1665884xem4999152,1111999r-15240,-35890l4953203,1041628r-30696,-28283l4887011,995045r-5004,-191l4876304,995235r-3860,2223l4556277,1313637,4154411,911771,4422356,643813r2222,-3987l4424959,634250r686,-4229l4407547,596099r-33896,-36220l4339780,531050r-28549,-10516l4305592,520852r-3924,2273l4033723,791083,3681336,438708,3993223,126834r-8421,-37630l3957548,55930,3926192,25908,3889044,1778,3878669,r-5627,444l3491293,380415r-13221,39307l3480866,433616r32131,46609l4514697,1481912r31852,25387l4586719,1516113r10820,-2197l4606810,1509674r7684,-6058l4996548,1121562r2223,-3861l4999152,1111999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Paragraph 3 and the denominator of which shall be the monthly retirement allowance due the Member in the normal form before subtracting the amount specified in Paragraph 3.</w:t>
      </w:r>
      <w:r>
        <w:rPr>
          <w:spacing w:val="40"/>
          <w:sz w:val="24"/>
        </w:rPr>
        <w:t xml:space="preserve"> </w:t>
      </w:r>
      <w:r>
        <w:rPr>
          <w:b/>
          <w:i/>
          <w:sz w:val="24"/>
        </w:rPr>
        <w:t>[</w:t>
      </w:r>
      <w:r w:rsidRPr="00F66665">
        <w:rPr>
          <w:b/>
          <w:bCs/>
          <w:i/>
          <w:sz w:val="24"/>
        </w:rPr>
        <w:t>OR</w:t>
      </w:r>
      <w:r>
        <w:rPr>
          <w:i/>
          <w:sz w:val="24"/>
        </w:rPr>
        <w:t xml:space="preserve"> example where the amount in 3 is a formula</w:t>
      </w:r>
      <w:r>
        <w:rPr>
          <w:b/>
          <w:i/>
          <w:sz w:val="24"/>
        </w:rPr>
        <w:t xml:space="preserve">] </w:t>
      </w:r>
      <w:r>
        <w:rPr>
          <w:sz w:val="24"/>
        </w:rPr>
        <w:t xml:space="preserve">the numerator of which is equal to the marital portion of </w:t>
      </w:r>
      <w:r>
        <w:rPr>
          <w:sz w:val="24"/>
          <w:u w:val="single"/>
        </w:rPr>
        <w:tab/>
      </w:r>
      <w:r>
        <w:rPr>
          <w:sz w:val="24"/>
        </w:rPr>
        <w:t xml:space="preserve"> months </w:t>
      </w:r>
      <w:r>
        <w:rPr>
          <w:b/>
          <w:i/>
          <w:sz w:val="24"/>
        </w:rPr>
        <w:t>[</w:t>
      </w:r>
      <w:r>
        <w:rPr>
          <w:i/>
          <w:sz w:val="24"/>
        </w:rPr>
        <w:t>enter number of months in which service credit was earned while the marital community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existence</w:t>
      </w:r>
      <w:r>
        <w:rPr>
          <w:b/>
          <w:i/>
          <w:sz w:val="24"/>
        </w:rPr>
        <w:t>]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denominator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equal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the number of months of service credit earned by the Member at the time of separation , times </w:t>
      </w:r>
      <w:r>
        <w:rPr>
          <w:sz w:val="24"/>
          <w:u w:val="single"/>
        </w:rPr>
        <w:tab/>
      </w:r>
      <w:r>
        <w:rPr>
          <w:sz w:val="24"/>
        </w:rPr>
        <w:t xml:space="preserve">% </w:t>
      </w:r>
      <w:r>
        <w:rPr>
          <w:b/>
          <w:i/>
          <w:sz w:val="24"/>
        </w:rPr>
        <w:t>[</w:t>
      </w:r>
      <w:r>
        <w:rPr>
          <w:i/>
          <w:sz w:val="24"/>
        </w:rPr>
        <w:t>enter a percentage of the Member’s payment typically will be 50%</w:t>
      </w:r>
      <w:r>
        <w:rPr>
          <w:b/>
          <w:i/>
          <w:sz w:val="24"/>
        </w:rPr>
        <w:t xml:space="preserve">] </w:t>
      </w:r>
      <w:r>
        <w:rPr>
          <w:sz w:val="24"/>
        </w:rPr>
        <w:t xml:space="preserve">of the Member’s </w:t>
      </w:r>
      <w:r>
        <w:rPr>
          <w:spacing w:val="-2"/>
          <w:sz w:val="24"/>
        </w:rPr>
        <w:t>payments.</w:t>
      </w:r>
    </w:p>
    <w:p w14:paraId="43E23356" w14:textId="77777777" w:rsidR="00A276B0" w:rsidRDefault="00000000">
      <w:pPr>
        <w:pStyle w:val="ListParagraph"/>
        <w:numPr>
          <w:ilvl w:val="0"/>
          <w:numId w:val="1"/>
        </w:numPr>
        <w:tabs>
          <w:tab w:val="left" w:pos="1559"/>
        </w:tabs>
        <w:spacing w:before="2" w:line="480" w:lineRule="auto"/>
        <w:ind w:left="120" w:right="557" w:firstLine="720"/>
        <w:rPr>
          <w:sz w:val="24"/>
        </w:rPr>
      </w:pPr>
      <w:r>
        <w:rPr>
          <w:sz w:val="24"/>
        </w:rPr>
        <w:t>Payment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Alternate</w:t>
      </w:r>
      <w:r>
        <w:rPr>
          <w:spacing w:val="-10"/>
          <w:sz w:val="24"/>
        </w:rPr>
        <w:t xml:space="preserve"> </w:t>
      </w:r>
      <w:r>
        <w:rPr>
          <w:sz w:val="24"/>
        </w:rPr>
        <w:t>Payee</w:t>
      </w:r>
      <w:r>
        <w:rPr>
          <w:spacing w:val="-10"/>
          <w:sz w:val="24"/>
        </w:rPr>
        <w:t xml:space="preserve"> </w:t>
      </w:r>
      <w:r>
        <w:rPr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made</w:t>
      </w:r>
      <w:r>
        <w:rPr>
          <w:spacing w:val="-10"/>
          <w:sz w:val="24"/>
        </w:rPr>
        <w:t xml:space="preserve"> </w:t>
      </w:r>
      <w:r>
        <w:rPr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z w:val="24"/>
        </w:rPr>
        <w:t>the System in accordance with the following:</w:t>
      </w:r>
    </w:p>
    <w:p w14:paraId="57D8370B" w14:textId="77777777" w:rsidR="00A276B0" w:rsidRDefault="00000000">
      <w:pPr>
        <w:pStyle w:val="ListParagraph"/>
        <w:numPr>
          <w:ilvl w:val="1"/>
          <w:numId w:val="1"/>
        </w:numPr>
        <w:tabs>
          <w:tab w:val="left" w:pos="2279"/>
        </w:tabs>
        <w:spacing w:line="480" w:lineRule="auto"/>
        <w:ind w:left="120" w:right="413" w:firstLine="1440"/>
        <w:rPr>
          <w:sz w:val="24"/>
        </w:rPr>
      </w:pPr>
      <w:r>
        <w:rPr>
          <w:sz w:val="24"/>
        </w:rPr>
        <w:t>Payment shall commence on the same date that payment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Member's</w:t>
      </w:r>
      <w:r>
        <w:rPr>
          <w:spacing w:val="-10"/>
          <w:sz w:val="24"/>
        </w:rPr>
        <w:t xml:space="preserve"> </w:t>
      </w:r>
      <w:r>
        <w:rPr>
          <w:sz w:val="24"/>
        </w:rPr>
        <w:t>benefits</w:t>
      </w:r>
      <w:r>
        <w:rPr>
          <w:spacing w:val="-10"/>
          <w:sz w:val="24"/>
        </w:rPr>
        <w:t xml:space="preserve"> </w:t>
      </w:r>
      <w:r>
        <w:rPr>
          <w:sz w:val="24"/>
        </w:rPr>
        <w:t>under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System</w:t>
      </w:r>
      <w:r>
        <w:rPr>
          <w:spacing w:val="-10"/>
          <w:sz w:val="24"/>
        </w:rPr>
        <w:t xml:space="preserve"> </w:t>
      </w:r>
      <w:r>
        <w:rPr>
          <w:sz w:val="24"/>
        </w:rPr>
        <w:t>commence</w:t>
      </w:r>
      <w:r>
        <w:rPr>
          <w:spacing w:val="-10"/>
          <w:sz w:val="24"/>
        </w:rPr>
        <w:t xml:space="preserve"> </w:t>
      </w:r>
      <w:r>
        <w:rPr>
          <w:sz w:val="24"/>
        </w:rPr>
        <w:t>(as elected by the Member).</w:t>
      </w:r>
    </w:p>
    <w:p w14:paraId="1CC481CE" w14:textId="77777777" w:rsidR="00A276B0" w:rsidRPr="00341F00" w:rsidRDefault="00000000">
      <w:pPr>
        <w:pStyle w:val="ListParagraph"/>
        <w:numPr>
          <w:ilvl w:val="1"/>
          <w:numId w:val="1"/>
        </w:numPr>
        <w:tabs>
          <w:tab w:val="left" w:pos="2279"/>
        </w:tabs>
        <w:spacing w:line="480" w:lineRule="auto"/>
        <w:ind w:left="120" w:right="227" w:firstLine="1440"/>
        <w:rPr>
          <w:sz w:val="24"/>
        </w:rPr>
      </w:pPr>
      <w:r w:rsidRPr="00341F00">
        <w:rPr>
          <w:sz w:val="24"/>
        </w:rPr>
        <w:t>Payment</w:t>
      </w:r>
      <w:r w:rsidRPr="00341F00">
        <w:rPr>
          <w:spacing w:val="-5"/>
          <w:sz w:val="24"/>
        </w:rPr>
        <w:t xml:space="preserve"> </w:t>
      </w:r>
      <w:r w:rsidRPr="00341F00">
        <w:rPr>
          <w:sz w:val="24"/>
        </w:rPr>
        <w:t>shall</w:t>
      </w:r>
      <w:r w:rsidRPr="00341F00">
        <w:rPr>
          <w:spacing w:val="-5"/>
          <w:sz w:val="24"/>
        </w:rPr>
        <w:t xml:space="preserve"> </w:t>
      </w:r>
      <w:r w:rsidRPr="00341F00">
        <w:rPr>
          <w:sz w:val="24"/>
        </w:rPr>
        <w:t>be</w:t>
      </w:r>
      <w:r w:rsidRPr="00341F00">
        <w:rPr>
          <w:spacing w:val="-5"/>
          <w:sz w:val="24"/>
        </w:rPr>
        <w:t xml:space="preserve"> </w:t>
      </w:r>
      <w:r w:rsidRPr="00341F00">
        <w:rPr>
          <w:sz w:val="24"/>
        </w:rPr>
        <w:t>made</w:t>
      </w:r>
      <w:r w:rsidRPr="00341F00">
        <w:rPr>
          <w:spacing w:val="-5"/>
          <w:sz w:val="24"/>
        </w:rPr>
        <w:t xml:space="preserve"> </w:t>
      </w:r>
      <w:r w:rsidRPr="00341F00">
        <w:rPr>
          <w:sz w:val="24"/>
        </w:rPr>
        <w:t>for</w:t>
      </w:r>
      <w:r w:rsidRPr="00341F00">
        <w:rPr>
          <w:spacing w:val="-5"/>
          <w:sz w:val="24"/>
        </w:rPr>
        <w:t xml:space="preserve"> </w:t>
      </w:r>
      <w:r w:rsidRPr="00341F00">
        <w:rPr>
          <w:sz w:val="24"/>
        </w:rPr>
        <w:t>the</w:t>
      </w:r>
      <w:r w:rsidRPr="00341F00">
        <w:rPr>
          <w:spacing w:val="-5"/>
          <w:sz w:val="24"/>
        </w:rPr>
        <w:t xml:space="preserve"> </w:t>
      </w:r>
      <w:r w:rsidRPr="00341F00">
        <w:rPr>
          <w:sz w:val="24"/>
        </w:rPr>
        <w:t>life</w:t>
      </w:r>
      <w:r w:rsidRPr="00341F00">
        <w:rPr>
          <w:spacing w:val="-5"/>
          <w:sz w:val="24"/>
        </w:rPr>
        <w:t xml:space="preserve"> </w:t>
      </w:r>
      <w:r w:rsidRPr="00341F00">
        <w:rPr>
          <w:sz w:val="24"/>
        </w:rPr>
        <w:t>of</w:t>
      </w:r>
      <w:r w:rsidRPr="00341F00">
        <w:rPr>
          <w:spacing w:val="-5"/>
          <w:sz w:val="24"/>
        </w:rPr>
        <w:t xml:space="preserve"> </w:t>
      </w:r>
      <w:r w:rsidRPr="00341F00">
        <w:rPr>
          <w:sz w:val="24"/>
        </w:rPr>
        <w:t>the</w:t>
      </w:r>
      <w:r w:rsidRPr="00341F00">
        <w:rPr>
          <w:spacing w:val="-5"/>
          <w:sz w:val="24"/>
        </w:rPr>
        <w:t xml:space="preserve"> </w:t>
      </w:r>
      <w:r w:rsidRPr="00341F00">
        <w:rPr>
          <w:sz w:val="24"/>
        </w:rPr>
        <w:t xml:space="preserve">Member (regardless of the form selected by the Member), </w:t>
      </w:r>
      <w:r w:rsidRPr="00341F00">
        <w:rPr>
          <w:sz w:val="24"/>
          <w:u w:val="single"/>
        </w:rPr>
        <w:t>except as</w:t>
      </w:r>
    </w:p>
    <w:p w14:paraId="5E0774BA" w14:textId="138BF327" w:rsidR="00A276B0" w:rsidRDefault="00000000" w:rsidP="00F66665">
      <w:pPr>
        <w:pStyle w:val="BodyText"/>
        <w:spacing w:before="1" w:line="480" w:lineRule="auto"/>
        <w:ind w:left="120" w:right="198"/>
      </w:pPr>
      <w:r w:rsidRPr="00341F00">
        <w:rPr>
          <w:u w:val="single"/>
        </w:rPr>
        <w:t>modified</w:t>
      </w:r>
      <w:r w:rsidRPr="00341F00">
        <w:rPr>
          <w:spacing w:val="-8"/>
          <w:u w:val="single"/>
        </w:rPr>
        <w:t xml:space="preserve"> </w:t>
      </w:r>
      <w:r w:rsidRPr="00341F00">
        <w:rPr>
          <w:u w:val="single"/>
        </w:rPr>
        <w:t>by</w:t>
      </w:r>
      <w:r w:rsidRPr="00341F00">
        <w:rPr>
          <w:spacing w:val="-8"/>
          <w:u w:val="single"/>
        </w:rPr>
        <w:t xml:space="preserve"> </w:t>
      </w:r>
      <w:r w:rsidRPr="00341F00">
        <w:rPr>
          <w:u w:val="single"/>
        </w:rPr>
        <w:t>Paragraph</w:t>
      </w:r>
      <w:r w:rsidRPr="00341F00">
        <w:rPr>
          <w:spacing w:val="-8"/>
          <w:u w:val="single"/>
        </w:rPr>
        <w:t xml:space="preserve"> </w:t>
      </w:r>
      <w:r w:rsidRPr="00341F00">
        <w:rPr>
          <w:u w:val="single"/>
        </w:rPr>
        <w:t>6</w:t>
      </w:r>
      <w:r w:rsidRPr="00341F00">
        <w:t>.</w:t>
      </w:r>
      <w:r>
        <w:rPr>
          <w:spacing w:val="80"/>
        </w:rPr>
        <w:t xml:space="preserve"> </w:t>
      </w:r>
    </w:p>
    <w:p w14:paraId="5F15F4A3" w14:textId="77777777" w:rsidR="00A276B0" w:rsidRDefault="00A276B0">
      <w:pPr>
        <w:spacing w:line="271" w:lineRule="exact"/>
        <w:sectPr w:rsidR="00A276B0" w:rsidSect="009D1B74">
          <w:pgSz w:w="12240" w:h="15840"/>
          <w:pgMar w:top="1360" w:right="1500" w:bottom="400" w:left="1320" w:header="0" w:footer="209" w:gutter="0"/>
          <w:cols w:space="720"/>
        </w:sectPr>
      </w:pPr>
    </w:p>
    <w:p w14:paraId="6A11236B" w14:textId="2DD55A6C" w:rsidR="00A276B0" w:rsidRDefault="00000000" w:rsidP="00F66665">
      <w:pPr>
        <w:pStyle w:val="ListParagraph"/>
        <w:numPr>
          <w:ilvl w:val="1"/>
          <w:numId w:val="1"/>
        </w:numPr>
        <w:tabs>
          <w:tab w:val="left" w:pos="2279"/>
        </w:tabs>
        <w:spacing w:before="206" w:line="297" w:lineRule="auto"/>
        <w:ind w:left="120" w:right="139" w:firstLine="1440"/>
      </w:pPr>
      <w:r>
        <w:rPr>
          <w:sz w:val="24"/>
        </w:rPr>
        <w:lastRenderedPageBreak/>
        <w:t>The</w:t>
      </w:r>
      <w:r w:rsidRPr="00F66665">
        <w:rPr>
          <w:spacing w:val="-15"/>
          <w:sz w:val="24"/>
        </w:rPr>
        <w:t xml:space="preserve"> </w:t>
      </w:r>
      <w:r>
        <w:rPr>
          <w:sz w:val="24"/>
        </w:rPr>
        <w:t>Alternate</w:t>
      </w:r>
      <w:r w:rsidRPr="00F66665">
        <w:rPr>
          <w:spacing w:val="-12"/>
          <w:sz w:val="24"/>
        </w:rPr>
        <w:t xml:space="preserve"> </w:t>
      </w:r>
      <w:r>
        <w:rPr>
          <w:sz w:val="24"/>
        </w:rPr>
        <w:t>Payee</w:t>
      </w:r>
      <w:r w:rsidRPr="00F66665">
        <w:rPr>
          <w:spacing w:val="-12"/>
          <w:sz w:val="24"/>
        </w:rPr>
        <w:t xml:space="preserve"> </w:t>
      </w:r>
      <w:r>
        <w:rPr>
          <w:sz w:val="24"/>
        </w:rPr>
        <w:t>shall</w:t>
      </w:r>
      <w:r w:rsidR="00F66665">
        <w:rPr>
          <w:sz w:val="24"/>
        </w:rPr>
        <w:t xml:space="preserve"> not</w:t>
      </w:r>
      <w:r w:rsidRPr="00F66665">
        <w:rPr>
          <w:spacing w:val="-12"/>
          <w:sz w:val="24"/>
        </w:rPr>
        <w:t xml:space="preserve"> </w:t>
      </w:r>
      <w:r>
        <w:rPr>
          <w:sz w:val="24"/>
        </w:rPr>
        <w:t>be</w:t>
      </w:r>
      <w:r w:rsidRPr="00F66665">
        <w:rPr>
          <w:spacing w:val="-12"/>
          <w:sz w:val="24"/>
        </w:rPr>
        <w:t xml:space="preserve"> </w:t>
      </w:r>
      <w:r>
        <w:rPr>
          <w:sz w:val="24"/>
        </w:rPr>
        <w:t>entitled</w:t>
      </w:r>
      <w:r w:rsidRPr="00F66665">
        <w:rPr>
          <w:spacing w:val="-12"/>
          <w:sz w:val="24"/>
        </w:rPr>
        <w:t xml:space="preserve"> </w:t>
      </w:r>
      <w:r>
        <w:rPr>
          <w:sz w:val="24"/>
        </w:rPr>
        <w:t>to</w:t>
      </w:r>
      <w:r w:rsidRPr="00F66665">
        <w:rPr>
          <w:spacing w:val="-12"/>
          <w:sz w:val="24"/>
        </w:rPr>
        <w:t xml:space="preserve"> </w:t>
      </w:r>
      <w:r>
        <w:rPr>
          <w:sz w:val="24"/>
        </w:rPr>
        <w:t>the</w:t>
      </w:r>
      <w:r w:rsidRPr="00F66665"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cost of living</w:t>
      </w:r>
      <w:proofErr w:type="gramEnd"/>
      <w:r>
        <w:rPr>
          <w:sz w:val="24"/>
        </w:rPr>
        <w:t xml:space="preserve"> adjustment provi</w:t>
      </w:r>
      <w:r w:rsidRPr="00341F00">
        <w:rPr>
          <w:sz w:val="24"/>
        </w:rPr>
        <w:t xml:space="preserve">ded by Section </w:t>
      </w:r>
      <w:r w:rsidR="00341F00" w:rsidRPr="00341F00">
        <w:rPr>
          <w:sz w:val="24"/>
        </w:rPr>
        <w:t>03.05.160(G)</w:t>
      </w:r>
      <w:r w:rsidRPr="00341F00">
        <w:rPr>
          <w:sz w:val="24"/>
        </w:rPr>
        <w:t xml:space="preserve"> of</w:t>
      </w:r>
      <w:r>
        <w:rPr>
          <w:sz w:val="24"/>
        </w:rPr>
        <w:t xml:space="preserve"> the </w:t>
      </w:r>
      <w:r w:rsidR="00F66665">
        <w:rPr>
          <w:sz w:val="24"/>
        </w:rPr>
        <w:t xml:space="preserve">Spokane </w:t>
      </w:r>
      <w:r>
        <w:t>Municipal</w:t>
      </w:r>
      <w:r w:rsidRPr="00F66665">
        <w:rPr>
          <w:spacing w:val="-9"/>
        </w:rPr>
        <w:t xml:space="preserve"> </w:t>
      </w:r>
      <w:r w:rsidRPr="00F66665">
        <w:rPr>
          <w:spacing w:val="-2"/>
        </w:rPr>
        <w:t>Code.</w:t>
      </w:r>
    </w:p>
    <w:p w14:paraId="2E88B583" w14:textId="77777777" w:rsidR="00A276B0" w:rsidRDefault="00A276B0">
      <w:pPr>
        <w:pStyle w:val="BodyText"/>
        <w:spacing w:before="4"/>
        <w:rPr>
          <w:sz w:val="25"/>
        </w:rPr>
      </w:pPr>
    </w:p>
    <w:p w14:paraId="4DA81CCF" w14:textId="77777777" w:rsidR="00A276B0" w:rsidRDefault="00000000">
      <w:pPr>
        <w:pStyle w:val="ListParagraph"/>
        <w:numPr>
          <w:ilvl w:val="0"/>
          <w:numId w:val="1"/>
        </w:numPr>
        <w:tabs>
          <w:tab w:val="left" w:pos="1559"/>
        </w:tabs>
        <w:ind w:left="1559" w:hanging="719"/>
        <w:rPr>
          <w:sz w:val="24"/>
        </w:rPr>
      </w:pPr>
      <w:r>
        <w:rPr>
          <w:spacing w:val="-2"/>
          <w:sz w:val="24"/>
        </w:rPr>
        <w:t>Death.</w:t>
      </w:r>
    </w:p>
    <w:p w14:paraId="45661035" w14:textId="77777777" w:rsidR="00A276B0" w:rsidRDefault="00A276B0">
      <w:pPr>
        <w:pStyle w:val="BodyText"/>
        <w:spacing w:before="6"/>
        <w:rPr>
          <w:sz w:val="22"/>
        </w:rPr>
      </w:pPr>
    </w:p>
    <w:p w14:paraId="7788A761" w14:textId="77777777" w:rsidR="00A276B0" w:rsidRPr="00341F00" w:rsidRDefault="00000000">
      <w:pPr>
        <w:pStyle w:val="ListParagraph"/>
        <w:numPr>
          <w:ilvl w:val="1"/>
          <w:numId w:val="1"/>
        </w:numPr>
        <w:tabs>
          <w:tab w:val="left" w:pos="2279"/>
        </w:tabs>
        <w:spacing w:line="480" w:lineRule="auto"/>
        <w:ind w:left="120" w:right="329" w:firstLine="1440"/>
        <w:rPr>
          <w:sz w:val="24"/>
        </w:rPr>
      </w:pPr>
      <w:r w:rsidRPr="00341F00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5E77837" wp14:editId="6BFB9C43">
                <wp:simplePos x="0" y="0"/>
                <wp:positionH relativeFrom="page">
                  <wp:posOffset>1289685</wp:posOffset>
                </wp:positionH>
                <wp:positionV relativeFrom="paragraph">
                  <wp:posOffset>663755</wp:posOffset>
                </wp:positionV>
                <wp:extent cx="4999355" cy="505968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9355" cy="5059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9355" h="5059680">
                              <a:moveTo>
                                <a:pt x="1316380" y="4701591"/>
                              </a:moveTo>
                              <a:lnTo>
                                <a:pt x="1315123" y="4662360"/>
                              </a:lnTo>
                              <a:lnTo>
                                <a:pt x="1309293" y="4622800"/>
                              </a:lnTo>
                              <a:lnTo>
                                <a:pt x="1299591" y="4582744"/>
                              </a:lnTo>
                              <a:lnTo>
                                <a:pt x="1285811" y="4542269"/>
                              </a:lnTo>
                              <a:lnTo>
                                <a:pt x="1267726" y="4501426"/>
                              </a:lnTo>
                              <a:lnTo>
                                <a:pt x="1244650" y="4460964"/>
                              </a:lnTo>
                              <a:lnTo>
                                <a:pt x="1216952" y="4420654"/>
                              </a:lnTo>
                              <a:lnTo>
                                <a:pt x="1184503" y="4380547"/>
                              </a:lnTo>
                              <a:lnTo>
                                <a:pt x="1147229" y="4340682"/>
                              </a:lnTo>
                              <a:lnTo>
                                <a:pt x="1114094" y="4309453"/>
                              </a:lnTo>
                              <a:lnTo>
                                <a:pt x="1081087" y="4282148"/>
                              </a:lnTo>
                              <a:lnTo>
                                <a:pt x="1048258" y="4258843"/>
                              </a:lnTo>
                              <a:lnTo>
                                <a:pt x="983843" y="4224604"/>
                              </a:lnTo>
                              <a:lnTo>
                                <a:pt x="920635" y="4202722"/>
                              </a:lnTo>
                              <a:lnTo>
                                <a:pt x="859434" y="4191508"/>
                              </a:lnTo>
                              <a:lnTo>
                                <a:pt x="799134" y="4189526"/>
                              </a:lnTo>
                              <a:lnTo>
                                <a:pt x="769289" y="4190949"/>
                              </a:lnTo>
                              <a:lnTo>
                                <a:pt x="711492" y="4198137"/>
                              </a:lnTo>
                              <a:lnTo>
                                <a:pt x="654735" y="4208284"/>
                              </a:lnTo>
                              <a:lnTo>
                                <a:pt x="572503" y="4225633"/>
                              </a:lnTo>
                              <a:lnTo>
                                <a:pt x="545439" y="4230751"/>
                              </a:lnTo>
                              <a:lnTo>
                                <a:pt x="518541" y="4235069"/>
                              </a:lnTo>
                              <a:lnTo>
                                <a:pt x="492036" y="4238383"/>
                              </a:lnTo>
                              <a:lnTo>
                                <a:pt x="465975" y="4240276"/>
                              </a:lnTo>
                              <a:lnTo>
                                <a:pt x="440385" y="4240377"/>
                              </a:lnTo>
                              <a:lnTo>
                                <a:pt x="414705" y="4238917"/>
                              </a:lnTo>
                              <a:lnTo>
                                <a:pt x="364299" y="4229506"/>
                              </a:lnTo>
                              <a:lnTo>
                                <a:pt x="315087" y="4210329"/>
                              </a:lnTo>
                              <a:lnTo>
                                <a:pt x="267131" y="4177614"/>
                              </a:lnTo>
                              <a:lnTo>
                                <a:pt x="228092" y="4139488"/>
                              </a:lnTo>
                              <a:lnTo>
                                <a:pt x="201777" y="4105237"/>
                              </a:lnTo>
                              <a:lnTo>
                                <a:pt x="181495" y="4068851"/>
                              </a:lnTo>
                              <a:lnTo>
                                <a:pt x="168744" y="4032173"/>
                              </a:lnTo>
                              <a:lnTo>
                                <a:pt x="163449" y="3995674"/>
                              </a:lnTo>
                              <a:lnTo>
                                <a:pt x="164045" y="3977233"/>
                              </a:lnTo>
                              <a:lnTo>
                                <a:pt x="171488" y="3939832"/>
                              </a:lnTo>
                              <a:lnTo>
                                <a:pt x="189077" y="3904145"/>
                              </a:lnTo>
                              <a:lnTo>
                                <a:pt x="216738" y="3870274"/>
                              </a:lnTo>
                              <a:lnTo>
                                <a:pt x="253707" y="3839514"/>
                              </a:lnTo>
                              <a:lnTo>
                                <a:pt x="292925" y="3818382"/>
                              </a:lnTo>
                              <a:lnTo>
                                <a:pt x="332765" y="3805707"/>
                              </a:lnTo>
                              <a:lnTo>
                                <a:pt x="403733" y="3792918"/>
                              </a:lnTo>
                              <a:lnTo>
                                <a:pt x="444423" y="3788486"/>
                              </a:lnTo>
                              <a:lnTo>
                                <a:pt x="453936" y="3786594"/>
                              </a:lnTo>
                              <a:lnTo>
                                <a:pt x="454672" y="3741051"/>
                              </a:lnTo>
                              <a:lnTo>
                                <a:pt x="425488" y="3708069"/>
                              </a:lnTo>
                              <a:lnTo>
                                <a:pt x="396278" y="3679304"/>
                              </a:lnTo>
                              <a:lnTo>
                                <a:pt x="365328" y="3653967"/>
                              </a:lnTo>
                              <a:lnTo>
                                <a:pt x="326605" y="3642550"/>
                              </a:lnTo>
                              <a:lnTo>
                                <a:pt x="316306" y="3642969"/>
                              </a:lnTo>
                              <a:lnTo>
                                <a:pt x="272796" y="3648672"/>
                              </a:lnTo>
                              <a:lnTo>
                                <a:pt x="222808" y="3662819"/>
                              </a:lnTo>
                              <a:lnTo>
                                <a:pt x="172097" y="3686035"/>
                              </a:lnTo>
                              <a:lnTo>
                                <a:pt x="139369" y="3705949"/>
                              </a:lnTo>
                              <a:lnTo>
                                <a:pt x="96304" y="3742499"/>
                              </a:lnTo>
                              <a:lnTo>
                                <a:pt x="51396" y="3796538"/>
                              </a:lnTo>
                              <a:lnTo>
                                <a:pt x="20167" y="3856863"/>
                              </a:lnTo>
                              <a:lnTo>
                                <a:pt x="2844" y="3922344"/>
                              </a:lnTo>
                              <a:lnTo>
                                <a:pt x="0" y="3955986"/>
                              </a:lnTo>
                              <a:lnTo>
                                <a:pt x="1181" y="3990390"/>
                              </a:lnTo>
                              <a:lnTo>
                                <a:pt x="14300" y="4060888"/>
                              </a:lnTo>
                              <a:lnTo>
                                <a:pt x="43141" y="4132478"/>
                              </a:lnTo>
                              <a:lnTo>
                                <a:pt x="64058" y="4169194"/>
                              </a:lnTo>
                              <a:lnTo>
                                <a:pt x="88861" y="4205440"/>
                              </a:lnTo>
                              <a:lnTo>
                                <a:pt x="117678" y="4241228"/>
                              </a:lnTo>
                              <a:lnTo>
                                <a:pt x="150660" y="4276572"/>
                              </a:lnTo>
                              <a:lnTo>
                                <a:pt x="184899" y="4308716"/>
                              </a:lnTo>
                              <a:lnTo>
                                <a:pt x="218554" y="4336237"/>
                              </a:lnTo>
                              <a:lnTo>
                                <a:pt x="251510" y="4359262"/>
                              </a:lnTo>
                              <a:lnTo>
                                <a:pt x="315925" y="4393565"/>
                              </a:lnTo>
                              <a:lnTo>
                                <a:pt x="379107" y="4416196"/>
                              </a:lnTo>
                              <a:lnTo>
                                <a:pt x="440309" y="4428452"/>
                              </a:lnTo>
                              <a:lnTo>
                                <a:pt x="500303" y="4431462"/>
                              </a:lnTo>
                              <a:lnTo>
                                <a:pt x="530059" y="4430166"/>
                              </a:lnTo>
                              <a:lnTo>
                                <a:pt x="587806" y="4423588"/>
                              </a:lnTo>
                              <a:lnTo>
                                <a:pt x="643978" y="4413466"/>
                              </a:lnTo>
                              <a:lnTo>
                                <a:pt x="753275" y="4390999"/>
                              </a:lnTo>
                              <a:lnTo>
                                <a:pt x="780072" y="4386745"/>
                              </a:lnTo>
                              <a:lnTo>
                                <a:pt x="806259" y="4383557"/>
                              </a:lnTo>
                              <a:lnTo>
                                <a:pt x="831850" y="4381589"/>
                              </a:lnTo>
                              <a:lnTo>
                                <a:pt x="856869" y="4381055"/>
                              </a:lnTo>
                              <a:lnTo>
                                <a:pt x="882192" y="4382884"/>
                              </a:lnTo>
                              <a:lnTo>
                                <a:pt x="932307" y="4392574"/>
                              </a:lnTo>
                              <a:lnTo>
                                <a:pt x="981544" y="4411815"/>
                              </a:lnTo>
                              <a:lnTo>
                                <a:pt x="1029817" y="4444873"/>
                              </a:lnTo>
                              <a:lnTo>
                                <a:pt x="1074661" y="4489247"/>
                              </a:lnTo>
                              <a:lnTo>
                                <a:pt x="1108544" y="4534166"/>
                              </a:lnTo>
                              <a:lnTo>
                                <a:pt x="1132649" y="4579798"/>
                              </a:lnTo>
                              <a:lnTo>
                                <a:pt x="1145959" y="4624400"/>
                              </a:lnTo>
                              <a:lnTo>
                                <a:pt x="1149718" y="4668723"/>
                              </a:lnTo>
                              <a:lnTo>
                                <a:pt x="1147978" y="4690427"/>
                              </a:lnTo>
                              <a:lnTo>
                                <a:pt x="1137488" y="4732426"/>
                              </a:lnTo>
                              <a:lnTo>
                                <a:pt x="1117219" y="4772253"/>
                              </a:lnTo>
                              <a:lnTo>
                                <a:pt x="1087551" y="4808309"/>
                              </a:lnTo>
                              <a:lnTo>
                                <a:pt x="1041298" y="4846904"/>
                              </a:lnTo>
                              <a:lnTo>
                                <a:pt x="992682" y="4872037"/>
                              </a:lnTo>
                              <a:lnTo>
                                <a:pt x="945095" y="4888750"/>
                              </a:lnTo>
                              <a:lnTo>
                                <a:pt x="901293" y="4899114"/>
                              </a:lnTo>
                              <a:lnTo>
                                <a:pt x="862469" y="4904473"/>
                              </a:lnTo>
                              <a:lnTo>
                                <a:pt x="815771" y="4907661"/>
                              </a:lnTo>
                              <a:lnTo>
                                <a:pt x="784466" y="4927473"/>
                              </a:lnTo>
                              <a:lnTo>
                                <a:pt x="805865" y="4968481"/>
                              </a:lnTo>
                              <a:lnTo>
                                <a:pt x="836803" y="5001831"/>
                              </a:lnTo>
                              <a:lnTo>
                                <a:pt x="872934" y="5033784"/>
                              </a:lnTo>
                              <a:lnTo>
                                <a:pt x="911326" y="5055044"/>
                              </a:lnTo>
                              <a:lnTo>
                                <a:pt x="941387" y="5059248"/>
                              </a:lnTo>
                              <a:lnTo>
                                <a:pt x="955014" y="5058765"/>
                              </a:lnTo>
                              <a:lnTo>
                                <a:pt x="1004747" y="5051679"/>
                              </a:lnTo>
                              <a:lnTo>
                                <a:pt x="1043622" y="5041455"/>
                              </a:lnTo>
                              <a:lnTo>
                                <a:pt x="1085088" y="5026126"/>
                              </a:lnTo>
                              <a:lnTo>
                                <a:pt x="1127544" y="5004486"/>
                              </a:lnTo>
                              <a:lnTo>
                                <a:pt x="1169885" y="4976355"/>
                              </a:lnTo>
                              <a:lnTo>
                                <a:pt x="1210322" y="4940820"/>
                              </a:lnTo>
                              <a:lnTo>
                                <a:pt x="1236980" y="4911598"/>
                              </a:lnTo>
                              <a:lnTo>
                                <a:pt x="1260068" y="4880622"/>
                              </a:lnTo>
                              <a:lnTo>
                                <a:pt x="1279398" y="4847768"/>
                              </a:lnTo>
                              <a:lnTo>
                                <a:pt x="1294815" y="4812919"/>
                              </a:lnTo>
                              <a:lnTo>
                                <a:pt x="1313205" y="4739792"/>
                              </a:lnTo>
                              <a:lnTo>
                                <a:pt x="1316380" y="4701591"/>
                              </a:lnTo>
                              <a:close/>
                            </a:path>
                            <a:path w="4999355" h="5059680">
                              <a:moveTo>
                                <a:pt x="2200325" y="3914940"/>
                              </a:moveTo>
                              <a:lnTo>
                                <a:pt x="2179866" y="3880662"/>
                              </a:lnTo>
                              <a:lnTo>
                                <a:pt x="2038210" y="3793693"/>
                              </a:lnTo>
                              <a:lnTo>
                                <a:pt x="1587830" y="3526396"/>
                              </a:lnTo>
                              <a:lnTo>
                                <a:pt x="1587830" y="3702240"/>
                              </a:lnTo>
                              <a:lnTo>
                                <a:pt x="1313167" y="3976903"/>
                              </a:lnTo>
                              <a:lnTo>
                                <a:pt x="1295196" y="3947617"/>
                              </a:lnTo>
                              <a:lnTo>
                                <a:pt x="942644" y="3367722"/>
                              </a:lnTo>
                              <a:lnTo>
                                <a:pt x="889406" y="3280892"/>
                              </a:lnTo>
                              <a:lnTo>
                                <a:pt x="890041" y="3280257"/>
                              </a:lnTo>
                              <a:lnTo>
                                <a:pt x="1587830" y="3702240"/>
                              </a:lnTo>
                              <a:lnTo>
                                <a:pt x="1587830" y="3526396"/>
                              </a:lnTo>
                              <a:lnTo>
                                <a:pt x="1173124" y="3280257"/>
                              </a:lnTo>
                              <a:lnTo>
                                <a:pt x="842759" y="3082861"/>
                              </a:lnTo>
                              <a:lnTo>
                                <a:pt x="834783" y="3078556"/>
                              </a:lnTo>
                              <a:lnTo>
                                <a:pt x="826871" y="3074454"/>
                              </a:lnTo>
                              <a:lnTo>
                                <a:pt x="819531" y="3073057"/>
                              </a:lnTo>
                              <a:lnTo>
                                <a:pt x="812126" y="3071723"/>
                              </a:lnTo>
                              <a:lnTo>
                                <a:pt x="805865" y="3072930"/>
                              </a:lnTo>
                              <a:lnTo>
                                <a:pt x="771817" y="3091281"/>
                              </a:lnTo>
                              <a:lnTo>
                                <a:pt x="729894" y="3131451"/>
                              </a:lnTo>
                              <a:lnTo>
                                <a:pt x="704646" y="3160077"/>
                              </a:lnTo>
                              <a:lnTo>
                                <a:pt x="691184" y="3192665"/>
                              </a:lnTo>
                              <a:lnTo>
                                <a:pt x="693153" y="3199434"/>
                              </a:lnTo>
                              <a:lnTo>
                                <a:pt x="694550" y="3206775"/>
                              </a:lnTo>
                              <a:lnTo>
                                <a:pt x="697839" y="3213862"/>
                              </a:lnTo>
                              <a:lnTo>
                                <a:pt x="702081" y="3221774"/>
                              </a:lnTo>
                              <a:lnTo>
                                <a:pt x="832421" y="3439452"/>
                              </a:lnTo>
                              <a:lnTo>
                                <a:pt x="1133932" y="3947795"/>
                              </a:lnTo>
                              <a:lnTo>
                                <a:pt x="1169936" y="4008615"/>
                              </a:lnTo>
                              <a:lnTo>
                                <a:pt x="1454416" y="4486465"/>
                              </a:lnTo>
                              <a:lnTo>
                                <a:pt x="1480553" y="4529963"/>
                              </a:lnTo>
                              <a:lnTo>
                                <a:pt x="1506054" y="4565218"/>
                              </a:lnTo>
                              <a:lnTo>
                                <a:pt x="1534147" y="4579467"/>
                              </a:lnTo>
                              <a:lnTo>
                                <a:pt x="1539963" y="4578388"/>
                              </a:lnTo>
                              <a:lnTo>
                                <a:pt x="1574990" y="4553216"/>
                              </a:lnTo>
                              <a:lnTo>
                                <a:pt x="1604645" y="4521708"/>
                              </a:lnTo>
                              <a:lnTo>
                                <a:pt x="1621243" y="4486364"/>
                              </a:lnTo>
                              <a:lnTo>
                                <a:pt x="1621815" y="4480725"/>
                              </a:lnTo>
                              <a:lnTo>
                                <a:pt x="1619211" y="4474591"/>
                              </a:lnTo>
                              <a:lnTo>
                                <a:pt x="1617573" y="4469269"/>
                              </a:lnTo>
                              <a:lnTo>
                                <a:pt x="1615160" y="4463072"/>
                              </a:lnTo>
                              <a:lnTo>
                                <a:pt x="1611122" y="4456620"/>
                              </a:lnTo>
                              <a:lnTo>
                                <a:pt x="1559674" y="4373067"/>
                              </a:lnTo>
                              <a:lnTo>
                                <a:pt x="1431658" y="4163771"/>
                              </a:lnTo>
                              <a:lnTo>
                                <a:pt x="1405877" y="4122026"/>
                              </a:lnTo>
                              <a:lnTo>
                                <a:pt x="1551000" y="3976903"/>
                              </a:lnTo>
                              <a:lnTo>
                                <a:pt x="1734210" y="3793693"/>
                              </a:lnTo>
                              <a:lnTo>
                                <a:pt x="2075319" y="3999369"/>
                              </a:lnTo>
                              <a:lnTo>
                                <a:pt x="2082406" y="4002786"/>
                              </a:lnTo>
                              <a:lnTo>
                                <a:pt x="2088616" y="4005199"/>
                              </a:lnTo>
                              <a:lnTo>
                                <a:pt x="2093861" y="4006900"/>
                              </a:lnTo>
                              <a:lnTo>
                                <a:pt x="2099183" y="4008551"/>
                              </a:lnTo>
                              <a:lnTo>
                                <a:pt x="2104174" y="4008615"/>
                              </a:lnTo>
                              <a:lnTo>
                                <a:pt x="2110194" y="4006138"/>
                              </a:lnTo>
                              <a:lnTo>
                                <a:pt x="2116518" y="4005135"/>
                              </a:lnTo>
                              <a:lnTo>
                                <a:pt x="2154224" y="3974261"/>
                              </a:lnTo>
                              <a:lnTo>
                                <a:pt x="2186394" y="3939959"/>
                              </a:lnTo>
                              <a:lnTo>
                                <a:pt x="2199005" y="3920833"/>
                              </a:lnTo>
                              <a:lnTo>
                                <a:pt x="2200325" y="3914940"/>
                              </a:lnTo>
                              <a:close/>
                            </a:path>
                            <a:path w="4999355" h="5059680">
                              <a:moveTo>
                                <a:pt x="3183153" y="2921038"/>
                              </a:moveTo>
                              <a:lnTo>
                                <a:pt x="2138870" y="1868271"/>
                              </a:lnTo>
                              <a:lnTo>
                                <a:pt x="2103932" y="1840674"/>
                              </a:lnTo>
                              <a:lnTo>
                                <a:pt x="2066417" y="1829079"/>
                              </a:lnTo>
                              <a:lnTo>
                                <a:pt x="2059762" y="1829117"/>
                              </a:lnTo>
                              <a:lnTo>
                                <a:pt x="2025396" y="1846313"/>
                              </a:lnTo>
                              <a:lnTo>
                                <a:pt x="1958251" y="1913458"/>
                              </a:lnTo>
                              <a:lnTo>
                                <a:pt x="1935149" y="1945284"/>
                              </a:lnTo>
                              <a:lnTo>
                                <a:pt x="1929460" y="1982254"/>
                              </a:lnTo>
                              <a:lnTo>
                                <a:pt x="1930844" y="1993277"/>
                              </a:lnTo>
                              <a:lnTo>
                                <a:pt x="1946884" y="2043061"/>
                              </a:lnTo>
                              <a:lnTo>
                                <a:pt x="1970849" y="2088438"/>
                              </a:lnTo>
                              <a:lnTo>
                                <a:pt x="2071497" y="2269972"/>
                              </a:lnTo>
                              <a:lnTo>
                                <a:pt x="2395867" y="2861564"/>
                              </a:lnTo>
                              <a:lnTo>
                                <a:pt x="2546616" y="3134055"/>
                              </a:lnTo>
                              <a:lnTo>
                                <a:pt x="2543581" y="3137090"/>
                              </a:lnTo>
                              <a:lnTo>
                                <a:pt x="2363127" y="3034436"/>
                              </a:lnTo>
                              <a:lnTo>
                                <a:pt x="1865655" y="2754325"/>
                              </a:lnTo>
                              <a:lnTo>
                                <a:pt x="1489862" y="2541435"/>
                              </a:lnTo>
                              <a:lnTo>
                                <a:pt x="1450187" y="2522270"/>
                              </a:lnTo>
                              <a:lnTo>
                                <a:pt x="1403235" y="2511895"/>
                              </a:lnTo>
                              <a:lnTo>
                                <a:pt x="1391805" y="2512555"/>
                              </a:lnTo>
                              <a:lnTo>
                                <a:pt x="1350530" y="2527046"/>
                              </a:lnTo>
                              <a:lnTo>
                                <a:pt x="1320520" y="2551188"/>
                              </a:lnTo>
                              <a:lnTo>
                                <a:pt x="1256411" y="2615298"/>
                              </a:lnTo>
                              <a:lnTo>
                                <a:pt x="1241539" y="2661437"/>
                              </a:lnTo>
                              <a:lnTo>
                                <a:pt x="1244765" y="2676512"/>
                              </a:lnTo>
                              <a:lnTo>
                                <a:pt x="1280198" y="2726944"/>
                              </a:lnTo>
                              <a:lnTo>
                                <a:pt x="2317458" y="3764203"/>
                              </a:lnTo>
                              <a:lnTo>
                                <a:pt x="2332329" y="3771862"/>
                              </a:lnTo>
                              <a:lnTo>
                                <a:pt x="2337397" y="3771989"/>
                              </a:lnTo>
                              <a:lnTo>
                                <a:pt x="2343467" y="3769449"/>
                              </a:lnTo>
                              <a:lnTo>
                                <a:pt x="2349741" y="3768496"/>
                              </a:lnTo>
                              <a:lnTo>
                                <a:pt x="2384653" y="3743553"/>
                              </a:lnTo>
                              <a:lnTo>
                                <a:pt x="2416695" y="3708374"/>
                              </a:lnTo>
                              <a:lnTo>
                                <a:pt x="2428964" y="3680409"/>
                              </a:lnTo>
                              <a:lnTo>
                                <a:pt x="2429408" y="3674770"/>
                              </a:lnTo>
                              <a:lnTo>
                                <a:pt x="2426055" y="3664204"/>
                              </a:lnTo>
                              <a:lnTo>
                                <a:pt x="2422385" y="3659263"/>
                              </a:lnTo>
                              <a:lnTo>
                                <a:pt x="1439811" y="2676690"/>
                              </a:lnTo>
                              <a:lnTo>
                                <a:pt x="1440446" y="2676055"/>
                              </a:lnTo>
                              <a:lnTo>
                                <a:pt x="1663077" y="2804630"/>
                              </a:lnTo>
                              <a:lnTo>
                                <a:pt x="2332685" y="3187306"/>
                              </a:lnTo>
                              <a:lnTo>
                                <a:pt x="2689136" y="3392513"/>
                              </a:lnTo>
                              <a:lnTo>
                                <a:pt x="2693187" y="3395434"/>
                              </a:lnTo>
                              <a:lnTo>
                                <a:pt x="2698508" y="3396945"/>
                              </a:lnTo>
                              <a:lnTo>
                                <a:pt x="2703563" y="3397199"/>
                              </a:lnTo>
                              <a:lnTo>
                                <a:pt x="2707932" y="3398024"/>
                              </a:lnTo>
                              <a:lnTo>
                                <a:pt x="2713634" y="3397516"/>
                              </a:lnTo>
                              <a:lnTo>
                                <a:pt x="2719641" y="3395053"/>
                              </a:lnTo>
                              <a:lnTo>
                                <a:pt x="2726537" y="3393338"/>
                              </a:lnTo>
                              <a:lnTo>
                                <a:pt x="2757487" y="3370719"/>
                              </a:lnTo>
                              <a:lnTo>
                                <a:pt x="2784322" y="3342525"/>
                              </a:lnTo>
                              <a:lnTo>
                                <a:pt x="2797365" y="3310369"/>
                              </a:lnTo>
                              <a:lnTo>
                                <a:pt x="2797238" y="3305314"/>
                              </a:lnTo>
                              <a:lnTo>
                                <a:pt x="2796349" y="3300882"/>
                              </a:lnTo>
                              <a:lnTo>
                                <a:pt x="2794825" y="3295561"/>
                              </a:lnTo>
                              <a:lnTo>
                                <a:pt x="2665247" y="3065208"/>
                              </a:lnTo>
                              <a:lnTo>
                                <a:pt x="2264029" y="2344026"/>
                              </a:lnTo>
                              <a:lnTo>
                                <a:pt x="2087359" y="2029142"/>
                              </a:lnTo>
                              <a:lnTo>
                                <a:pt x="2088553" y="2027936"/>
                              </a:lnTo>
                              <a:lnTo>
                                <a:pt x="3071139" y="3010522"/>
                              </a:lnTo>
                              <a:lnTo>
                                <a:pt x="3076067" y="3014192"/>
                              </a:lnTo>
                              <a:lnTo>
                                <a:pt x="3086646" y="3017545"/>
                              </a:lnTo>
                              <a:lnTo>
                                <a:pt x="3091764" y="3017609"/>
                              </a:lnTo>
                              <a:lnTo>
                                <a:pt x="3097784" y="3015145"/>
                              </a:lnTo>
                              <a:lnTo>
                                <a:pt x="3104045" y="3014192"/>
                              </a:lnTo>
                              <a:lnTo>
                                <a:pt x="3139224" y="2988970"/>
                              </a:lnTo>
                              <a:lnTo>
                                <a:pt x="3170364" y="2954705"/>
                              </a:lnTo>
                              <a:lnTo>
                                <a:pt x="3180181" y="2932747"/>
                              </a:lnTo>
                              <a:lnTo>
                                <a:pt x="3182645" y="2926727"/>
                              </a:lnTo>
                              <a:lnTo>
                                <a:pt x="3183153" y="2921038"/>
                              </a:lnTo>
                              <a:close/>
                            </a:path>
                            <a:path w="4999355" h="5059680">
                              <a:moveTo>
                                <a:pt x="3498062" y="2606116"/>
                              </a:moveTo>
                              <a:lnTo>
                                <a:pt x="3496348" y="2600871"/>
                              </a:lnTo>
                              <a:lnTo>
                                <a:pt x="3494709" y="2595549"/>
                              </a:lnTo>
                              <a:lnTo>
                                <a:pt x="3491039" y="2590609"/>
                              </a:lnTo>
                              <a:lnTo>
                                <a:pt x="3082201" y="2181783"/>
                              </a:lnTo>
                              <a:lnTo>
                                <a:pt x="3171939" y="2092045"/>
                              </a:lnTo>
                              <a:lnTo>
                                <a:pt x="3201784" y="2059393"/>
                              </a:lnTo>
                              <a:lnTo>
                                <a:pt x="3233775" y="2017407"/>
                              </a:lnTo>
                              <a:lnTo>
                                <a:pt x="3256000" y="1978952"/>
                              </a:lnTo>
                              <a:lnTo>
                                <a:pt x="3272256" y="1939721"/>
                              </a:lnTo>
                              <a:lnTo>
                                <a:pt x="3282962" y="1900148"/>
                              </a:lnTo>
                              <a:lnTo>
                                <a:pt x="3289363" y="1859838"/>
                              </a:lnTo>
                              <a:lnTo>
                                <a:pt x="3291040" y="1818741"/>
                              </a:lnTo>
                              <a:lnTo>
                                <a:pt x="3287572" y="1776818"/>
                              </a:lnTo>
                              <a:lnTo>
                                <a:pt x="3279051" y="1734693"/>
                              </a:lnTo>
                              <a:lnTo>
                                <a:pt x="3266503" y="1692097"/>
                              </a:lnTo>
                              <a:lnTo>
                                <a:pt x="3249511" y="1649120"/>
                              </a:lnTo>
                              <a:lnTo>
                                <a:pt x="3227641" y="1605876"/>
                              </a:lnTo>
                              <a:lnTo>
                                <a:pt x="3201111" y="1562620"/>
                              </a:lnTo>
                              <a:lnTo>
                                <a:pt x="3170377" y="1519618"/>
                              </a:lnTo>
                              <a:lnTo>
                                <a:pt x="3135147" y="1476857"/>
                              </a:lnTo>
                              <a:lnTo>
                                <a:pt x="3124441" y="1465465"/>
                              </a:lnTo>
                              <a:lnTo>
                                <a:pt x="3124441" y="1818271"/>
                              </a:lnTo>
                              <a:lnTo>
                                <a:pt x="3124441" y="1818741"/>
                              </a:lnTo>
                              <a:lnTo>
                                <a:pt x="3121888" y="1843671"/>
                              </a:lnTo>
                              <a:lnTo>
                                <a:pt x="3107017" y="1892592"/>
                              </a:lnTo>
                              <a:lnTo>
                                <a:pt x="3076105" y="1940902"/>
                              </a:lnTo>
                              <a:lnTo>
                                <a:pt x="2959811" y="2059393"/>
                              </a:lnTo>
                              <a:lnTo>
                                <a:pt x="2509342" y="1608924"/>
                              </a:lnTo>
                              <a:lnTo>
                                <a:pt x="2606357" y="1511896"/>
                              </a:lnTo>
                              <a:lnTo>
                                <a:pt x="2635072" y="1485950"/>
                              </a:lnTo>
                              <a:lnTo>
                                <a:pt x="2668003" y="1462417"/>
                              </a:lnTo>
                              <a:lnTo>
                                <a:pt x="2706332" y="1444866"/>
                              </a:lnTo>
                              <a:lnTo>
                                <a:pt x="2751594" y="1436154"/>
                              </a:lnTo>
                              <a:lnTo>
                                <a:pt x="2776994" y="1436217"/>
                              </a:lnTo>
                              <a:lnTo>
                                <a:pt x="2833674" y="1448257"/>
                              </a:lnTo>
                              <a:lnTo>
                                <a:pt x="2896590" y="1476883"/>
                              </a:lnTo>
                              <a:lnTo>
                                <a:pt x="2929255" y="1498511"/>
                              </a:lnTo>
                              <a:lnTo>
                                <a:pt x="2962770" y="1525219"/>
                              </a:lnTo>
                              <a:lnTo>
                                <a:pt x="2996958" y="1557083"/>
                              </a:lnTo>
                              <a:lnTo>
                                <a:pt x="3042513" y="1608226"/>
                              </a:lnTo>
                              <a:lnTo>
                                <a:pt x="3078848" y="1660880"/>
                              </a:lnTo>
                              <a:lnTo>
                                <a:pt x="3105251" y="1714690"/>
                              </a:lnTo>
                              <a:lnTo>
                                <a:pt x="3120301" y="1767001"/>
                              </a:lnTo>
                              <a:lnTo>
                                <a:pt x="3124441" y="1818271"/>
                              </a:lnTo>
                              <a:lnTo>
                                <a:pt x="3124441" y="1465465"/>
                              </a:lnTo>
                              <a:lnTo>
                                <a:pt x="3096920" y="1436154"/>
                              </a:lnTo>
                              <a:lnTo>
                                <a:pt x="3063367" y="1404124"/>
                              </a:lnTo>
                              <a:lnTo>
                                <a:pt x="3031350" y="1376857"/>
                              </a:lnTo>
                              <a:lnTo>
                                <a:pt x="2999181" y="1352359"/>
                              </a:lnTo>
                              <a:lnTo>
                                <a:pt x="2966770" y="1330337"/>
                              </a:lnTo>
                              <a:lnTo>
                                <a:pt x="2902318" y="1296949"/>
                              </a:lnTo>
                              <a:lnTo>
                                <a:pt x="2838742" y="1274330"/>
                              </a:lnTo>
                              <a:lnTo>
                                <a:pt x="2776156" y="1262799"/>
                              </a:lnTo>
                              <a:lnTo>
                                <a:pt x="2745321" y="1261491"/>
                              </a:lnTo>
                              <a:lnTo>
                                <a:pt x="2714891" y="1262748"/>
                              </a:lnTo>
                              <a:lnTo>
                                <a:pt x="2658922" y="1272895"/>
                              </a:lnTo>
                              <a:lnTo>
                                <a:pt x="2612250" y="1290713"/>
                              </a:lnTo>
                              <a:lnTo>
                                <a:pt x="2574379" y="1312964"/>
                              </a:lnTo>
                              <a:lnTo>
                                <a:pt x="2530551" y="1344142"/>
                              </a:lnTo>
                              <a:lnTo>
                                <a:pt x="2491625" y="1380083"/>
                              </a:lnTo>
                              <a:lnTo>
                                <a:pt x="2322588" y="1549120"/>
                              </a:lnTo>
                              <a:lnTo>
                                <a:pt x="2308720" y="1592592"/>
                              </a:lnTo>
                              <a:lnTo>
                                <a:pt x="2311628" y="1606677"/>
                              </a:lnTo>
                              <a:lnTo>
                                <a:pt x="2345296" y="1654860"/>
                              </a:lnTo>
                              <a:lnTo>
                                <a:pt x="3386036" y="2695600"/>
                              </a:lnTo>
                              <a:lnTo>
                                <a:pt x="3406673" y="2702699"/>
                              </a:lnTo>
                              <a:lnTo>
                                <a:pt x="3412680" y="2700223"/>
                              </a:lnTo>
                              <a:lnTo>
                                <a:pt x="3419589" y="2698648"/>
                              </a:lnTo>
                              <a:lnTo>
                                <a:pt x="3454489" y="2673705"/>
                              </a:lnTo>
                              <a:lnTo>
                                <a:pt x="3481171" y="2645168"/>
                              </a:lnTo>
                              <a:lnTo>
                                <a:pt x="3495649" y="2617254"/>
                              </a:lnTo>
                              <a:lnTo>
                                <a:pt x="3497554" y="2611818"/>
                              </a:lnTo>
                              <a:lnTo>
                                <a:pt x="3498062" y="2606116"/>
                              </a:lnTo>
                              <a:close/>
                            </a:path>
                            <a:path w="4999355" h="5059680">
                              <a:moveTo>
                                <a:pt x="4443501" y="1665884"/>
                              </a:moveTo>
                              <a:lnTo>
                                <a:pt x="4426902" y="1629638"/>
                              </a:lnTo>
                              <a:lnTo>
                                <a:pt x="4394390" y="1593481"/>
                              </a:lnTo>
                              <a:lnTo>
                                <a:pt x="4357395" y="1560144"/>
                              </a:lnTo>
                              <a:lnTo>
                                <a:pt x="4321988" y="1544370"/>
                              </a:lnTo>
                              <a:lnTo>
                                <a:pt x="4316425" y="1544751"/>
                              </a:lnTo>
                              <a:lnTo>
                                <a:pt x="4312437" y="1546961"/>
                              </a:lnTo>
                              <a:lnTo>
                                <a:pt x="4025620" y="1833778"/>
                              </a:lnTo>
                              <a:lnTo>
                                <a:pt x="3050006" y="858164"/>
                              </a:lnTo>
                              <a:lnTo>
                                <a:pt x="3045002" y="854557"/>
                              </a:lnTo>
                              <a:lnTo>
                                <a:pt x="3034500" y="851141"/>
                              </a:lnTo>
                              <a:lnTo>
                                <a:pt x="3029432" y="851141"/>
                              </a:lnTo>
                              <a:lnTo>
                                <a:pt x="2988805" y="873633"/>
                              </a:lnTo>
                              <a:lnTo>
                                <a:pt x="2960979" y="901471"/>
                              </a:lnTo>
                              <a:lnTo>
                                <a:pt x="2939567" y="935685"/>
                              </a:lnTo>
                              <a:lnTo>
                                <a:pt x="2937929" y="942644"/>
                              </a:lnTo>
                              <a:lnTo>
                                <a:pt x="2937992" y="947648"/>
                              </a:lnTo>
                              <a:lnTo>
                                <a:pt x="3989235" y="2007374"/>
                              </a:lnTo>
                              <a:lnTo>
                                <a:pt x="4021086" y="2032762"/>
                              </a:lnTo>
                              <a:lnTo>
                                <a:pt x="4061256" y="2041588"/>
                              </a:lnTo>
                              <a:lnTo>
                                <a:pt x="4072077" y="2039391"/>
                              </a:lnTo>
                              <a:lnTo>
                                <a:pt x="4081348" y="2035136"/>
                              </a:lnTo>
                              <a:lnTo>
                                <a:pt x="4089031" y="2029079"/>
                              </a:lnTo>
                              <a:lnTo>
                                <a:pt x="4441787" y="1676323"/>
                              </a:lnTo>
                              <a:lnTo>
                                <a:pt x="4443184" y="1671510"/>
                              </a:lnTo>
                              <a:lnTo>
                                <a:pt x="4443501" y="1665884"/>
                              </a:lnTo>
                              <a:close/>
                            </a:path>
                            <a:path w="4999355" h="5059680">
                              <a:moveTo>
                                <a:pt x="4999152" y="1111999"/>
                              </a:moveTo>
                              <a:lnTo>
                                <a:pt x="4983912" y="1076109"/>
                              </a:lnTo>
                              <a:lnTo>
                                <a:pt x="4953203" y="1041628"/>
                              </a:lnTo>
                              <a:lnTo>
                                <a:pt x="4922507" y="1013345"/>
                              </a:lnTo>
                              <a:lnTo>
                                <a:pt x="4887011" y="995045"/>
                              </a:lnTo>
                              <a:lnTo>
                                <a:pt x="4882007" y="994854"/>
                              </a:lnTo>
                              <a:lnTo>
                                <a:pt x="4876304" y="995235"/>
                              </a:lnTo>
                              <a:lnTo>
                                <a:pt x="4872444" y="997458"/>
                              </a:lnTo>
                              <a:lnTo>
                                <a:pt x="4556277" y="1313637"/>
                              </a:lnTo>
                              <a:lnTo>
                                <a:pt x="4154411" y="911771"/>
                              </a:lnTo>
                              <a:lnTo>
                                <a:pt x="4422356" y="643813"/>
                              </a:lnTo>
                              <a:lnTo>
                                <a:pt x="4424578" y="639826"/>
                              </a:lnTo>
                              <a:lnTo>
                                <a:pt x="4424959" y="634250"/>
                              </a:lnTo>
                              <a:lnTo>
                                <a:pt x="4425645" y="630021"/>
                              </a:lnTo>
                              <a:lnTo>
                                <a:pt x="4407547" y="596099"/>
                              </a:lnTo>
                              <a:lnTo>
                                <a:pt x="4373651" y="559879"/>
                              </a:lnTo>
                              <a:lnTo>
                                <a:pt x="4339780" y="531050"/>
                              </a:lnTo>
                              <a:lnTo>
                                <a:pt x="4311231" y="520534"/>
                              </a:lnTo>
                              <a:lnTo>
                                <a:pt x="4305592" y="520852"/>
                              </a:lnTo>
                              <a:lnTo>
                                <a:pt x="4301668" y="523125"/>
                              </a:lnTo>
                              <a:lnTo>
                                <a:pt x="4033723" y="791083"/>
                              </a:lnTo>
                              <a:lnTo>
                                <a:pt x="3681336" y="438708"/>
                              </a:lnTo>
                              <a:lnTo>
                                <a:pt x="3993223" y="126834"/>
                              </a:lnTo>
                              <a:lnTo>
                                <a:pt x="3984802" y="89204"/>
                              </a:lnTo>
                              <a:lnTo>
                                <a:pt x="3957548" y="55930"/>
                              </a:lnTo>
                              <a:lnTo>
                                <a:pt x="3926192" y="25908"/>
                              </a:lnTo>
                              <a:lnTo>
                                <a:pt x="3889044" y="1778"/>
                              </a:lnTo>
                              <a:lnTo>
                                <a:pt x="3878669" y="0"/>
                              </a:lnTo>
                              <a:lnTo>
                                <a:pt x="3873042" y="444"/>
                              </a:lnTo>
                              <a:lnTo>
                                <a:pt x="3491293" y="380415"/>
                              </a:lnTo>
                              <a:lnTo>
                                <a:pt x="3478072" y="419722"/>
                              </a:lnTo>
                              <a:lnTo>
                                <a:pt x="3480866" y="433616"/>
                              </a:lnTo>
                              <a:lnTo>
                                <a:pt x="3512997" y="480225"/>
                              </a:lnTo>
                              <a:lnTo>
                                <a:pt x="4514697" y="1481912"/>
                              </a:lnTo>
                              <a:lnTo>
                                <a:pt x="4546549" y="1507299"/>
                              </a:lnTo>
                              <a:lnTo>
                                <a:pt x="4586719" y="1516113"/>
                              </a:lnTo>
                              <a:lnTo>
                                <a:pt x="4597539" y="1513916"/>
                              </a:lnTo>
                              <a:lnTo>
                                <a:pt x="4606810" y="1509674"/>
                              </a:lnTo>
                              <a:lnTo>
                                <a:pt x="4614494" y="1503616"/>
                              </a:lnTo>
                              <a:lnTo>
                                <a:pt x="4996548" y="1121562"/>
                              </a:lnTo>
                              <a:lnTo>
                                <a:pt x="4998771" y="1117701"/>
                              </a:lnTo>
                              <a:lnTo>
                                <a:pt x="4999152" y="1111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8B4CB" id="Graphic 7" o:spid="_x0000_s1026" style="position:absolute;margin-left:101.55pt;margin-top:52.25pt;width:393.65pt;height:398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9355,5059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" path="m1316380,4701591r-1257,-39231l1309293,4622800r-9702,-40056l1285811,4542269r-18085,-40843l1244650,4460964r-27698,-40310l1184503,4380547r-37274,-39865l1114094,4309453r-33007,-27305l1048258,4258843r-64415,-34239l920635,4202722r-61201,-11214l799134,4189526r-29845,1423l711492,4198137r-56757,10147l572503,4225633r-27064,5118l518541,4235069r-26505,3314l465975,4240276r-25590,101l414705,4238917r-50406,-9411l315087,4210329r-47956,-32715l228092,4139488r-26315,-34251l181495,4068851r-12751,-36678l163449,3995674r596,-18441l171488,3939832r17589,-35687l216738,3870274r36969,-30760l292925,3818382r39840,-12675l403733,3792918r40690,-4432l453936,3786594r736,-45543l425488,3708069r-29210,-28765l365328,3653967r-38723,-11417l316306,3642969r-43510,5703l222808,3662819r-50711,23216l139369,3705949r-43065,36550l51396,3796538r-31229,60325l2844,3922344,,3955986r1181,34404l14300,4060888r28841,71590l64058,4169194r24803,36246l117678,4241228r32982,35344l184899,4308716r33655,27521l251510,4359262r64415,34303l379107,4416196r61202,12256l500303,4431462r29756,-1296l587806,4423588r56172,-10122l753275,4390999r26797,-4254l806259,4383557r25591,-1968l856869,4381055r25323,1829l932307,4392574r49237,19241l1029817,4444873r44844,44374l1108544,4534166r24105,45632l1145959,4624400r3759,44323l1147978,4690427r-10490,41999l1117219,4772253r-29668,36056l1041298,4846904r-48616,25133l945095,4888750r-43802,10364l862469,4904473r-46698,3188l784466,4927473r21399,41008l836803,5001831r36131,31953l911326,5055044r30061,4204l955014,5058765r49733,-7086l1043622,5041455r41466,-15329l1127544,5004486r42341,-28131l1210322,4940820r26658,-29222l1260068,4880622r19330,-32854l1294815,4812919r18390,-73127l1316380,4701591xem2200325,3914940r-20459,-34278l2038210,3793693,1587830,3526396r,175844l1313167,3976903r-17971,-29286l942644,3367722r-53238,-86830l890041,3280257r697789,421983l1587830,3526396,1173124,3280257,842759,3082861r-7976,-4305l826871,3074454r-7340,-1397l812126,3071723r-6261,1207l771817,3091281r-41923,40170l704646,3160077r-13462,32588l693153,3199434r1397,7341l697839,3213862r4242,7912l832421,3439452r301511,508343l1169936,4008615r284480,477850l1480553,4529963r25501,35255l1534147,4579467r5816,-1079l1574990,4553216r29655,-31508l1621243,4486364r572,-5639l1619211,4474591r-1638,-5322l1615160,4463072r-4038,-6452l1559674,4373067,1431658,4163771r-25781,-41745l1551000,3976903r183210,-183210l2075319,3999369r7087,3417l2088616,4005199r5245,1701l2099183,4008551r4991,64l2110194,4006138r6324,-1003l2154224,3974261r32170,-34302l2199005,3920833r1320,-5893xem3183153,2921038l2138870,1868271r-34938,-27597l2066417,1829079r-6655,38l2025396,1846313r-67145,67145l1935149,1945284r-5689,36970l1930844,1993277r16040,49784l1970849,2088438r100648,181534l2395867,2861564r150749,272491l2543581,3137090,2363127,3034436,1865655,2754325,1489862,2541435r-39675,-19165l1403235,2511895r-11430,660l1350530,2527046r-30010,24142l1256411,2615298r-14872,46139l1244765,2676512r35433,50432l2317458,3764203r14871,7659l2337397,3771989r6070,-2540l2349741,3768496r34912,-24943l2416695,3708374r12269,-27965l2429408,3674770r-3353,-10566l2422385,3659263,1439811,2676690r635,-635l1663077,2804630r669608,382676l2689136,3392513r4051,2921l2698508,3396945r5055,254l2707932,3398024r5702,-508l2719641,3395053r6896,-1715l2757487,3370719r26835,-28194l2797365,3310369r-127,-5055l2796349,3300882r-1524,-5321l2665247,3065208,2264029,2344026,2087359,2029142r1194,-1206l3071139,3010522r4928,3670l3086646,3017545r5118,64l3097784,3015145r6261,-953l3139224,2988970r31140,-34265l3180181,2932747r2464,-6020l3183153,2921038xem3498062,2606116r-1714,-5245l3494709,2595549r-3670,-4940l3082201,2181783r89738,-89738l3201784,2059393r31991,-41986l3256000,1978952r16256,-39231l3282962,1900148r6401,-40310l3291040,1818741r-3468,-41923l3279051,1734693r-12548,-42596l3249511,1649120r-21870,-43244l3201111,1562620r-30734,-43002l3135147,1476857r-10706,-11392l3124441,1818271r,470l3121888,1843671r-14871,48921l3076105,1940902r-116294,118491l2509342,1608924r97015,-97028l2635072,1485950r32931,-23533l2706332,1444866r45262,-8712l2776994,1436217r56680,12040l2896590,1476883r32665,21628l2962770,1525219r34188,31864l3042513,1608226r36335,52654l3105251,1714690r15050,52311l3124441,1818271r,-352806l3096920,1436154r-33553,-32030l3031350,1376857r-32169,-24498l2966770,1330337r-64452,-33388l2838742,1274330r-62586,-11531l2745321,1261491r-30430,1257l2658922,1272895r-46672,17818l2574379,1312964r-43828,31178l2491625,1380083r-169037,169037l2308720,1592592r2908,14085l2345296,1654860,3386036,2695600r20637,7099l3412680,2700223r6909,-1575l3454489,2673705r26682,-28537l3495649,2617254r1905,-5436l3498062,2606116xem4443501,1665884r-16599,-36246l4394390,1593481r-36995,-33337l4321988,1544370r-5563,381l4312437,1546961r-286817,286817l3050006,858164r-5004,-3607l3034500,851141r-5068,l2988805,873633r-27826,27838l2939567,935685r-1638,6959l2937992,947648,3989235,2007374r31851,25388l4061256,2041588r10821,-2197l4081348,2035136r7683,-6057l4441787,1676323r1397,-4813l4443501,1665884xem4999152,1111999r-15240,-35890l4953203,1041628r-30696,-28283l4887011,995045r-5004,-191l4876304,995235r-3860,2223l4556277,1313637,4154411,911771,4422356,643813r2222,-3987l4424959,634250r686,-4229l4407547,596099r-33896,-36220l4339780,531050r-28549,-10516l4305592,520852r-3924,2273l4033723,791083,3681336,438708,3993223,126834r-8421,-37630l3957548,55930,3926192,25908,3889044,1778,3878669,r-5627,444l3491293,380415r-13221,39307l3480866,433616r32131,46609l4514697,1481912r31852,25387l4586719,1516113r10820,-2197l4606810,1509674r7684,-6058l4996548,1121562r2223,-3861l4999152,1111999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 w:rsidRPr="00341F00">
        <w:rPr>
          <w:b/>
          <w:i/>
          <w:sz w:val="24"/>
        </w:rPr>
        <w:t>[</w:t>
      </w:r>
      <w:r w:rsidRPr="00341F00">
        <w:rPr>
          <w:i/>
          <w:sz w:val="24"/>
        </w:rPr>
        <w:t>This paragraph deals with the death of the Alternate Payee.</w:t>
      </w:r>
      <w:r w:rsidRPr="00341F00">
        <w:rPr>
          <w:b/>
          <w:i/>
          <w:sz w:val="24"/>
        </w:rPr>
        <w:t>]</w:t>
      </w:r>
      <w:r w:rsidRPr="00341F00">
        <w:rPr>
          <w:b/>
          <w:i/>
          <w:spacing w:val="40"/>
          <w:sz w:val="24"/>
        </w:rPr>
        <w:t xml:space="preserve"> </w:t>
      </w:r>
      <w:r w:rsidRPr="00341F00">
        <w:rPr>
          <w:sz w:val="24"/>
        </w:rPr>
        <w:t>In the event of the death of the Alternate Payee before or after benefits commence, no further benefits shall</w:t>
      </w:r>
      <w:r w:rsidRPr="00341F00">
        <w:rPr>
          <w:spacing w:val="-9"/>
          <w:sz w:val="24"/>
        </w:rPr>
        <w:t xml:space="preserve"> </w:t>
      </w:r>
      <w:r w:rsidRPr="00341F00">
        <w:rPr>
          <w:sz w:val="24"/>
        </w:rPr>
        <w:t>be</w:t>
      </w:r>
      <w:r w:rsidRPr="00341F00">
        <w:rPr>
          <w:spacing w:val="-9"/>
          <w:sz w:val="24"/>
        </w:rPr>
        <w:t xml:space="preserve"> </w:t>
      </w:r>
      <w:r w:rsidRPr="00341F00">
        <w:rPr>
          <w:sz w:val="24"/>
        </w:rPr>
        <w:t>payable</w:t>
      </w:r>
      <w:r w:rsidRPr="00341F00">
        <w:rPr>
          <w:spacing w:val="-9"/>
          <w:sz w:val="24"/>
        </w:rPr>
        <w:t xml:space="preserve"> </w:t>
      </w:r>
      <w:r w:rsidRPr="00341F00">
        <w:rPr>
          <w:sz w:val="24"/>
        </w:rPr>
        <w:t>under</w:t>
      </w:r>
      <w:r w:rsidRPr="00341F00">
        <w:rPr>
          <w:spacing w:val="-9"/>
          <w:sz w:val="24"/>
        </w:rPr>
        <w:t xml:space="preserve"> </w:t>
      </w:r>
      <w:r w:rsidRPr="00341F00">
        <w:rPr>
          <w:sz w:val="24"/>
        </w:rPr>
        <w:t>this</w:t>
      </w:r>
      <w:r w:rsidRPr="00341F00">
        <w:rPr>
          <w:spacing w:val="-9"/>
          <w:sz w:val="24"/>
        </w:rPr>
        <w:t xml:space="preserve"> </w:t>
      </w:r>
      <w:r w:rsidRPr="00341F00">
        <w:rPr>
          <w:sz w:val="24"/>
        </w:rPr>
        <w:t>Order.</w:t>
      </w:r>
      <w:r w:rsidRPr="00341F00">
        <w:rPr>
          <w:spacing w:val="40"/>
          <w:sz w:val="24"/>
        </w:rPr>
        <w:t xml:space="preserve"> </w:t>
      </w:r>
      <w:r w:rsidRPr="00341F00">
        <w:rPr>
          <w:sz w:val="24"/>
        </w:rPr>
        <w:t>The</w:t>
      </w:r>
      <w:r w:rsidRPr="00341F00">
        <w:rPr>
          <w:spacing w:val="-9"/>
          <w:sz w:val="24"/>
        </w:rPr>
        <w:t xml:space="preserve"> </w:t>
      </w:r>
      <w:r w:rsidRPr="00341F00">
        <w:rPr>
          <w:sz w:val="24"/>
        </w:rPr>
        <w:t>Member's</w:t>
      </w:r>
      <w:r w:rsidRPr="00341F00">
        <w:rPr>
          <w:spacing w:val="-9"/>
          <w:sz w:val="24"/>
        </w:rPr>
        <w:t xml:space="preserve"> </w:t>
      </w:r>
      <w:r w:rsidRPr="00341F00">
        <w:rPr>
          <w:sz w:val="24"/>
        </w:rPr>
        <w:t>benefits</w:t>
      </w:r>
      <w:r w:rsidRPr="00341F00">
        <w:rPr>
          <w:spacing w:val="-9"/>
          <w:sz w:val="24"/>
        </w:rPr>
        <w:t xml:space="preserve"> </w:t>
      </w:r>
      <w:r w:rsidRPr="00341F00">
        <w:rPr>
          <w:sz w:val="24"/>
        </w:rPr>
        <w:t xml:space="preserve">shall be increased by the amounts due or to become due the Alternate </w:t>
      </w:r>
      <w:r w:rsidRPr="00341F00">
        <w:rPr>
          <w:spacing w:val="-2"/>
          <w:sz w:val="24"/>
        </w:rPr>
        <w:t>Payee.</w:t>
      </w:r>
    </w:p>
    <w:p w14:paraId="508A242E" w14:textId="77777777" w:rsidR="00A276B0" w:rsidRPr="00341F00" w:rsidRDefault="00000000">
      <w:pPr>
        <w:pStyle w:val="ListParagraph"/>
        <w:numPr>
          <w:ilvl w:val="1"/>
          <w:numId w:val="1"/>
        </w:numPr>
        <w:tabs>
          <w:tab w:val="left" w:pos="2279"/>
        </w:tabs>
        <w:spacing w:line="480" w:lineRule="auto"/>
        <w:ind w:left="120" w:right="371" w:firstLine="1440"/>
        <w:rPr>
          <w:sz w:val="24"/>
        </w:rPr>
      </w:pPr>
      <w:r w:rsidRPr="00341F00">
        <w:rPr>
          <w:b/>
          <w:i/>
          <w:sz w:val="24"/>
        </w:rPr>
        <w:t>[</w:t>
      </w:r>
      <w:r w:rsidRPr="00341F00">
        <w:rPr>
          <w:i/>
          <w:sz w:val="24"/>
        </w:rPr>
        <w:t>This paragraph deals with the death of the Member.</w:t>
      </w:r>
      <w:r w:rsidRPr="00341F00">
        <w:rPr>
          <w:b/>
          <w:i/>
          <w:sz w:val="24"/>
        </w:rPr>
        <w:t>]</w:t>
      </w:r>
      <w:r w:rsidRPr="00341F00">
        <w:rPr>
          <w:b/>
          <w:i/>
          <w:spacing w:val="80"/>
          <w:w w:val="150"/>
          <w:sz w:val="24"/>
        </w:rPr>
        <w:t xml:space="preserve"> </w:t>
      </w:r>
      <w:r w:rsidRPr="00341F00">
        <w:rPr>
          <w:sz w:val="24"/>
        </w:rPr>
        <w:t>In the event of the death of the Member before benefits commence, the Alternate Payee shall be entitled to receive</w:t>
      </w:r>
      <w:r w:rsidRPr="00341F00">
        <w:rPr>
          <w:spacing w:val="-4"/>
          <w:sz w:val="24"/>
        </w:rPr>
        <w:t xml:space="preserve"> </w:t>
      </w:r>
      <w:r w:rsidRPr="00341F00">
        <w:rPr>
          <w:sz w:val="24"/>
        </w:rPr>
        <w:t>a</w:t>
      </w:r>
      <w:r w:rsidRPr="00341F00">
        <w:rPr>
          <w:spacing w:val="-4"/>
          <w:sz w:val="24"/>
        </w:rPr>
        <w:t xml:space="preserve"> </w:t>
      </w:r>
      <w:r w:rsidRPr="00341F00">
        <w:rPr>
          <w:sz w:val="24"/>
        </w:rPr>
        <w:t>lump</w:t>
      </w:r>
      <w:r w:rsidRPr="00341F00">
        <w:rPr>
          <w:spacing w:val="-4"/>
          <w:sz w:val="24"/>
        </w:rPr>
        <w:t xml:space="preserve"> </w:t>
      </w:r>
      <w:r w:rsidRPr="00341F00">
        <w:rPr>
          <w:sz w:val="24"/>
        </w:rPr>
        <w:t>sum</w:t>
      </w:r>
      <w:r w:rsidRPr="00341F00">
        <w:rPr>
          <w:spacing w:val="-4"/>
          <w:sz w:val="24"/>
        </w:rPr>
        <w:t xml:space="preserve"> </w:t>
      </w:r>
      <w:r w:rsidRPr="00341F00">
        <w:rPr>
          <w:sz w:val="24"/>
        </w:rPr>
        <w:t>death</w:t>
      </w:r>
      <w:r w:rsidRPr="00341F00">
        <w:rPr>
          <w:spacing w:val="-4"/>
          <w:sz w:val="24"/>
        </w:rPr>
        <w:t xml:space="preserve"> </w:t>
      </w:r>
      <w:r w:rsidRPr="00341F00">
        <w:rPr>
          <w:sz w:val="24"/>
        </w:rPr>
        <w:t>benefit</w:t>
      </w:r>
      <w:r w:rsidRPr="00341F00">
        <w:rPr>
          <w:spacing w:val="-4"/>
          <w:sz w:val="24"/>
        </w:rPr>
        <w:t xml:space="preserve"> </w:t>
      </w:r>
      <w:r w:rsidRPr="00341F00">
        <w:rPr>
          <w:sz w:val="24"/>
        </w:rPr>
        <w:t>calculated</w:t>
      </w:r>
      <w:r w:rsidRPr="00341F00">
        <w:rPr>
          <w:spacing w:val="-4"/>
          <w:sz w:val="24"/>
        </w:rPr>
        <w:t xml:space="preserve"> </w:t>
      </w:r>
      <w:r w:rsidRPr="00341F00">
        <w:rPr>
          <w:sz w:val="24"/>
        </w:rPr>
        <w:t>in</w:t>
      </w:r>
      <w:r w:rsidRPr="00341F00">
        <w:rPr>
          <w:spacing w:val="-4"/>
          <w:sz w:val="24"/>
        </w:rPr>
        <w:t xml:space="preserve"> </w:t>
      </w:r>
      <w:r w:rsidRPr="00341F00">
        <w:rPr>
          <w:sz w:val="24"/>
        </w:rPr>
        <w:t>the</w:t>
      </w:r>
      <w:r w:rsidRPr="00341F00">
        <w:rPr>
          <w:spacing w:val="-4"/>
          <w:sz w:val="24"/>
        </w:rPr>
        <w:t xml:space="preserve"> </w:t>
      </w:r>
      <w:r w:rsidRPr="00341F00">
        <w:rPr>
          <w:sz w:val="24"/>
        </w:rPr>
        <w:t>same</w:t>
      </w:r>
      <w:r w:rsidRPr="00341F00">
        <w:rPr>
          <w:spacing w:val="-4"/>
          <w:sz w:val="24"/>
        </w:rPr>
        <w:t xml:space="preserve"> </w:t>
      </w:r>
      <w:r w:rsidRPr="00341F00">
        <w:rPr>
          <w:sz w:val="24"/>
        </w:rPr>
        <w:t>way</w:t>
      </w:r>
      <w:r w:rsidRPr="00341F00">
        <w:rPr>
          <w:spacing w:val="-4"/>
          <w:sz w:val="24"/>
        </w:rPr>
        <w:t xml:space="preserve"> </w:t>
      </w:r>
      <w:r w:rsidRPr="00341F00">
        <w:rPr>
          <w:sz w:val="24"/>
        </w:rPr>
        <w:t>as is provided in Paragraph 4 as if the Member withdrew their accumulated contributions on the date of their death.</w:t>
      </w:r>
      <w:r w:rsidRPr="00341F00">
        <w:rPr>
          <w:spacing w:val="40"/>
          <w:sz w:val="24"/>
        </w:rPr>
        <w:t xml:space="preserve"> </w:t>
      </w:r>
      <w:r w:rsidRPr="00341F00">
        <w:rPr>
          <w:sz w:val="24"/>
        </w:rPr>
        <w:t>In the event of the death of the Member subsequent to the date benefits</w:t>
      </w:r>
      <w:r w:rsidRPr="00341F00">
        <w:rPr>
          <w:spacing w:val="-5"/>
          <w:sz w:val="24"/>
        </w:rPr>
        <w:t xml:space="preserve"> </w:t>
      </w:r>
      <w:r w:rsidRPr="00341F00">
        <w:rPr>
          <w:sz w:val="24"/>
        </w:rPr>
        <w:t>commence,</w:t>
      </w:r>
      <w:r w:rsidRPr="00341F00">
        <w:rPr>
          <w:spacing w:val="-5"/>
          <w:sz w:val="24"/>
        </w:rPr>
        <w:t xml:space="preserve"> </w:t>
      </w:r>
      <w:r w:rsidRPr="00341F00">
        <w:rPr>
          <w:sz w:val="24"/>
        </w:rPr>
        <w:t>no</w:t>
      </w:r>
      <w:r w:rsidRPr="00341F00">
        <w:rPr>
          <w:spacing w:val="-5"/>
          <w:sz w:val="24"/>
        </w:rPr>
        <w:t xml:space="preserve"> </w:t>
      </w:r>
      <w:r w:rsidRPr="00341F00">
        <w:rPr>
          <w:sz w:val="24"/>
        </w:rPr>
        <w:t>further</w:t>
      </w:r>
      <w:r w:rsidRPr="00341F00">
        <w:rPr>
          <w:spacing w:val="-5"/>
          <w:sz w:val="24"/>
        </w:rPr>
        <w:t xml:space="preserve"> </w:t>
      </w:r>
      <w:r w:rsidRPr="00341F00">
        <w:rPr>
          <w:sz w:val="24"/>
        </w:rPr>
        <w:t>benefits</w:t>
      </w:r>
      <w:r w:rsidRPr="00341F00">
        <w:rPr>
          <w:spacing w:val="-5"/>
          <w:sz w:val="24"/>
        </w:rPr>
        <w:t xml:space="preserve"> </w:t>
      </w:r>
      <w:r w:rsidRPr="00341F00">
        <w:rPr>
          <w:sz w:val="24"/>
        </w:rPr>
        <w:t>shall</w:t>
      </w:r>
      <w:r w:rsidRPr="00341F00">
        <w:rPr>
          <w:spacing w:val="-5"/>
          <w:sz w:val="24"/>
        </w:rPr>
        <w:t xml:space="preserve"> </w:t>
      </w:r>
      <w:r w:rsidRPr="00341F00">
        <w:rPr>
          <w:sz w:val="24"/>
        </w:rPr>
        <w:t>be</w:t>
      </w:r>
      <w:r w:rsidRPr="00341F00">
        <w:rPr>
          <w:spacing w:val="-5"/>
          <w:sz w:val="24"/>
        </w:rPr>
        <w:t xml:space="preserve"> </w:t>
      </w:r>
      <w:r w:rsidRPr="00341F00">
        <w:rPr>
          <w:sz w:val="24"/>
        </w:rPr>
        <w:t>payable</w:t>
      </w:r>
      <w:r w:rsidRPr="00341F00">
        <w:rPr>
          <w:spacing w:val="-5"/>
          <w:sz w:val="24"/>
        </w:rPr>
        <w:t xml:space="preserve"> </w:t>
      </w:r>
      <w:r w:rsidRPr="00341F00">
        <w:rPr>
          <w:sz w:val="24"/>
        </w:rPr>
        <w:t>to</w:t>
      </w:r>
      <w:r w:rsidRPr="00341F00">
        <w:rPr>
          <w:spacing w:val="-5"/>
          <w:sz w:val="24"/>
        </w:rPr>
        <w:t xml:space="preserve"> </w:t>
      </w:r>
      <w:r w:rsidRPr="00341F00">
        <w:rPr>
          <w:sz w:val="24"/>
        </w:rPr>
        <w:t>the Alternate Payee if payment to the Member would end upon the Member's death.</w:t>
      </w:r>
    </w:p>
    <w:p w14:paraId="5E9AE0EF" w14:textId="77777777" w:rsidR="00A276B0" w:rsidRDefault="00000000">
      <w:pPr>
        <w:pStyle w:val="ListParagraph"/>
        <w:numPr>
          <w:ilvl w:val="0"/>
          <w:numId w:val="1"/>
        </w:numPr>
        <w:tabs>
          <w:tab w:val="left" w:pos="1559"/>
        </w:tabs>
        <w:spacing w:line="480" w:lineRule="auto"/>
        <w:ind w:left="120" w:right="264" w:firstLine="720"/>
        <w:rPr>
          <w:sz w:val="24"/>
        </w:rPr>
      </w:pPr>
      <w:r>
        <w:rPr>
          <w:sz w:val="24"/>
        </w:rPr>
        <w:t>Nothing</w:t>
      </w:r>
      <w:r>
        <w:rPr>
          <w:spacing w:val="-10"/>
          <w:sz w:val="24"/>
        </w:rPr>
        <w:t xml:space="preserve"> </w:t>
      </w:r>
      <w:r>
        <w:rPr>
          <w:sz w:val="24"/>
        </w:rPr>
        <w:t>contained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-10"/>
          <w:sz w:val="24"/>
        </w:rPr>
        <w:t xml:space="preserve"> </w:t>
      </w:r>
      <w:r>
        <w:rPr>
          <w:sz w:val="24"/>
        </w:rPr>
        <w:t>Order</w:t>
      </w:r>
      <w:r>
        <w:rPr>
          <w:spacing w:val="-10"/>
          <w:sz w:val="24"/>
        </w:rPr>
        <w:t xml:space="preserve"> </w:t>
      </w:r>
      <w:r>
        <w:rPr>
          <w:sz w:val="24"/>
        </w:rPr>
        <w:t>shall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construed</w:t>
      </w:r>
      <w:r>
        <w:rPr>
          <w:spacing w:val="-10"/>
          <w:sz w:val="24"/>
        </w:rPr>
        <w:t xml:space="preserve"> </w:t>
      </w:r>
      <w:r>
        <w:rPr>
          <w:sz w:val="24"/>
        </w:rPr>
        <w:t>to require the System or Board of Administration:</w:t>
      </w:r>
    </w:p>
    <w:p w14:paraId="76B42410" w14:textId="77777777" w:rsidR="00A276B0" w:rsidRDefault="00000000">
      <w:pPr>
        <w:pStyle w:val="ListParagraph"/>
        <w:numPr>
          <w:ilvl w:val="1"/>
          <w:numId w:val="1"/>
        </w:numPr>
        <w:tabs>
          <w:tab w:val="left" w:pos="2279"/>
        </w:tabs>
        <w:spacing w:line="480" w:lineRule="auto"/>
        <w:ind w:left="120" w:right="266" w:firstLine="1440"/>
        <w:rPr>
          <w:sz w:val="24"/>
        </w:rPr>
      </w:pPr>
      <w:r>
        <w:rPr>
          <w:sz w:val="24"/>
        </w:rPr>
        <w:t>To provide to the Alternate Payee any type or form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System</w:t>
      </w:r>
      <w:r>
        <w:rPr>
          <w:spacing w:val="-9"/>
          <w:sz w:val="24"/>
        </w:rPr>
        <w:t xml:space="preserve"> </w:t>
      </w:r>
      <w:r>
        <w:rPr>
          <w:sz w:val="24"/>
        </w:rPr>
        <w:t>benefit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option</w:t>
      </w:r>
      <w:r>
        <w:rPr>
          <w:spacing w:val="-9"/>
          <w:sz w:val="24"/>
        </w:rPr>
        <w:t xml:space="preserve"> </w:t>
      </w:r>
      <w:r>
        <w:rPr>
          <w:sz w:val="24"/>
        </w:rPr>
        <w:t>not</w:t>
      </w:r>
      <w:r>
        <w:rPr>
          <w:spacing w:val="-9"/>
          <w:sz w:val="24"/>
        </w:rPr>
        <w:t xml:space="preserve"> </w:t>
      </w:r>
      <w:r>
        <w:rPr>
          <w:sz w:val="24"/>
        </w:rPr>
        <w:t>otherwise</w:t>
      </w:r>
      <w:r>
        <w:rPr>
          <w:spacing w:val="-7"/>
          <w:sz w:val="24"/>
        </w:rPr>
        <w:t xml:space="preserve"> </w:t>
      </w:r>
      <w:r>
        <w:rPr>
          <w:sz w:val="24"/>
        </w:rPr>
        <w:t>available</w:t>
      </w:r>
      <w:r>
        <w:rPr>
          <w:spacing w:val="-9"/>
          <w:sz w:val="24"/>
        </w:rPr>
        <w:t xml:space="preserve"> </w:t>
      </w:r>
      <w:r>
        <w:rPr>
          <w:sz w:val="24"/>
        </w:rPr>
        <w:t>to the Member under the System;</w:t>
      </w:r>
    </w:p>
    <w:p w14:paraId="77D86196" w14:textId="77777777" w:rsidR="00A276B0" w:rsidRDefault="00A276B0">
      <w:pPr>
        <w:spacing w:line="480" w:lineRule="auto"/>
        <w:rPr>
          <w:sz w:val="24"/>
        </w:rPr>
        <w:sectPr w:rsidR="00A276B0" w:rsidSect="009D1B74">
          <w:pgSz w:w="12240" w:h="15840"/>
          <w:pgMar w:top="1300" w:right="1500" w:bottom="400" w:left="1320" w:header="0" w:footer="209" w:gutter="0"/>
          <w:cols w:space="720"/>
        </w:sectPr>
      </w:pPr>
    </w:p>
    <w:p w14:paraId="4324A75C" w14:textId="77777777" w:rsidR="00A276B0" w:rsidRDefault="00000000">
      <w:pPr>
        <w:pStyle w:val="ListParagraph"/>
        <w:numPr>
          <w:ilvl w:val="1"/>
          <w:numId w:val="1"/>
        </w:numPr>
        <w:tabs>
          <w:tab w:val="left" w:pos="2279"/>
        </w:tabs>
        <w:spacing w:before="81" w:line="480" w:lineRule="auto"/>
        <w:ind w:left="120" w:right="989" w:firstLine="1440"/>
        <w:rPr>
          <w:sz w:val="24"/>
        </w:rPr>
      </w:pPr>
      <w:r>
        <w:rPr>
          <w:sz w:val="24"/>
        </w:rPr>
        <w:lastRenderedPageBreak/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provide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Alternate</w:t>
      </w:r>
      <w:r>
        <w:rPr>
          <w:spacing w:val="-14"/>
          <w:sz w:val="24"/>
        </w:rPr>
        <w:t xml:space="preserve"> </w:t>
      </w:r>
      <w:r>
        <w:rPr>
          <w:sz w:val="24"/>
        </w:rPr>
        <w:t>Payee</w:t>
      </w:r>
      <w:r>
        <w:rPr>
          <w:spacing w:val="-14"/>
          <w:sz w:val="24"/>
        </w:rPr>
        <w:t xml:space="preserve"> </w:t>
      </w:r>
      <w:r>
        <w:rPr>
          <w:sz w:val="24"/>
        </w:rPr>
        <w:t>increased benefits (determined on the basis of actuarial value) not available to the Member;</w:t>
      </w:r>
    </w:p>
    <w:p w14:paraId="7035559A" w14:textId="77777777" w:rsidR="00A276B0" w:rsidRDefault="00000000">
      <w:pPr>
        <w:pStyle w:val="ListParagraph"/>
        <w:numPr>
          <w:ilvl w:val="1"/>
          <w:numId w:val="1"/>
        </w:numPr>
        <w:tabs>
          <w:tab w:val="left" w:pos="2279"/>
        </w:tabs>
        <w:spacing w:before="1" w:line="480" w:lineRule="auto"/>
        <w:ind w:left="120" w:right="131" w:firstLine="144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03360" behindDoc="1" locked="0" layoutInCell="1" allowOverlap="1" wp14:anchorId="2EA69EB7" wp14:editId="4923AD5E">
                <wp:simplePos x="0" y="0"/>
                <wp:positionH relativeFrom="page">
                  <wp:posOffset>1289685</wp:posOffset>
                </wp:positionH>
                <wp:positionV relativeFrom="paragraph">
                  <wp:posOffset>663234</wp:posOffset>
                </wp:positionV>
                <wp:extent cx="4999355" cy="505968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9355" cy="5059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9355" h="5059680">
                              <a:moveTo>
                                <a:pt x="1316380" y="4701591"/>
                              </a:moveTo>
                              <a:lnTo>
                                <a:pt x="1315123" y="4662360"/>
                              </a:lnTo>
                              <a:lnTo>
                                <a:pt x="1309293" y="4622800"/>
                              </a:lnTo>
                              <a:lnTo>
                                <a:pt x="1299591" y="4582744"/>
                              </a:lnTo>
                              <a:lnTo>
                                <a:pt x="1285811" y="4542269"/>
                              </a:lnTo>
                              <a:lnTo>
                                <a:pt x="1267726" y="4501426"/>
                              </a:lnTo>
                              <a:lnTo>
                                <a:pt x="1244650" y="4460964"/>
                              </a:lnTo>
                              <a:lnTo>
                                <a:pt x="1216952" y="4420654"/>
                              </a:lnTo>
                              <a:lnTo>
                                <a:pt x="1184503" y="4380547"/>
                              </a:lnTo>
                              <a:lnTo>
                                <a:pt x="1147229" y="4340682"/>
                              </a:lnTo>
                              <a:lnTo>
                                <a:pt x="1114094" y="4309453"/>
                              </a:lnTo>
                              <a:lnTo>
                                <a:pt x="1081087" y="4282148"/>
                              </a:lnTo>
                              <a:lnTo>
                                <a:pt x="1048258" y="4258843"/>
                              </a:lnTo>
                              <a:lnTo>
                                <a:pt x="983843" y="4224604"/>
                              </a:lnTo>
                              <a:lnTo>
                                <a:pt x="920635" y="4202722"/>
                              </a:lnTo>
                              <a:lnTo>
                                <a:pt x="859434" y="4191508"/>
                              </a:lnTo>
                              <a:lnTo>
                                <a:pt x="799134" y="4189526"/>
                              </a:lnTo>
                              <a:lnTo>
                                <a:pt x="769289" y="4190949"/>
                              </a:lnTo>
                              <a:lnTo>
                                <a:pt x="711492" y="4198137"/>
                              </a:lnTo>
                              <a:lnTo>
                                <a:pt x="654735" y="4208284"/>
                              </a:lnTo>
                              <a:lnTo>
                                <a:pt x="572503" y="4225633"/>
                              </a:lnTo>
                              <a:lnTo>
                                <a:pt x="545439" y="4230751"/>
                              </a:lnTo>
                              <a:lnTo>
                                <a:pt x="518541" y="4235069"/>
                              </a:lnTo>
                              <a:lnTo>
                                <a:pt x="492036" y="4238383"/>
                              </a:lnTo>
                              <a:lnTo>
                                <a:pt x="465975" y="4240276"/>
                              </a:lnTo>
                              <a:lnTo>
                                <a:pt x="440385" y="4240377"/>
                              </a:lnTo>
                              <a:lnTo>
                                <a:pt x="414705" y="4238917"/>
                              </a:lnTo>
                              <a:lnTo>
                                <a:pt x="364299" y="4229506"/>
                              </a:lnTo>
                              <a:lnTo>
                                <a:pt x="315087" y="4210329"/>
                              </a:lnTo>
                              <a:lnTo>
                                <a:pt x="267131" y="4177614"/>
                              </a:lnTo>
                              <a:lnTo>
                                <a:pt x="228092" y="4139488"/>
                              </a:lnTo>
                              <a:lnTo>
                                <a:pt x="201777" y="4105237"/>
                              </a:lnTo>
                              <a:lnTo>
                                <a:pt x="181495" y="4068851"/>
                              </a:lnTo>
                              <a:lnTo>
                                <a:pt x="168744" y="4032173"/>
                              </a:lnTo>
                              <a:lnTo>
                                <a:pt x="163449" y="3995674"/>
                              </a:lnTo>
                              <a:lnTo>
                                <a:pt x="164045" y="3977233"/>
                              </a:lnTo>
                              <a:lnTo>
                                <a:pt x="171488" y="3939832"/>
                              </a:lnTo>
                              <a:lnTo>
                                <a:pt x="189077" y="3904145"/>
                              </a:lnTo>
                              <a:lnTo>
                                <a:pt x="216738" y="3870274"/>
                              </a:lnTo>
                              <a:lnTo>
                                <a:pt x="253707" y="3839514"/>
                              </a:lnTo>
                              <a:lnTo>
                                <a:pt x="292925" y="3818382"/>
                              </a:lnTo>
                              <a:lnTo>
                                <a:pt x="332765" y="3805707"/>
                              </a:lnTo>
                              <a:lnTo>
                                <a:pt x="403733" y="3792918"/>
                              </a:lnTo>
                              <a:lnTo>
                                <a:pt x="444423" y="3788486"/>
                              </a:lnTo>
                              <a:lnTo>
                                <a:pt x="453936" y="3786594"/>
                              </a:lnTo>
                              <a:lnTo>
                                <a:pt x="454672" y="3741051"/>
                              </a:lnTo>
                              <a:lnTo>
                                <a:pt x="425488" y="3708069"/>
                              </a:lnTo>
                              <a:lnTo>
                                <a:pt x="396278" y="3679304"/>
                              </a:lnTo>
                              <a:lnTo>
                                <a:pt x="365328" y="3653967"/>
                              </a:lnTo>
                              <a:lnTo>
                                <a:pt x="326605" y="3642550"/>
                              </a:lnTo>
                              <a:lnTo>
                                <a:pt x="316306" y="3642969"/>
                              </a:lnTo>
                              <a:lnTo>
                                <a:pt x="272796" y="3648672"/>
                              </a:lnTo>
                              <a:lnTo>
                                <a:pt x="222808" y="3662819"/>
                              </a:lnTo>
                              <a:lnTo>
                                <a:pt x="172097" y="3686035"/>
                              </a:lnTo>
                              <a:lnTo>
                                <a:pt x="139369" y="3705949"/>
                              </a:lnTo>
                              <a:lnTo>
                                <a:pt x="96304" y="3742499"/>
                              </a:lnTo>
                              <a:lnTo>
                                <a:pt x="51396" y="3796538"/>
                              </a:lnTo>
                              <a:lnTo>
                                <a:pt x="20167" y="3856863"/>
                              </a:lnTo>
                              <a:lnTo>
                                <a:pt x="2844" y="3922344"/>
                              </a:lnTo>
                              <a:lnTo>
                                <a:pt x="0" y="3955986"/>
                              </a:lnTo>
                              <a:lnTo>
                                <a:pt x="1181" y="3990390"/>
                              </a:lnTo>
                              <a:lnTo>
                                <a:pt x="14300" y="4060888"/>
                              </a:lnTo>
                              <a:lnTo>
                                <a:pt x="43141" y="4132478"/>
                              </a:lnTo>
                              <a:lnTo>
                                <a:pt x="64058" y="4169194"/>
                              </a:lnTo>
                              <a:lnTo>
                                <a:pt x="88861" y="4205440"/>
                              </a:lnTo>
                              <a:lnTo>
                                <a:pt x="117678" y="4241228"/>
                              </a:lnTo>
                              <a:lnTo>
                                <a:pt x="150660" y="4276572"/>
                              </a:lnTo>
                              <a:lnTo>
                                <a:pt x="184899" y="4308716"/>
                              </a:lnTo>
                              <a:lnTo>
                                <a:pt x="218554" y="4336237"/>
                              </a:lnTo>
                              <a:lnTo>
                                <a:pt x="251510" y="4359262"/>
                              </a:lnTo>
                              <a:lnTo>
                                <a:pt x="315925" y="4393565"/>
                              </a:lnTo>
                              <a:lnTo>
                                <a:pt x="379107" y="4416196"/>
                              </a:lnTo>
                              <a:lnTo>
                                <a:pt x="440309" y="4428452"/>
                              </a:lnTo>
                              <a:lnTo>
                                <a:pt x="500303" y="4431462"/>
                              </a:lnTo>
                              <a:lnTo>
                                <a:pt x="530059" y="4430166"/>
                              </a:lnTo>
                              <a:lnTo>
                                <a:pt x="587806" y="4423588"/>
                              </a:lnTo>
                              <a:lnTo>
                                <a:pt x="643978" y="4413466"/>
                              </a:lnTo>
                              <a:lnTo>
                                <a:pt x="753275" y="4390999"/>
                              </a:lnTo>
                              <a:lnTo>
                                <a:pt x="780072" y="4386745"/>
                              </a:lnTo>
                              <a:lnTo>
                                <a:pt x="806259" y="4383557"/>
                              </a:lnTo>
                              <a:lnTo>
                                <a:pt x="831850" y="4381589"/>
                              </a:lnTo>
                              <a:lnTo>
                                <a:pt x="856869" y="4381055"/>
                              </a:lnTo>
                              <a:lnTo>
                                <a:pt x="882192" y="4382884"/>
                              </a:lnTo>
                              <a:lnTo>
                                <a:pt x="932307" y="4392574"/>
                              </a:lnTo>
                              <a:lnTo>
                                <a:pt x="981544" y="4411815"/>
                              </a:lnTo>
                              <a:lnTo>
                                <a:pt x="1029817" y="4444873"/>
                              </a:lnTo>
                              <a:lnTo>
                                <a:pt x="1074661" y="4489247"/>
                              </a:lnTo>
                              <a:lnTo>
                                <a:pt x="1108544" y="4534166"/>
                              </a:lnTo>
                              <a:lnTo>
                                <a:pt x="1132649" y="4579798"/>
                              </a:lnTo>
                              <a:lnTo>
                                <a:pt x="1145959" y="4624400"/>
                              </a:lnTo>
                              <a:lnTo>
                                <a:pt x="1149718" y="4668723"/>
                              </a:lnTo>
                              <a:lnTo>
                                <a:pt x="1147978" y="4690427"/>
                              </a:lnTo>
                              <a:lnTo>
                                <a:pt x="1137488" y="4732426"/>
                              </a:lnTo>
                              <a:lnTo>
                                <a:pt x="1117219" y="4772253"/>
                              </a:lnTo>
                              <a:lnTo>
                                <a:pt x="1087551" y="4808309"/>
                              </a:lnTo>
                              <a:lnTo>
                                <a:pt x="1041298" y="4846904"/>
                              </a:lnTo>
                              <a:lnTo>
                                <a:pt x="992682" y="4872037"/>
                              </a:lnTo>
                              <a:lnTo>
                                <a:pt x="945095" y="4888750"/>
                              </a:lnTo>
                              <a:lnTo>
                                <a:pt x="901293" y="4899114"/>
                              </a:lnTo>
                              <a:lnTo>
                                <a:pt x="862469" y="4904473"/>
                              </a:lnTo>
                              <a:lnTo>
                                <a:pt x="815771" y="4907661"/>
                              </a:lnTo>
                              <a:lnTo>
                                <a:pt x="784466" y="4927473"/>
                              </a:lnTo>
                              <a:lnTo>
                                <a:pt x="805865" y="4968481"/>
                              </a:lnTo>
                              <a:lnTo>
                                <a:pt x="836803" y="5001831"/>
                              </a:lnTo>
                              <a:lnTo>
                                <a:pt x="872934" y="5033784"/>
                              </a:lnTo>
                              <a:lnTo>
                                <a:pt x="911326" y="5055044"/>
                              </a:lnTo>
                              <a:lnTo>
                                <a:pt x="941387" y="5059248"/>
                              </a:lnTo>
                              <a:lnTo>
                                <a:pt x="955014" y="5058765"/>
                              </a:lnTo>
                              <a:lnTo>
                                <a:pt x="1004747" y="5051679"/>
                              </a:lnTo>
                              <a:lnTo>
                                <a:pt x="1043622" y="5041455"/>
                              </a:lnTo>
                              <a:lnTo>
                                <a:pt x="1085088" y="5026126"/>
                              </a:lnTo>
                              <a:lnTo>
                                <a:pt x="1127544" y="5004486"/>
                              </a:lnTo>
                              <a:lnTo>
                                <a:pt x="1169885" y="4976355"/>
                              </a:lnTo>
                              <a:lnTo>
                                <a:pt x="1210322" y="4940820"/>
                              </a:lnTo>
                              <a:lnTo>
                                <a:pt x="1236980" y="4911598"/>
                              </a:lnTo>
                              <a:lnTo>
                                <a:pt x="1260068" y="4880622"/>
                              </a:lnTo>
                              <a:lnTo>
                                <a:pt x="1279398" y="4847768"/>
                              </a:lnTo>
                              <a:lnTo>
                                <a:pt x="1294815" y="4812919"/>
                              </a:lnTo>
                              <a:lnTo>
                                <a:pt x="1313205" y="4739792"/>
                              </a:lnTo>
                              <a:lnTo>
                                <a:pt x="1316380" y="4701591"/>
                              </a:lnTo>
                              <a:close/>
                            </a:path>
                            <a:path w="4999355" h="5059680">
                              <a:moveTo>
                                <a:pt x="2200325" y="3914940"/>
                              </a:moveTo>
                              <a:lnTo>
                                <a:pt x="2179866" y="3880662"/>
                              </a:lnTo>
                              <a:lnTo>
                                <a:pt x="2038210" y="3793693"/>
                              </a:lnTo>
                              <a:lnTo>
                                <a:pt x="1587830" y="3526396"/>
                              </a:lnTo>
                              <a:lnTo>
                                <a:pt x="1587830" y="3702240"/>
                              </a:lnTo>
                              <a:lnTo>
                                <a:pt x="1313167" y="3976903"/>
                              </a:lnTo>
                              <a:lnTo>
                                <a:pt x="1295196" y="3947617"/>
                              </a:lnTo>
                              <a:lnTo>
                                <a:pt x="942644" y="3367722"/>
                              </a:lnTo>
                              <a:lnTo>
                                <a:pt x="889406" y="3280892"/>
                              </a:lnTo>
                              <a:lnTo>
                                <a:pt x="890041" y="3280257"/>
                              </a:lnTo>
                              <a:lnTo>
                                <a:pt x="1587830" y="3702240"/>
                              </a:lnTo>
                              <a:lnTo>
                                <a:pt x="1587830" y="3526396"/>
                              </a:lnTo>
                              <a:lnTo>
                                <a:pt x="1173124" y="3280257"/>
                              </a:lnTo>
                              <a:lnTo>
                                <a:pt x="842759" y="3082861"/>
                              </a:lnTo>
                              <a:lnTo>
                                <a:pt x="834783" y="3078556"/>
                              </a:lnTo>
                              <a:lnTo>
                                <a:pt x="826871" y="3074454"/>
                              </a:lnTo>
                              <a:lnTo>
                                <a:pt x="819531" y="3073057"/>
                              </a:lnTo>
                              <a:lnTo>
                                <a:pt x="812126" y="3071723"/>
                              </a:lnTo>
                              <a:lnTo>
                                <a:pt x="805865" y="3072930"/>
                              </a:lnTo>
                              <a:lnTo>
                                <a:pt x="771817" y="3091281"/>
                              </a:lnTo>
                              <a:lnTo>
                                <a:pt x="729894" y="3131451"/>
                              </a:lnTo>
                              <a:lnTo>
                                <a:pt x="704646" y="3160077"/>
                              </a:lnTo>
                              <a:lnTo>
                                <a:pt x="691184" y="3192665"/>
                              </a:lnTo>
                              <a:lnTo>
                                <a:pt x="693153" y="3199434"/>
                              </a:lnTo>
                              <a:lnTo>
                                <a:pt x="694550" y="3206775"/>
                              </a:lnTo>
                              <a:lnTo>
                                <a:pt x="697839" y="3213862"/>
                              </a:lnTo>
                              <a:lnTo>
                                <a:pt x="702081" y="3221774"/>
                              </a:lnTo>
                              <a:lnTo>
                                <a:pt x="832421" y="3439452"/>
                              </a:lnTo>
                              <a:lnTo>
                                <a:pt x="1133932" y="3947795"/>
                              </a:lnTo>
                              <a:lnTo>
                                <a:pt x="1169936" y="4008615"/>
                              </a:lnTo>
                              <a:lnTo>
                                <a:pt x="1454416" y="4486465"/>
                              </a:lnTo>
                              <a:lnTo>
                                <a:pt x="1480553" y="4529963"/>
                              </a:lnTo>
                              <a:lnTo>
                                <a:pt x="1506054" y="4565218"/>
                              </a:lnTo>
                              <a:lnTo>
                                <a:pt x="1534147" y="4579467"/>
                              </a:lnTo>
                              <a:lnTo>
                                <a:pt x="1539963" y="4578388"/>
                              </a:lnTo>
                              <a:lnTo>
                                <a:pt x="1574990" y="4553216"/>
                              </a:lnTo>
                              <a:lnTo>
                                <a:pt x="1604645" y="4521708"/>
                              </a:lnTo>
                              <a:lnTo>
                                <a:pt x="1621243" y="4486364"/>
                              </a:lnTo>
                              <a:lnTo>
                                <a:pt x="1621815" y="4480725"/>
                              </a:lnTo>
                              <a:lnTo>
                                <a:pt x="1619211" y="4474591"/>
                              </a:lnTo>
                              <a:lnTo>
                                <a:pt x="1617573" y="4469269"/>
                              </a:lnTo>
                              <a:lnTo>
                                <a:pt x="1615160" y="4463072"/>
                              </a:lnTo>
                              <a:lnTo>
                                <a:pt x="1611122" y="4456620"/>
                              </a:lnTo>
                              <a:lnTo>
                                <a:pt x="1559674" y="4373067"/>
                              </a:lnTo>
                              <a:lnTo>
                                <a:pt x="1431658" y="4163771"/>
                              </a:lnTo>
                              <a:lnTo>
                                <a:pt x="1405877" y="4122026"/>
                              </a:lnTo>
                              <a:lnTo>
                                <a:pt x="1551000" y="3976903"/>
                              </a:lnTo>
                              <a:lnTo>
                                <a:pt x="1734210" y="3793693"/>
                              </a:lnTo>
                              <a:lnTo>
                                <a:pt x="2075319" y="3999369"/>
                              </a:lnTo>
                              <a:lnTo>
                                <a:pt x="2082406" y="4002786"/>
                              </a:lnTo>
                              <a:lnTo>
                                <a:pt x="2088616" y="4005199"/>
                              </a:lnTo>
                              <a:lnTo>
                                <a:pt x="2093861" y="4006900"/>
                              </a:lnTo>
                              <a:lnTo>
                                <a:pt x="2099183" y="4008551"/>
                              </a:lnTo>
                              <a:lnTo>
                                <a:pt x="2104174" y="4008615"/>
                              </a:lnTo>
                              <a:lnTo>
                                <a:pt x="2110194" y="4006138"/>
                              </a:lnTo>
                              <a:lnTo>
                                <a:pt x="2116518" y="4005135"/>
                              </a:lnTo>
                              <a:lnTo>
                                <a:pt x="2154224" y="3974261"/>
                              </a:lnTo>
                              <a:lnTo>
                                <a:pt x="2186394" y="3939959"/>
                              </a:lnTo>
                              <a:lnTo>
                                <a:pt x="2199005" y="3920833"/>
                              </a:lnTo>
                              <a:lnTo>
                                <a:pt x="2200325" y="3914940"/>
                              </a:lnTo>
                              <a:close/>
                            </a:path>
                            <a:path w="4999355" h="5059680">
                              <a:moveTo>
                                <a:pt x="3183153" y="2921038"/>
                              </a:moveTo>
                              <a:lnTo>
                                <a:pt x="2138870" y="1868271"/>
                              </a:lnTo>
                              <a:lnTo>
                                <a:pt x="2103932" y="1840674"/>
                              </a:lnTo>
                              <a:lnTo>
                                <a:pt x="2066417" y="1829079"/>
                              </a:lnTo>
                              <a:lnTo>
                                <a:pt x="2059762" y="1829117"/>
                              </a:lnTo>
                              <a:lnTo>
                                <a:pt x="2025396" y="1846313"/>
                              </a:lnTo>
                              <a:lnTo>
                                <a:pt x="1958251" y="1913458"/>
                              </a:lnTo>
                              <a:lnTo>
                                <a:pt x="1935149" y="1945284"/>
                              </a:lnTo>
                              <a:lnTo>
                                <a:pt x="1929460" y="1982254"/>
                              </a:lnTo>
                              <a:lnTo>
                                <a:pt x="1930844" y="1993277"/>
                              </a:lnTo>
                              <a:lnTo>
                                <a:pt x="1946884" y="2043061"/>
                              </a:lnTo>
                              <a:lnTo>
                                <a:pt x="1970849" y="2088438"/>
                              </a:lnTo>
                              <a:lnTo>
                                <a:pt x="2071497" y="2269972"/>
                              </a:lnTo>
                              <a:lnTo>
                                <a:pt x="2395867" y="2861564"/>
                              </a:lnTo>
                              <a:lnTo>
                                <a:pt x="2546616" y="3134055"/>
                              </a:lnTo>
                              <a:lnTo>
                                <a:pt x="2543581" y="3137090"/>
                              </a:lnTo>
                              <a:lnTo>
                                <a:pt x="2363127" y="3034436"/>
                              </a:lnTo>
                              <a:lnTo>
                                <a:pt x="1865655" y="2754325"/>
                              </a:lnTo>
                              <a:lnTo>
                                <a:pt x="1489862" y="2541435"/>
                              </a:lnTo>
                              <a:lnTo>
                                <a:pt x="1450187" y="2522270"/>
                              </a:lnTo>
                              <a:lnTo>
                                <a:pt x="1403235" y="2511895"/>
                              </a:lnTo>
                              <a:lnTo>
                                <a:pt x="1391805" y="2512555"/>
                              </a:lnTo>
                              <a:lnTo>
                                <a:pt x="1350530" y="2527046"/>
                              </a:lnTo>
                              <a:lnTo>
                                <a:pt x="1320520" y="2551188"/>
                              </a:lnTo>
                              <a:lnTo>
                                <a:pt x="1256411" y="2615298"/>
                              </a:lnTo>
                              <a:lnTo>
                                <a:pt x="1241539" y="2661437"/>
                              </a:lnTo>
                              <a:lnTo>
                                <a:pt x="1244765" y="2676512"/>
                              </a:lnTo>
                              <a:lnTo>
                                <a:pt x="1280198" y="2726944"/>
                              </a:lnTo>
                              <a:lnTo>
                                <a:pt x="2317458" y="3764203"/>
                              </a:lnTo>
                              <a:lnTo>
                                <a:pt x="2332329" y="3771862"/>
                              </a:lnTo>
                              <a:lnTo>
                                <a:pt x="2337397" y="3771989"/>
                              </a:lnTo>
                              <a:lnTo>
                                <a:pt x="2343467" y="3769449"/>
                              </a:lnTo>
                              <a:lnTo>
                                <a:pt x="2349741" y="3768496"/>
                              </a:lnTo>
                              <a:lnTo>
                                <a:pt x="2384653" y="3743553"/>
                              </a:lnTo>
                              <a:lnTo>
                                <a:pt x="2416695" y="3708374"/>
                              </a:lnTo>
                              <a:lnTo>
                                <a:pt x="2428964" y="3680409"/>
                              </a:lnTo>
                              <a:lnTo>
                                <a:pt x="2429408" y="3674770"/>
                              </a:lnTo>
                              <a:lnTo>
                                <a:pt x="2426055" y="3664204"/>
                              </a:lnTo>
                              <a:lnTo>
                                <a:pt x="2422385" y="3659263"/>
                              </a:lnTo>
                              <a:lnTo>
                                <a:pt x="1439811" y="2676690"/>
                              </a:lnTo>
                              <a:lnTo>
                                <a:pt x="1440446" y="2676055"/>
                              </a:lnTo>
                              <a:lnTo>
                                <a:pt x="1663077" y="2804630"/>
                              </a:lnTo>
                              <a:lnTo>
                                <a:pt x="2332685" y="3187306"/>
                              </a:lnTo>
                              <a:lnTo>
                                <a:pt x="2689136" y="3392513"/>
                              </a:lnTo>
                              <a:lnTo>
                                <a:pt x="2693187" y="3395434"/>
                              </a:lnTo>
                              <a:lnTo>
                                <a:pt x="2698508" y="3396945"/>
                              </a:lnTo>
                              <a:lnTo>
                                <a:pt x="2703563" y="3397199"/>
                              </a:lnTo>
                              <a:lnTo>
                                <a:pt x="2707932" y="3398024"/>
                              </a:lnTo>
                              <a:lnTo>
                                <a:pt x="2713634" y="3397516"/>
                              </a:lnTo>
                              <a:lnTo>
                                <a:pt x="2719641" y="3395053"/>
                              </a:lnTo>
                              <a:lnTo>
                                <a:pt x="2726537" y="3393338"/>
                              </a:lnTo>
                              <a:lnTo>
                                <a:pt x="2757487" y="3370719"/>
                              </a:lnTo>
                              <a:lnTo>
                                <a:pt x="2784322" y="3342525"/>
                              </a:lnTo>
                              <a:lnTo>
                                <a:pt x="2797365" y="3310369"/>
                              </a:lnTo>
                              <a:lnTo>
                                <a:pt x="2797238" y="3305314"/>
                              </a:lnTo>
                              <a:lnTo>
                                <a:pt x="2796349" y="3300882"/>
                              </a:lnTo>
                              <a:lnTo>
                                <a:pt x="2794825" y="3295561"/>
                              </a:lnTo>
                              <a:lnTo>
                                <a:pt x="2665247" y="3065208"/>
                              </a:lnTo>
                              <a:lnTo>
                                <a:pt x="2264029" y="2344026"/>
                              </a:lnTo>
                              <a:lnTo>
                                <a:pt x="2087359" y="2029142"/>
                              </a:lnTo>
                              <a:lnTo>
                                <a:pt x="2088553" y="2027936"/>
                              </a:lnTo>
                              <a:lnTo>
                                <a:pt x="3071139" y="3010522"/>
                              </a:lnTo>
                              <a:lnTo>
                                <a:pt x="3076067" y="3014192"/>
                              </a:lnTo>
                              <a:lnTo>
                                <a:pt x="3086646" y="3017545"/>
                              </a:lnTo>
                              <a:lnTo>
                                <a:pt x="3091764" y="3017609"/>
                              </a:lnTo>
                              <a:lnTo>
                                <a:pt x="3097784" y="3015145"/>
                              </a:lnTo>
                              <a:lnTo>
                                <a:pt x="3104045" y="3014192"/>
                              </a:lnTo>
                              <a:lnTo>
                                <a:pt x="3139224" y="2988970"/>
                              </a:lnTo>
                              <a:lnTo>
                                <a:pt x="3170364" y="2954705"/>
                              </a:lnTo>
                              <a:lnTo>
                                <a:pt x="3180181" y="2932747"/>
                              </a:lnTo>
                              <a:lnTo>
                                <a:pt x="3182645" y="2926727"/>
                              </a:lnTo>
                              <a:lnTo>
                                <a:pt x="3183153" y="2921038"/>
                              </a:lnTo>
                              <a:close/>
                            </a:path>
                            <a:path w="4999355" h="5059680">
                              <a:moveTo>
                                <a:pt x="3498062" y="2606116"/>
                              </a:moveTo>
                              <a:lnTo>
                                <a:pt x="3496348" y="2600871"/>
                              </a:lnTo>
                              <a:lnTo>
                                <a:pt x="3494709" y="2595549"/>
                              </a:lnTo>
                              <a:lnTo>
                                <a:pt x="3491039" y="2590609"/>
                              </a:lnTo>
                              <a:lnTo>
                                <a:pt x="3082201" y="2181783"/>
                              </a:lnTo>
                              <a:lnTo>
                                <a:pt x="3171939" y="2092045"/>
                              </a:lnTo>
                              <a:lnTo>
                                <a:pt x="3201784" y="2059393"/>
                              </a:lnTo>
                              <a:lnTo>
                                <a:pt x="3233775" y="2017407"/>
                              </a:lnTo>
                              <a:lnTo>
                                <a:pt x="3256000" y="1978952"/>
                              </a:lnTo>
                              <a:lnTo>
                                <a:pt x="3272256" y="1939721"/>
                              </a:lnTo>
                              <a:lnTo>
                                <a:pt x="3282962" y="1900148"/>
                              </a:lnTo>
                              <a:lnTo>
                                <a:pt x="3289363" y="1859838"/>
                              </a:lnTo>
                              <a:lnTo>
                                <a:pt x="3291040" y="1818741"/>
                              </a:lnTo>
                              <a:lnTo>
                                <a:pt x="3287572" y="1776818"/>
                              </a:lnTo>
                              <a:lnTo>
                                <a:pt x="3279051" y="1734693"/>
                              </a:lnTo>
                              <a:lnTo>
                                <a:pt x="3266503" y="1692097"/>
                              </a:lnTo>
                              <a:lnTo>
                                <a:pt x="3249511" y="1649120"/>
                              </a:lnTo>
                              <a:lnTo>
                                <a:pt x="3227641" y="1605876"/>
                              </a:lnTo>
                              <a:lnTo>
                                <a:pt x="3201111" y="1562620"/>
                              </a:lnTo>
                              <a:lnTo>
                                <a:pt x="3170377" y="1519618"/>
                              </a:lnTo>
                              <a:lnTo>
                                <a:pt x="3135147" y="1476857"/>
                              </a:lnTo>
                              <a:lnTo>
                                <a:pt x="3124441" y="1465465"/>
                              </a:lnTo>
                              <a:lnTo>
                                <a:pt x="3124441" y="1818271"/>
                              </a:lnTo>
                              <a:lnTo>
                                <a:pt x="3124441" y="1818741"/>
                              </a:lnTo>
                              <a:lnTo>
                                <a:pt x="3121888" y="1843671"/>
                              </a:lnTo>
                              <a:lnTo>
                                <a:pt x="3107017" y="1892592"/>
                              </a:lnTo>
                              <a:lnTo>
                                <a:pt x="3076105" y="1940902"/>
                              </a:lnTo>
                              <a:lnTo>
                                <a:pt x="2959811" y="2059393"/>
                              </a:lnTo>
                              <a:lnTo>
                                <a:pt x="2509342" y="1608924"/>
                              </a:lnTo>
                              <a:lnTo>
                                <a:pt x="2606357" y="1511896"/>
                              </a:lnTo>
                              <a:lnTo>
                                <a:pt x="2635072" y="1485950"/>
                              </a:lnTo>
                              <a:lnTo>
                                <a:pt x="2668003" y="1462417"/>
                              </a:lnTo>
                              <a:lnTo>
                                <a:pt x="2706332" y="1444866"/>
                              </a:lnTo>
                              <a:lnTo>
                                <a:pt x="2751594" y="1436154"/>
                              </a:lnTo>
                              <a:lnTo>
                                <a:pt x="2776994" y="1436217"/>
                              </a:lnTo>
                              <a:lnTo>
                                <a:pt x="2833674" y="1448257"/>
                              </a:lnTo>
                              <a:lnTo>
                                <a:pt x="2896590" y="1476883"/>
                              </a:lnTo>
                              <a:lnTo>
                                <a:pt x="2929255" y="1498511"/>
                              </a:lnTo>
                              <a:lnTo>
                                <a:pt x="2962770" y="1525219"/>
                              </a:lnTo>
                              <a:lnTo>
                                <a:pt x="2996958" y="1557083"/>
                              </a:lnTo>
                              <a:lnTo>
                                <a:pt x="3042513" y="1608226"/>
                              </a:lnTo>
                              <a:lnTo>
                                <a:pt x="3078848" y="1660880"/>
                              </a:lnTo>
                              <a:lnTo>
                                <a:pt x="3105251" y="1714690"/>
                              </a:lnTo>
                              <a:lnTo>
                                <a:pt x="3120301" y="1767001"/>
                              </a:lnTo>
                              <a:lnTo>
                                <a:pt x="3124441" y="1818271"/>
                              </a:lnTo>
                              <a:lnTo>
                                <a:pt x="3124441" y="1465465"/>
                              </a:lnTo>
                              <a:lnTo>
                                <a:pt x="3096920" y="1436154"/>
                              </a:lnTo>
                              <a:lnTo>
                                <a:pt x="3063367" y="1404124"/>
                              </a:lnTo>
                              <a:lnTo>
                                <a:pt x="3031350" y="1376857"/>
                              </a:lnTo>
                              <a:lnTo>
                                <a:pt x="2999181" y="1352359"/>
                              </a:lnTo>
                              <a:lnTo>
                                <a:pt x="2966770" y="1330337"/>
                              </a:lnTo>
                              <a:lnTo>
                                <a:pt x="2902318" y="1296949"/>
                              </a:lnTo>
                              <a:lnTo>
                                <a:pt x="2838742" y="1274330"/>
                              </a:lnTo>
                              <a:lnTo>
                                <a:pt x="2776156" y="1262799"/>
                              </a:lnTo>
                              <a:lnTo>
                                <a:pt x="2745321" y="1261491"/>
                              </a:lnTo>
                              <a:lnTo>
                                <a:pt x="2714891" y="1262748"/>
                              </a:lnTo>
                              <a:lnTo>
                                <a:pt x="2658922" y="1272895"/>
                              </a:lnTo>
                              <a:lnTo>
                                <a:pt x="2612250" y="1290713"/>
                              </a:lnTo>
                              <a:lnTo>
                                <a:pt x="2574379" y="1312964"/>
                              </a:lnTo>
                              <a:lnTo>
                                <a:pt x="2530551" y="1344142"/>
                              </a:lnTo>
                              <a:lnTo>
                                <a:pt x="2491625" y="1380083"/>
                              </a:lnTo>
                              <a:lnTo>
                                <a:pt x="2322588" y="1549120"/>
                              </a:lnTo>
                              <a:lnTo>
                                <a:pt x="2308720" y="1592592"/>
                              </a:lnTo>
                              <a:lnTo>
                                <a:pt x="2311628" y="1606677"/>
                              </a:lnTo>
                              <a:lnTo>
                                <a:pt x="2345296" y="1654860"/>
                              </a:lnTo>
                              <a:lnTo>
                                <a:pt x="3386036" y="2695600"/>
                              </a:lnTo>
                              <a:lnTo>
                                <a:pt x="3406673" y="2702699"/>
                              </a:lnTo>
                              <a:lnTo>
                                <a:pt x="3412680" y="2700223"/>
                              </a:lnTo>
                              <a:lnTo>
                                <a:pt x="3419589" y="2698648"/>
                              </a:lnTo>
                              <a:lnTo>
                                <a:pt x="3454489" y="2673705"/>
                              </a:lnTo>
                              <a:lnTo>
                                <a:pt x="3481171" y="2645168"/>
                              </a:lnTo>
                              <a:lnTo>
                                <a:pt x="3495649" y="2617254"/>
                              </a:lnTo>
                              <a:lnTo>
                                <a:pt x="3497554" y="2611818"/>
                              </a:lnTo>
                              <a:lnTo>
                                <a:pt x="3498062" y="2606116"/>
                              </a:lnTo>
                              <a:close/>
                            </a:path>
                            <a:path w="4999355" h="5059680">
                              <a:moveTo>
                                <a:pt x="4443501" y="1665884"/>
                              </a:moveTo>
                              <a:lnTo>
                                <a:pt x="4426902" y="1629638"/>
                              </a:lnTo>
                              <a:lnTo>
                                <a:pt x="4394390" y="1593481"/>
                              </a:lnTo>
                              <a:lnTo>
                                <a:pt x="4357395" y="1560144"/>
                              </a:lnTo>
                              <a:lnTo>
                                <a:pt x="4321988" y="1544370"/>
                              </a:lnTo>
                              <a:lnTo>
                                <a:pt x="4316425" y="1544751"/>
                              </a:lnTo>
                              <a:lnTo>
                                <a:pt x="4312437" y="1546961"/>
                              </a:lnTo>
                              <a:lnTo>
                                <a:pt x="4025620" y="1833778"/>
                              </a:lnTo>
                              <a:lnTo>
                                <a:pt x="3050006" y="858164"/>
                              </a:lnTo>
                              <a:lnTo>
                                <a:pt x="3045002" y="854557"/>
                              </a:lnTo>
                              <a:lnTo>
                                <a:pt x="3034500" y="851141"/>
                              </a:lnTo>
                              <a:lnTo>
                                <a:pt x="3029432" y="851141"/>
                              </a:lnTo>
                              <a:lnTo>
                                <a:pt x="2988805" y="873633"/>
                              </a:lnTo>
                              <a:lnTo>
                                <a:pt x="2960979" y="901471"/>
                              </a:lnTo>
                              <a:lnTo>
                                <a:pt x="2939567" y="935685"/>
                              </a:lnTo>
                              <a:lnTo>
                                <a:pt x="2937929" y="942644"/>
                              </a:lnTo>
                              <a:lnTo>
                                <a:pt x="2937992" y="947648"/>
                              </a:lnTo>
                              <a:lnTo>
                                <a:pt x="3989235" y="2007374"/>
                              </a:lnTo>
                              <a:lnTo>
                                <a:pt x="4021086" y="2032762"/>
                              </a:lnTo>
                              <a:lnTo>
                                <a:pt x="4061256" y="2041588"/>
                              </a:lnTo>
                              <a:lnTo>
                                <a:pt x="4072077" y="2039391"/>
                              </a:lnTo>
                              <a:lnTo>
                                <a:pt x="4081348" y="2035136"/>
                              </a:lnTo>
                              <a:lnTo>
                                <a:pt x="4089031" y="2029079"/>
                              </a:lnTo>
                              <a:lnTo>
                                <a:pt x="4441787" y="1676323"/>
                              </a:lnTo>
                              <a:lnTo>
                                <a:pt x="4443184" y="1671510"/>
                              </a:lnTo>
                              <a:lnTo>
                                <a:pt x="4443501" y="1665884"/>
                              </a:lnTo>
                              <a:close/>
                            </a:path>
                            <a:path w="4999355" h="5059680">
                              <a:moveTo>
                                <a:pt x="4999152" y="1111999"/>
                              </a:moveTo>
                              <a:lnTo>
                                <a:pt x="4983912" y="1076109"/>
                              </a:lnTo>
                              <a:lnTo>
                                <a:pt x="4953203" y="1041628"/>
                              </a:lnTo>
                              <a:lnTo>
                                <a:pt x="4922507" y="1013345"/>
                              </a:lnTo>
                              <a:lnTo>
                                <a:pt x="4887011" y="995045"/>
                              </a:lnTo>
                              <a:lnTo>
                                <a:pt x="4882007" y="994854"/>
                              </a:lnTo>
                              <a:lnTo>
                                <a:pt x="4876304" y="995235"/>
                              </a:lnTo>
                              <a:lnTo>
                                <a:pt x="4872444" y="997458"/>
                              </a:lnTo>
                              <a:lnTo>
                                <a:pt x="4556277" y="1313637"/>
                              </a:lnTo>
                              <a:lnTo>
                                <a:pt x="4154411" y="911771"/>
                              </a:lnTo>
                              <a:lnTo>
                                <a:pt x="4422356" y="643813"/>
                              </a:lnTo>
                              <a:lnTo>
                                <a:pt x="4424578" y="639826"/>
                              </a:lnTo>
                              <a:lnTo>
                                <a:pt x="4424959" y="634250"/>
                              </a:lnTo>
                              <a:lnTo>
                                <a:pt x="4425645" y="630021"/>
                              </a:lnTo>
                              <a:lnTo>
                                <a:pt x="4407547" y="596099"/>
                              </a:lnTo>
                              <a:lnTo>
                                <a:pt x="4373651" y="559879"/>
                              </a:lnTo>
                              <a:lnTo>
                                <a:pt x="4339780" y="531050"/>
                              </a:lnTo>
                              <a:lnTo>
                                <a:pt x="4311231" y="520534"/>
                              </a:lnTo>
                              <a:lnTo>
                                <a:pt x="4305592" y="520852"/>
                              </a:lnTo>
                              <a:lnTo>
                                <a:pt x="4301668" y="523125"/>
                              </a:lnTo>
                              <a:lnTo>
                                <a:pt x="4033723" y="791083"/>
                              </a:lnTo>
                              <a:lnTo>
                                <a:pt x="3681336" y="438708"/>
                              </a:lnTo>
                              <a:lnTo>
                                <a:pt x="3993223" y="126834"/>
                              </a:lnTo>
                              <a:lnTo>
                                <a:pt x="3984802" y="89204"/>
                              </a:lnTo>
                              <a:lnTo>
                                <a:pt x="3957548" y="55930"/>
                              </a:lnTo>
                              <a:lnTo>
                                <a:pt x="3926192" y="25908"/>
                              </a:lnTo>
                              <a:lnTo>
                                <a:pt x="3889044" y="1778"/>
                              </a:lnTo>
                              <a:lnTo>
                                <a:pt x="3878669" y="0"/>
                              </a:lnTo>
                              <a:lnTo>
                                <a:pt x="3873042" y="444"/>
                              </a:lnTo>
                              <a:lnTo>
                                <a:pt x="3491293" y="380415"/>
                              </a:lnTo>
                              <a:lnTo>
                                <a:pt x="3478072" y="419722"/>
                              </a:lnTo>
                              <a:lnTo>
                                <a:pt x="3480866" y="433616"/>
                              </a:lnTo>
                              <a:lnTo>
                                <a:pt x="3512997" y="480225"/>
                              </a:lnTo>
                              <a:lnTo>
                                <a:pt x="4514697" y="1481912"/>
                              </a:lnTo>
                              <a:lnTo>
                                <a:pt x="4546549" y="1507299"/>
                              </a:lnTo>
                              <a:lnTo>
                                <a:pt x="4586719" y="1516113"/>
                              </a:lnTo>
                              <a:lnTo>
                                <a:pt x="4597539" y="1513916"/>
                              </a:lnTo>
                              <a:lnTo>
                                <a:pt x="4606810" y="1509674"/>
                              </a:lnTo>
                              <a:lnTo>
                                <a:pt x="4614494" y="1503616"/>
                              </a:lnTo>
                              <a:lnTo>
                                <a:pt x="4996548" y="1121562"/>
                              </a:lnTo>
                              <a:lnTo>
                                <a:pt x="4998771" y="1117701"/>
                              </a:lnTo>
                              <a:lnTo>
                                <a:pt x="4999152" y="11119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78852" id="Graphic 8" o:spid="_x0000_s1026" style="position:absolute;margin-left:101.55pt;margin-top:52.2pt;width:393.65pt;height:398.4pt;z-index:-1581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9355,5059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" path="m1316380,4701591r-1257,-39231l1309293,4622800r-9702,-40056l1285811,4542269r-18085,-40843l1244650,4460964r-27698,-40310l1184503,4380547r-37274,-39865l1114094,4309453r-33007,-27305l1048258,4258843r-64415,-34239l920635,4202722r-61201,-11214l799134,4189526r-29845,1423l711492,4198137r-56757,10147l572503,4225633r-27064,5118l518541,4235069r-26505,3314l465975,4240276r-25590,101l414705,4238917r-50406,-9411l315087,4210329r-47956,-32715l228092,4139488r-26315,-34251l181495,4068851r-12751,-36678l163449,3995674r596,-18441l171488,3939832r17589,-35687l216738,3870274r36969,-30760l292925,3818382r39840,-12675l403733,3792918r40690,-4432l453936,3786594r736,-45543l425488,3708069r-29210,-28765l365328,3653967r-38723,-11417l316306,3642969r-43510,5703l222808,3662819r-50711,23216l139369,3705949r-43065,36550l51396,3796538r-31229,60325l2844,3922344,,3955986r1181,34404l14300,4060888r28841,71590l64058,4169194r24803,36246l117678,4241228r32982,35344l184899,4308716r33655,27521l251510,4359262r64415,34303l379107,4416196r61202,12256l500303,4431462r29756,-1296l587806,4423588r56172,-10122l753275,4390999r26797,-4254l806259,4383557r25591,-1968l856869,4381055r25323,1829l932307,4392574r49237,19241l1029817,4444873r44844,44374l1108544,4534166r24105,45632l1145959,4624400r3759,44323l1147978,4690427r-10490,41999l1117219,4772253r-29668,36056l1041298,4846904r-48616,25133l945095,4888750r-43802,10364l862469,4904473r-46698,3188l784466,4927473r21399,41008l836803,5001831r36131,31953l911326,5055044r30061,4204l955014,5058765r49733,-7086l1043622,5041455r41466,-15329l1127544,5004486r42341,-28131l1210322,4940820r26658,-29222l1260068,4880622r19330,-32854l1294815,4812919r18390,-73127l1316380,4701591xem2200325,3914940r-20459,-34278l2038210,3793693,1587830,3526396r,175844l1313167,3976903r-17971,-29286l942644,3367722r-53238,-86830l890041,3280257r697789,421983l1587830,3526396,1173124,3280257,842759,3082861r-7976,-4305l826871,3074454r-7340,-1397l812126,3071723r-6261,1207l771817,3091281r-41923,40170l704646,3160077r-13462,32588l693153,3199434r1397,7341l697839,3213862r4242,7912l832421,3439452r301511,508343l1169936,4008615r284480,477850l1480553,4529963r25501,35255l1534147,4579467r5816,-1079l1574990,4553216r29655,-31508l1621243,4486364r572,-5639l1619211,4474591r-1638,-5322l1615160,4463072r-4038,-6452l1559674,4373067,1431658,4163771r-25781,-41745l1551000,3976903r183210,-183210l2075319,3999369r7087,3417l2088616,4005199r5245,1701l2099183,4008551r4991,64l2110194,4006138r6324,-1003l2154224,3974261r32170,-34302l2199005,3920833r1320,-5893xem3183153,2921038l2138870,1868271r-34938,-27597l2066417,1829079r-6655,38l2025396,1846313r-67145,67145l1935149,1945284r-5689,36970l1930844,1993277r16040,49784l1970849,2088438r100648,181534l2395867,2861564r150749,272491l2543581,3137090,2363127,3034436,1865655,2754325,1489862,2541435r-39675,-19165l1403235,2511895r-11430,660l1350530,2527046r-30010,24142l1256411,2615298r-14872,46139l1244765,2676512r35433,50432l2317458,3764203r14871,7659l2337397,3771989r6070,-2540l2349741,3768496r34912,-24943l2416695,3708374r12269,-27965l2429408,3674770r-3353,-10566l2422385,3659263,1439811,2676690r635,-635l1663077,2804630r669608,382676l2689136,3392513r4051,2921l2698508,3396945r5055,254l2707932,3398024r5702,-508l2719641,3395053r6896,-1715l2757487,3370719r26835,-28194l2797365,3310369r-127,-5055l2796349,3300882r-1524,-5321l2665247,3065208,2264029,2344026,2087359,2029142r1194,-1206l3071139,3010522r4928,3670l3086646,3017545r5118,64l3097784,3015145r6261,-953l3139224,2988970r31140,-34265l3180181,2932747r2464,-6020l3183153,2921038xem3498062,2606116r-1714,-5245l3494709,2595549r-3670,-4940l3082201,2181783r89738,-89738l3201784,2059393r31991,-41986l3256000,1978952r16256,-39231l3282962,1900148r6401,-40310l3291040,1818741r-3468,-41923l3279051,1734693r-12548,-42596l3249511,1649120r-21870,-43244l3201111,1562620r-30734,-43002l3135147,1476857r-10706,-11392l3124441,1818271r,470l3121888,1843671r-14871,48921l3076105,1940902r-116294,118491l2509342,1608924r97015,-97028l2635072,1485950r32931,-23533l2706332,1444866r45262,-8712l2776994,1436217r56680,12040l2896590,1476883r32665,21628l2962770,1525219r34188,31864l3042513,1608226r36335,52654l3105251,1714690r15050,52311l3124441,1818271r,-352806l3096920,1436154r-33553,-32030l3031350,1376857r-32169,-24498l2966770,1330337r-64452,-33388l2838742,1274330r-62586,-11531l2745321,1261491r-30430,1257l2658922,1272895r-46672,17818l2574379,1312964r-43828,31178l2491625,1380083r-169037,169037l2308720,1592592r2908,14085l2345296,1654860,3386036,2695600r20637,7099l3412680,2700223r6909,-1575l3454489,2673705r26682,-28537l3495649,2617254r1905,-5436l3498062,2606116xem4443501,1665884r-16599,-36246l4394390,1593481r-36995,-33337l4321988,1544370r-5563,381l4312437,1546961r-286817,286817l3050006,858164r-5004,-3607l3034500,851141r-5068,l2988805,873633r-27826,27838l2939567,935685r-1638,6959l2937992,947648,3989235,2007374r31851,25388l4061256,2041588r10821,-2197l4081348,2035136r7683,-6057l4441787,1676323r1397,-4813l4443501,1665884xem4999152,1111999r-15240,-35890l4953203,1041628r-30696,-28283l4887011,995045r-5004,-191l4876304,995235r-3860,2223l4556277,1313637,4154411,911771,4422356,643813r2222,-3987l4424959,634250r686,-4229l4407547,596099r-33896,-36220l4339780,531050r-28549,-10516l4305592,520852r-3924,2273l4033723,791083,3681336,438708,3993223,126834r-8421,-37630l3957548,55930,3926192,25908,3889044,1778,3878669,r-5627,444l3491293,380415r-13221,39307l3480866,433616r32131,46609l4514697,1481912r31852,25387l4586719,1516113r10820,-2197l4606810,1509674r7684,-6058l4996548,1121562r2223,-3861l4999152,1111999xe" fillcolor="silver" stroked="f">
                <v:fill opacity="32896f"/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To pay any benefits to the Alternate Payee that are</w:t>
      </w:r>
      <w:r>
        <w:rPr>
          <w:spacing w:val="-9"/>
          <w:sz w:val="24"/>
        </w:rPr>
        <w:t xml:space="preserve"> </w:t>
      </w:r>
      <w:r>
        <w:rPr>
          <w:sz w:val="24"/>
        </w:rPr>
        <w:t>required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paid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another</w:t>
      </w:r>
      <w:r>
        <w:rPr>
          <w:spacing w:val="-9"/>
          <w:sz w:val="24"/>
        </w:rPr>
        <w:t xml:space="preserve"> </w:t>
      </w:r>
      <w:r>
        <w:rPr>
          <w:sz w:val="24"/>
        </w:rPr>
        <w:t>alternate</w:t>
      </w:r>
      <w:r>
        <w:rPr>
          <w:spacing w:val="-9"/>
          <w:sz w:val="24"/>
        </w:rPr>
        <w:t xml:space="preserve"> </w:t>
      </w:r>
      <w:r>
        <w:rPr>
          <w:sz w:val="24"/>
        </w:rPr>
        <w:t>payee</w:t>
      </w:r>
      <w:r>
        <w:rPr>
          <w:spacing w:val="-9"/>
          <w:sz w:val="24"/>
        </w:rPr>
        <w:t xml:space="preserve"> </w:t>
      </w:r>
      <w:r>
        <w:rPr>
          <w:sz w:val="24"/>
        </w:rPr>
        <w:t>under</w:t>
      </w:r>
      <w:r>
        <w:rPr>
          <w:spacing w:val="-9"/>
          <w:sz w:val="24"/>
        </w:rPr>
        <w:t xml:space="preserve"> </w:t>
      </w:r>
      <w:r>
        <w:rPr>
          <w:sz w:val="24"/>
        </w:rPr>
        <w:t>another order determined by the Board of Administration to be a QDRO before this Order is determined by the Board of Administration to be a QDRO;</w:t>
      </w:r>
    </w:p>
    <w:p w14:paraId="4921E556" w14:textId="77777777" w:rsidR="00A276B0" w:rsidRDefault="00000000">
      <w:pPr>
        <w:pStyle w:val="ListParagraph"/>
        <w:numPr>
          <w:ilvl w:val="1"/>
          <w:numId w:val="1"/>
        </w:numPr>
        <w:tabs>
          <w:tab w:val="left" w:pos="2279"/>
        </w:tabs>
        <w:spacing w:before="1" w:line="480" w:lineRule="auto"/>
        <w:ind w:left="120" w:right="408" w:firstLine="1440"/>
        <w:rPr>
          <w:sz w:val="24"/>
        </w:rPr>
      </w:pP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pay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z w:val="24"/>
        </w:rPr>
        <w:t>benefits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Alternate</w:t>
      </w:r>
      <w:r>
        <w:rPr>
          <w:spacing w:val="-10"/>
          <w:sz w:val="24"/>
        </w:rPr>
        <w:t xml:space="preserve"> </w:t>
      </w:r>
      <w:r>
        <w:rPr>
          <w:sz w:val="24"/>
        </w:rPr>
        <w:t>Payee</w:t>
      </w:r>
      <w:r>
        <w:rPr>
          <w:spacing w:val="-10"/>
          <w:sz w:val="24"/>
        </w:rPr>
        <w:t xml:space="preserve"> </w:t>
      </w:r>
      <w:r>
        <w:rPr>
          <w:sz w:val="24"/>
        </w:rPr>
        <w:t>that are required to be paid to another person under an Order to Withhold and Deliver under RCW 74.20A.080;</w:t>
      </w:r>
    </w:p>
    <w:p w14:paraId="3467FFC4" w14:textId="77777777" w:rsidR="00A276B0" w:rsidRDefault="00000000">
      <w:pPr>
        <w:pStyle w:val="ListParagraph"/>
        <w:numPr>
          <w:ilvl w:val="1"/>
          <w:numId w:val="1"/>
        </w:numPr>
        <w:tabs>
          <w:tab w:val="left" w:pos="2279"/>
        </w:tabs>
        <w:spacing w:line="480" w:lineRule="auto"/>
        <w:ind w:left="120" w:right="264" w:firstLine="1440"/>
        <w:rPr>
          <w:sz w:val="24"/>
        </w:rPr>
      </w:pP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pay</w:t>
      </w:r>
      <w:r>
        <w:rPr>
          <w:spacing w:val="-10"/>
          <w:sz w:val="24"/>
        </w:rPr>
        <w:t xml:space="preserve"> </w:t>
      </w:r>
      <w:r>
        <w:rPr>
          <w:sz w:val="24"/>
        </w:rPr>
        <w:t>any</w:t>
      </w:r>
      <w:r>
        <w:rPr>
          <w:spacing w:val="-10"/>
          <w:sz w:val="24"/>
        </w:rPr>
        <w:t xml:space="preserve"> </w:t>
      </w:r>
      <w:r>
        <w:rPr>
          <w:sz w:val="24"/>
        </w:rPr>
        <w:t>benefit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Alternate</w:t>
      </w:r>
      <w:r>
        <w:rPr>
          <w:spacing w:val="-10"/>
          <w:sz w:val="24"/>
        </w:rPr>
        <w:t xml:space="preserve"> </w:t>
      </w:r>
      <w:r>
        <w:rPr>
          <w:sz w:val="24"/>
        </w:rPr>
        <w:t>Payee</w:t>
      </w:r>
      <w:r>
        <w:rPr>
          <w:spacing w:val="-10"/>
          <w:sz w:val="24"/>
        </w:rPr>
        <w:t xml:space="preserve"> </w:t>
      </w:r>
      <w:r>
        <w:rPr>
          <w:sz w:val="24"/>
        </w:rPr>
        <w:t>before the</w:t>
      </w:r>
      <w:r>
        <w:rPr>
          <w:spacing w:val="-8"/>
          <w:sz w:val="24"/>
        </w:rPr>
        <w:t xml:space="preserve"> </w:t>
      </w:r>
      <w:r>
        <w:rPr>
          <w:sz w:val="24"/>
        </w:rPr>
        <w:t>earliest</w:t>
      </w:r>
      <w:r>
        <w:rPr>
          <w:spacing w:val="-8"/>
          <w:sz w:val="24"/>
        </w:rPr>
        <w:t xml:space="preserve"> </w:t>
      </w:r>
      <w:r>
        <w:rPr>
          <w:sz w:val="24"/>
        </w:rPr>
        <w:t>date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which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benefit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payable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Member;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</w:p>
    <w:p w14:paraId="14CBCEC8" w14:textId="77777777" w:rsidR="00A276B0" w:rsidRDefault="00000000">
      <w:pPr>
        <w:pStyle w:val="ListParagraph"/>
        <w:numPr>
          <w:ilvl w:val="1"/>
          <w:numId w:val="1"/>
        </w:numPr>
        <w:tabs>
          <w:tab w:val="left" w:pos="2279"/>
        </w:tabs>
        <w:spacing w:before="3" w:line="480" w:lineRule="auto"/>
        <w:ind w:left="120" w:right="419" w:firstLine="1440"/>
        <w:rPr>
          <w:sz w:val="24"/>
        </w:rPr>
      </w:pPr>
      <w:r>
        <w:rPr>
          <w:sz w:val="24"/>
        </w:rPr>
        <w:t>To continue to make a payment to the Alternate Payee</w:t>
      </w:r>
      <w:r>
        <w:rPr>
          <w:spacing w:val="-8"/>
          <w:sz w:val="24"/>
        </w:rPr>
        <w:t xml:space="preserve"> </w:t>
      </w:r>
      <w:r>
        <w:rPr>
          <w:sz w:val="24"/>
        </w:rPr>
        <w:t>if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payment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Member</w:t>
      </w:r>
      <w:r>
        <w:rPr>
          <w:spacing w:val="-6"/>
          <w:sz w:val="24"/>
        </w:rPr>
        <w:t xml:space="preserve"> </w:t>
      </w:r>
      <w:r>
        <w:rPr>
          <w:sz w:val="24"/>
        </w:rPr>
        <w:t>would</w:t>
      </w:r>
      <w:r>
        <w:rPr>
          <w:spacing w:val="-8"/>
          <w:sz w:val="24"/>
        </w:rPr>
        <w:t xml:space="preserve"> </w:t>
      </w:r>
      <w:r>
        <w:rPr>
          <w:sz w:val="24"/>
        </w:rPr>
        <w:t>end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account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 Member's death or reemployment.</w:t>
      </w:r>
    </w:p>
    <w:p w14:paraId="69C89A8E" w14:textId="680BD78C" w:rsidR="00A276B0" w:rsidRDefault="00000000">
      <w:pPr>
        <w:pStyle w:val="ListParagraph"/>
        <w:numPr>
          <w:ilvl w:val="0"/>
          <w:numId w:val="1"/>
        </w:numPr>
        <w:tabs>
          <w:tab w:val="left" w:pos="1559"/>
        </w:tabs>
        <w:spacing w:line="480" w:lineRule="auto"/>
        <w:ind w:left="120" w:right="371" w:firstLine="720"/>
        <w:rPr>
          <w:sz w:val="24"/>
        </w:rPr>
      </w:pPr>
      <w:r>
        <w:rPr>
          <w:sz w:val="24"/>
        </w:rPr>
        <w:t>The Alternate Payee shall include all retirement benefits received, pursuant to this order in their</w:t>
      </w:r>
      <w:r>
        <w:rPr>
          <w:b/>
          <w:sz w:val="24"/>
        </w:rPr>
        <w:t xml:space="preserve"> </w:t>
      </w:r>
      <w:r>
        <w:rPr>
          <w:sz w:val="24"/>
        </w:rPr>
        <w:t>gross income for federal income tax purposes, and the Member shall not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so.</w:t>
      </w:r>
      <w:r>
        <w:rPr>
          <w:spacing w:val="73"/>
          <w:w w:val="150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purpose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Section</w:t>
      </w:r>
      <w:r>
        <w:rPr>
          <w:spacing w:val="-4"/>
          <w:sz w:val="24"/>
        </w:rPr>
        <w:t xml:space="preserve"> </w:t>
      </w:r>
      <w:r>
        <w:rPr>
          <w:sz w:val="24"/>
        </w:rPr>
        <w:t>72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402(a)(1)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Internal Revenue Code, the Alternate Payee and not the Member shall be treated as the </w:t>
      </w:r>
      <w:proofErr w:type="spellStart"/>
      <w:r>
        <w:rPr>
          <w:sz w:val="24"/>
        </w:rPr>
        <w:t>distributee</w:t>
      </w:r>
      <w:proofErr w:type="spellEnd"/>
      <w:r>
        <w:rPr>
          <w:sz w:val="24"/>
        </w:rPr>
        <w:t xml:space="preserve"> of any distribution or payment made to the Alternate Payee by any System pursuant to this Order.</w:t>
      </w:r>
    </w:p>
    <w:p w14:paraId="4FDE39DD" w14:textId="77777777" w:rsidR="00A276B0" w:rsidRDefault="00A276B0">
      <w:pPr>
        <w:spacing w:line="480" w:lineRule="auto"/>
        <w:rPr>
          <w:sz w:val="24"/>
        </w:rPr>
        <w:sectPr w:rsidR="00A276B0" w:rsidSect="009D1B74">
          <w:pgSz w:w="12240" w:h="15840"/>
          <w:pgMar w:top="1360" w:right="1500" w:bottom="400" w:left="1320" w:header="0" w:footer="209" w:gutter="0"/>
          <w:cols w:space="720"/>
        </w:sectPr>
      </w:pPr>
    </w:p>
    <w:p w14:paraId="1B5EABEE" w14:textId="7F7E8F36" w:rsidR="00A276B0" w:rsidRDefault="00000000">
      <w:pPr>
        <w:pStyle w:val="ListParagraph"/>
        <w:numPr>
          <w:ilvl w:val="0"/>
          <w:numId w:val="1"/>
        </w:numPr>
        <w:tabs>
          <w:tab w:val="left" w:pos="1559"/>
        </w:tabs>
        <w:spacing w:before="80" w:line="480" w:lineRule="auto"/>
        <w:ind w:left="120" w:right="701" w:firstLine="720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Court</w:t>
      </w:r>
      <w:r>
        <w:rPr>
          <w:spacing w:val="-13"/>
          <w:sz w:val="24"/>
        </w:rPr>
        <w:t xml:space="preserve"> </w:t>
      </w:r>
      <w:r>
        <w:rPr>
          <w:sz w:val="24"/>
        </w:rPr>
        <w:t>retains</w:t>
      </w:r>
      <w:r>
        <w:rPr>
          <w:spacing w:val="-10"/>
          <w:sz w:val="24"/>
        </w:rPr>
        <w:t xml:space="preserve"> </w:t>
      </w:r>
      <w:r>
        <w:rPr>
          <w:sz w:val="24"/>
        </w:rPr>
        <w:t>jurisdiction</w:t>
      </w:r>
      <w:r>
        <w:rPr>
          <w:spacing w:val="-13"/>
          <w:sz w:val="24"/>
        </w:rPr>
        <w:t xml:space="preserve"> </w:t>
      </w:r>
      <w:r>
        <w:rPr>
          <w:sz w:val="24"/>
        </w:rPr>
        <w:t>over</w:t>
      </w:r>
      <w:r>
        <w:rPr>
          <w:spacing w:val="-13"/>
          <w:sz w:val="24"/>
        </w:rPr>
        <w:t xml:space="preserve"> </w:t>
      </w:r>
      <w:r>
        <w:rPr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z w:val="24"/>
        </w:rPr>
        <w:t>matter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to amend this Order to establish or maintain its qualification as a QDRO under applicable provisions of the </w:t>
      </w:r>
      <w:r w:rsidR="00D353B2">
        <w:rPr>
          <w:sz w:val="24"/>
        </w:rPr>
        <w:t>Spokane</w:t>
      </w:r>
      <w:r>
        <w:rPr>
          <w:sz w:val="24"/>
        </w:rPr>
        <w:t xml:space="preserve"> Municipal Code.</w:t>
      </w:r>
    </w:p>
    <w:p w14:paraId="19F6785E" w14:textId="09EDFB7C" w:rsidR="00A276B0" w:rsidRDefault="00000000">
      <w:pPr>
        <w:pStyle w:val="ListParagraph"/>
        <w:numPr>
          <w:ilvl w:val="0"/>
          <w:numId w:val="1"/>
        </w:numPr>
        <w:tabs>
          <w:tab w:val="left" w:pos="1555"/>
        </w:tabs>
        <w:spacing w:before="2" w:line="480" w:lineRule="auto"/>
        <w:ind w:left="120" w:right="371" w:firstLine="720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04384" behindDoc="1" locked="0" layoutInCell="1" allowOverlap="1" wp14:anchorId="78BED5A6" wp14:editId="4C172DBA">
                <wp:simplePos x="0" y="0"/>
                <wp:positionH relativeFrom="page">
                  <wp:posOffset>914400</wp:posOffset>
                </wp:positionH>
                <wp:positionV relativeFrom="paragraph">
                  <wp:posOffset>318773</wp:posOffset>
                </wp:positionV>
                <wp:extent cx="5374640" cy="505968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74640" cy="5059680"/>
                          <a:chOff x="0" y="0"/>
                          <a:chExt cx="5374640" cy="50596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75285" y="11"/>
                            <a:ext cx="4999355" cy="5059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9355" h="5059680">
                                <a:moveTo>
                                  <a:pt x="1316380" y="4701591"/>
                                </a:moveTo>
                                <a:lnTo>
                                  <a:pt x="1315123" y="4662360"/>
                                </a:lnTo>
                                <a:lnTo>
                                  <a:pt x="1309293" y="4622800"/>
                                </a:lnTo>
                                <a:lnTo>
                                  <a:pt x="1299591" y="4582744"/>
                                </a:lnTo>
                                <a:lnTo>
                                  <a:pt x="1285811" y="4542269"/>
                                </a:lnTo>
                                <a:lnTo>
                                  <a:pt x="1267726" y="4501426"/>
                                </a:lnTo>
                                <a:lnTo>
                                  <a:pt x="1244650" y="4460964"/>
                                </a:lnTo>
                                <a:lnTo>
                                  <a:pt x="1216952" y="4420654"/>
                                </a:lnTo>
                                <a:lnTo>
                                  <a:pt x="1184503" y="4380547"/>
                                </a:lnTo>
                                <a:lnTo>
                                  <a:pt x="1147229" y="4340682"/>
                                </a:lnTo>
                                <a:lnTo>
                                  <a:pt x="1114094" y="4309453"/>
                                </a:lnTo>
                                <a:lnTo>
                                  <a:pt x="1081087" y="4282148"/>
                                </a:lnTo>
                                <a:lnTo>
                                  <a:pt x="1048258" y="4258843"/>
                                </a:lnTo>
                                <a:lnTo>
                                  <a:pt x="983843" y="4224604"/>
                                </a:lnTo>
                                <a:lnTo>
                                  <a:pt x="920635" y="4202722"/>
                                </a:lnTo>
                                <a:lnTo>
                                  <a:pt x="859434" y="4191508"/>
                                </a:lnTo>
                                <a:lnTo>
                                  <a:pt x="799134" y="4189526"/>
                                </a:lnTo>
                                <a:lnTo>
                                  <a:pt x="769289" y="4190949"/>
                                </a:lnTo>
                                <a:lnTo>
                                  <a:pt x="711492" y="4198137"/>
                                </a:lnTo>
                                <a:lnTo>
                                  <a:pt x="654735" y="4208284"/>
                                </a:lnTo>
                                <a:lnTo>
                                  <a:pt x="572503" y="4225633"/>
                                </a:lnTo>
                                <a:lnTo>
                                  <a:pt x="545439" y="4230751"/>
                                </a:lnTo>
                                <a:lnTo>
                                  <a:pt x="518541" y="4235069"/>
                                </a:lnTo>
                                <a:lnTo>
                                  <a:pt x="492036" y="4238383"/>
                                </a:lnTo>
                                <a:lnTo>
                                  <a:pt x="465975" y="4240276"/>
                                </a:lnTo>
                                <a:lnTo>
                                  <a:pt x="440385" y="4240377"/>
                                </a:lnTo>
                                <a:lnTo>
                                  <a:pt x="414705" y="4238917"/>
                                </a:lnTo>
                                <a:lnTo>
                                  <a:pt x="364299" y="4229506"/>
                                </a:lnTo>
                                <a:lnTo>
                                  <a:pt x="315087" y="4210329"/>
                                </a:lnTo>
                                <a:lnTo>
                                  <a:pt x="267131" y="4177614"/>
                                </a:lnTo>
                                <a:lnTo>
                                  <a:pt x="228092" y="4139488"/>
                                </a:lnTo>
                                <a:lnTo>
                                  <a:pt x="201777" y="4105237"/>
                                </a:lnTo>
                                <a:lnTo>
                                  <a:pt x="181495" y="4068851"/>
                                </a:lnTo>
                                <a:lnTo>
                                  <a:pt x="168744" y="4032173"/>
                                </a:lnTo>
                                <a:lnTo>
                                  <a:pt x="163449" y="3995674"/>
                                </a:lnTo>
                                <a:lnTo>
                                  <a:pt x="164045" y="3977233"/>
                                </a:lnTo>
                                <a:lnTo>
                                  <a:pt x="171488" y="3939832"/>
                                </a:lnTo>
                                <a:lnTo>
                                  <a:pt x="189077" y="3904145"/>
                                </a:lnTo>
                                <a:lnTo>
                                  <a:pt x="216738" y="3870274"/>
                                </a:lnTo>
                                <a:lnTo>
                                  <a:pt x="253707" y="3839514"/>
                                </a:lnTo>
                                <a:lnTo>
                                  <a:pt x="292925" y="3818382"/>
                                </a:lnTo>
                                <a:lnTo>
                                  <a:pt x="332765" y="3805707"/>
                                </a:lnTo>
                                <a:lnTo>
                                  <a:pt x="403733" y="3792918"/>
                                </a:lnTo>
                                <a:lnTo>
                                  <a:pt x="444423" y="3788486"/>
                                </a:lnTo>
                                <a:lnTo>
                                  <a:pt x="453936" y="3786594"/>
                                </a:lnTo>
                                <a:lnTo>
                                  <a:pt x="454672" y="3741051"/>
                                </a:lnTo>
                                <a:lnTo>
                                  <a:pt x="425488" y="3708069"/>
                                </a:lnTo>
                                <a:lnTo>
                                  <a:pt x="396278" y="3679304"/>
                                </a:lnTo>
                                <a:lnTo>
                                  <a:pt x="365328" y="3653967"/>
                                </a:lnTo>
                                <a:lnTo>
                                  <a:pt x="326605" y="3642550"/>
                                </a:lnTo>
                                <a:lnTo>
                                  <a:pt x="316306" y="3642969"/>
                                </a:lnTo>
                                <a:lnTo>
                                  <a:pt x="272796" y="3648672"/>
                                </a:lnTo>
                                <a:lnTo>
                                  <a:pt x="222808" y="3662819"/>
                                </a:lnTo>
                                <a:lnTo>
                                  <a:pt x="172097" y="3686035"/>
                                </a:lnTo>
                                <a:lnTo>
                                  <a:pt x="139369" y="3705949"/>
                                </a:lnTo>
                                <a:lnTo>
                                  <a:pt x="96304" y="3742499"/>
                                </a:lnTo>
                                <a:lnTo>
                                  <a:pt x="51396" y="3796538"/>
                                </a:lnTo>
                                <a:lnTo>
                                  <a:pt x="20167" y="3856863"/>
                                </a:lnTo>
                                <a:lnTo>
                                  <a:pt x="2844" y="3922344"/>
                                </a:lnTo>
                                <a:lnTo>
                                  <a:pt x="0" y="3955986"/>
                                </a:lnTo>
                                <a:lnTo>
                                  <a:pt x="1181" y="3990390"/>
                                </a:lnTo>
                                <a:lnTo>
                                  <a:pt x="14300" y="4060888"/>
                                </a:lnTo>
                                <a:lnTo>
                                  <a:pt x="43141" y="4132478"/>
                                </a:lnTo>
                                <a:lnTo>
                                  <a:pt x="64058" y="4169194"/>
                                </a:lnTo>
                                <a:lnTo>
                                  <a:pt x="88861" y="4205440"/>
                                </a:lnTo>
                                <a:lnTo>
                                  <a:pt x="117678" y="4241228"/>
                                </a:lnTo>
                                <a:lnTo>
                                  <a:pt x="150660" y="4276572"/>
                                </a:lnTo>
                                <a:lnTo>
                                  <a:pt x="184899" y="4308716"/>
                                </a:lnTo>
                                <a:lnTo>
                                  <a:pt x="218554" y="4336237"/>
                                </a:lnTo>
                                <a:lnTo>
                                  <a:pt x="251510" y="4359262"/>
                                </a:lnTo>
                                <a:lnTo>
                                  <a:pt x="315925" y="4393565"/>
                                </a:lnTo>
                                <a:lnTo>
                                  <a:pt x="379107" y="4416196"/>
                                </a:lnTo>
                                <a:lnTo>
                                  <a:pt x="440309" y="4428452"/>
                                </a:lnTo>
                                <a:lnTo>
                                  <a:pt x="500303" y="4431462"/>
                                </a:lnTo>
                                <a:lnTo>
                                  <a:pt x="530059" y="4430166"/>
                                </a:lnTo>
                                <a:lnTo>
                                  <a:pt x="587806" y="4423588"/>
                                </a:lnTo>
                                <a:lnTo>
                                  <a:pt x="643978" y="4413466"/>
                                </a:lnTo>
                                <a:lnTo>
                                  <a:pt x="753275" y="4390999"/>
                                </a:lnTo>
                                <a:lnTo>
                                  <a:pt x="780072" y="4386745"/>
                                </a:lnTo>
                                <a:lnTo>
                                  <a:pt x="806259" y="4383557"/>
                                </a:lnTo>
                                <a:lnTo>
                                  <a:pt x="831850" y="4381589"/>
                                </a:lnTo>
                                <a:lnTo>
                                  <a:pt x="856869" y="4381055"/>
                                </a:lnTo>
                                <a:lnTo>
                                  <a:pt x="882192" y="4382884"/>
                                </a:lnTo>
                                <a:lnTo>
                                  <a:pt x="932307" y="4392574"/>
                                </a:lnTo>
                                <a:lnTo>
                                  <a:pt x="981544" y="4411815"/>
                                </a:lnTo>
                                <a:lnTo>
                                  <a:pt x="1029817" y="4444873"/>
                                </a:lnTo>
                                <a:lnTo>
                                  <a:pt x="1074661" y="4489247"/>
                                </a:lnTo>
                                <a:lnTo>
                                  <a:pt x="1108544" y="4534166"/>
                                </a:lnTo>
                                <a:lnTo>
                                  <a:pt x="1132649" y="4579798"/>
                                </a:lnTo>
                                <a:lnTo>
                                  <a:pt x="1145959" y="4624400"/>
                                </a:lnTo>
                                <a:lnTo>
                                  <a:pt x="1149718" y="4668723"/>
                                </a:lnTo>
                                <a:lnTo>
                                  <a:pt x="1147978" y="4690427"/>
                                </a:lnTo>
                                <a:lnTo>
                                  <a:pt x="1137488" y="4732426"/>
                                </a:lnTo>
                                <a:lnTo>
                                  <a:pt x="1117219" y="4772253"/>
                                </a:lnTo>
                                <a:lnTo>
                                  <a:pt x="1087551" y="4808309"/>
                                </a:lnTo>
                                <a:lnTo>
                                  <a:pt x="1041298" y="4846904"/>
                                </a:lnTo>
                                <a:lnTo>
                                  <a:pt x="992682" y="4872037"/>
                                </a:lnTo>
                                <a:lnTo>
                                  <a:pt x="945095" y="4888750"/>
                                </a:lnTo>
                                <a:lnTo>
                                  <a:pt x="901293" y="4899114"/>
                                </a:lnTo>
                                <a:lnTo>
                                  <a:pt x="862469" y="4904473"/>
                                </a:lnTo>
                                <a:lnTo>
                                  <a:pt x="815771" y="4907661"/>
                                </a:lnTo>
                                <a:lnTo>
                                  <a:pt x="784466" y="4927473"/>
                                </a:lnTo>
                                <a:lnTo>
                                  <a:pt x="805865" y="4968481"/>
                                </a:lnTo>
                                <a:lnTo>
                                  <a:pt x="836803" y="5001831"/>
                                </a:lnTo>
                                <a:lnTo>
                                  <a:pt x="872934" y="5033784"/>
                                </a:lnTo>
                                <a:lnTo>
                                  <a:pt x="911326" y="5055044"/>
                                </a:lnTo>
                                <a:lnTo>
                                  <a:pt x="941387" y="5059248"/>
                                </a:lnTo>
                                <a:lnTo>
                                  <a:pt x="955014" y="5058765"/>
                                </a:lnTo>
                                <a:lnTo>
                                  <a:pt x="1004747" y="5051679"/>
                                </a:lnTo>
                                <a:lnTo>
                                  <a:pt x="1043622" y="5041455"/>
                                </a:lnTo>
                                <a:lnTo>
                                  <a:pt x="1085088" y="5026126"/>
                                </a:lnTo>
                                <a:lnTo>
                                  <a:pt x="1127544" y="5004486"/>
                                </a:lnTo>
                                <a:lnTo>
                                  <a:pt x="1169885" y="4976355"/>
                                </a:lnTo>
                                <a:lnTo>
                                  <a:pt x="1210322" y="4940820"/>
                                </a:lnTo>
                                <a:lnTo>
                                  <a:pt x="1236980" y="4911598"/>
                                </a:lnTo>
                                <a:lnTo>
                                  <a:pt x="1260068" y="4880622"/>
                                </a:lnTo>
                                <a:lnTo>
                                  <a:pt x="1279398" y="4847768"/>
                                </a:lnTo>
                                <a:lnTo>
                                  <a:pt x="1294815" y="4812919"/>
                                </a:lnTo>
                                <a:lnTo>
                                  <a:pt x="1313205" y="4739792"/>
                                </a:lnTo>
                                <a:lnTo>
                                  <a:pt x="1316380" y="4701591"/>
                                </a:lnTo>
                                <a:close/>
                              </a:path>
                              <a:path w="4999355" h="5059680">
                                <a:moveTo>
                                  <a:pt x="2200325" y="3914940"/>
                                </a:moveTo>
                                <a:lnTo>
                                  <a:pt x="2179866" y="3880662"/>
                                </a:lnTo>
                                <a:lnTo>
                                  <a:pt x="2038210" y="3793693"/>
                                </a:lnTo>
                                <a:lnTo>
                                  <a:pt x="1587830" y="3526396"/>
                                </a:lnTo>
                                <a:lnTo>
                                  <a:pt x="1587830" y="3702240"/>
                                </a:lnTo>
                                <a:lnTo>
                                  <a:pt x="1313167" y="3976903"/>
                                </a:lnTo>
                                <a:lnTo>
                                  <a:pt x="1295196" y="3947617"/>
                                </a:lnTo>
                                <a:lnTo>
                                  <a:pt x="942644" y="3367722"/>
                                </a:lnTo>
                                <a:lnTo>
                                  <a:pt x="889406" y="3280892"/>
                                </a:lnTo>
                                <a:lnTo>
                                  <a:pt x="890041" y="3280257"/>
                                </a:lnTo>
                                <a:lnTo>
                                  <a:pt x="1587830" y="3702240"/>
                                </a:lnTo>
                                <a:lnTo>
                                  <a:pt x="1587830" y="3526396"/>
                                </a:lnTo>
                                <a:lnTo>
                                  <a:pt x="1173124" y="3280257"/>
                                </a:lnTo>
                                <a:lnTo>
                                  <a:pt x="842759" y="3082861"/>
                                </a:lnTo>
                                <a:lnTo>
                                  <a:pt x="834783" y="3078556"/>
                                </a:lnTo>
                                <a:lnTo>
                                  <a:pt x="826871" y="3074454"/>
                                </a:lnTo>
                                <a:lnTo>
                                  <a:pt x="819531" y="3073057"/>
                                </a:lnTo>
                                <a:lnTo>
                                  <a:pt x="812126" y="3071723"/>
                                </a:lnTo>
                                <a:lnTo>
                                  <a:pt x="805865" y="3072930"/>
                                </a:lnTo>
                                <a:lnTo>
                                  <a:pt x="771817" y="3091281"/>
                                </a:lnTo>
                                <a:lnTo>
                                  <a:pt x="729894" y="3131451"/>
                                </a:lnTo>
                                <a:lnTo>
                                  <a:pt x="704646" y="3160077"/>
                                </a:lnTo>
                                <a:lnTo>
                                  <a:pt x="691184" y="3192665"/>
                                </a:lnTo>
                                <a:lnTo>
                                  <a:pt x="693153" y="3199434"/>
                                </a:lnTo>
                                <a:lnTo>
                                  <a:pt x="694550" y="3206775"/>
                                </a:lnTo>
                                <a:lnTo>
                                  <a:pt x="697839" y="3213862"/>
                                </a:lnTo>
                                <a:lnTo>
                                  <a:pt x="702081" y="3221774"/>
                                </a:lnTo>
                                <a:lnTo>
                                  <a:pt x="832421" y="3439452"/>
                                </a:lnTo>
                                <a:lnTo>
                                  <a:pt x="1133932" y="3947795"/>
                                </a:lnTo>
                                <a:lnTo>
                                  <a:pt x="1169936" y="4008615"/>
                                </a:lnTo>
                                <a:lnTo>
                                  <a:pt x="1454416" y="4486465"/>
                                </a:lnTo>
                                <a:lnTo>
                                  <a:pt x="1480553" y="4529963"/>
                                </a:lnTo>
                                <a:lnTo>
                                  <a:pt x="1506054" y="4565218"/>
                                </a:lnTo>
                                <a:lnTo>
                                  <a:pt x="1534147" y="4579467"/>
                                </a:lnTo>
                                <a:lnTo>
                                  <a:pt x="1539963" y="4578388"/>
                                </a:lnTo>
                                <a:lnTo>
                                  <a:pt x="1574990" y="4553216"/>
                                </a:lnTo>
                                <a:lnTo>
                                  <a:pt x="1604645" y="4521708"/>
                                </a:lnTo>
                                <a:lnTo>
                                  <a:pt x="1621243" y="4486364"/>
                                </a:lnTo>
                                <a:lnTo>
                                  <a:pt x="1621815" y="4480725"/>
                                </a:lnTo>
                                <a:lnTo>
                                  <a:pt x="1619211" y="4474591"/>
                                </a:lnTo>
                                <a:lnTo>
                                  <a:pt x="1617573" y="4469269"/>
                                </a:lnTo>
                                <a:lnTo>
                                  <a:pt x="1615160" y="4463072"/>
                                </a:lnTo>
                                <a:lnTo>
                                  <a:pt x="1611122" y="4456620"/>
                                </a:lnTo>
                                <a:lnTo>
                                  <a:pt x="1559674" y="4373067"/>
                                </a:lnTo>
                                <a:lnTo>
                                  <a:pt x="1431658" y="4163771"/>
                                </a:lnTo>
                                <a:lnTo>
                                  <a:pt x="1405877" y="4122026"/>
                                </a:lnTo>
                                <a:lnTo>
                                  <a:pt x="1551000" y="3976903"/>
                                </a:lnTo>
                                <a:lnTo>
                                  <a:pt x="1734210" y="3793693"/>
                                </a:lnTo>
                                <a:lnTo>
                                  <a:pt x="2075319" y="3999369"/>
                                </a:lnTo>
                                <a:lnTo>
                                  <a:pt x="2082406" y="4002786"/>
                                </a:lnTo>
                                <a:lnTo>
                                  <a:pt x="2088616" y="4005199"/>
                                </a:lnTo>
                                <a:lnTo>
                                  <a:pt x="2093861" y="4006900"/>
                                </a:lnTo>
                                <a:lnTo>
                                  <a:pt x="2099183" y="4008551"/>
                                </a:lnTo>
                                <a:lnTo>
                                  <a:pt x="2104174" y="4008615"/>
                                </a:lnTo>
                                <a:lnTo>
                                  <a:pt x="2110194" y="4006138"/>
                                </a:lnTo>
                                <a:lnTo>
                                  <a:pt x="2116518" y="4005135"/>
                                </a:lnTo>
                                <a:lnTo>
                                  <a:pt x="2154224" y="3974261"/>
                                </a:lnTo>
                                <a:lnTo>
                                  <a:pt x="2186394" y="3939959"/>
                                </a:lnTo>
                                <a:lnTo>
                                  <a:pt x="2199005" y="3920833"/>
                                </a:lnTo>
                                <a:lnTo>
                                  <a:pt x="2200325" y="3914940"/>
                                </a:lnTo>
                                <a:close/>
                              </a:path>
                              <a:path w="4999355" h="5059680">
                                <a:moveTo>
                                  <a:pt x="3183153" y="2921038"/>
                                </a:moveTo>
                                <a:lnTo>
                                  <a:pt x="2138870" y="1868271"/>
                                </a:lnTo>
                                <a:lnTo>
                                  <a:pt x="2103932" y="1840674"/>
                                </a:lnTo>
                                <a:lnTo>
                                  <a:pt x="2066417" y="1829079"/>
                                </a:lnTo>
                                <a:lnTo>
                                  <a:pt x="2059762" y="1829117"/>
                                </a:lnTo>
                                <a:lnTo>
                                  <a:pt x="2025396" y="1846313"/>
                                </a:lnTo>
                                <a:lnTo>
                                  <a:pt x="1958251" y="1913458"/>
                                </a:lnTo>
                                <a:lnTo>
                                  <a:pt x="1935149" y="1945284"/>
                                </a:lnTo>
                                <a:lnTo>
                                  <a:pt x="1929460" y="1982254"/>
                                </a:lnTo>
                                <a:lnTo>
                                  <a:pt x="1930844" y="1993277"/>
                                </a:lnTo>
                                <a:lnTo>
                                  <a:pt x="1946884" y="2043061"/>
                                </a:lnTo>
                                <a:lnTo>
                                  <a:pt x="1970849" y="2088438"/>
                                </a:lnTo>
                                <a:lnTo>
                                  <a:pt x="2071497" y="2269972"/>
                                </a:lnTo>
                                <a:lnTo>
                                  <a:pt x="2395867" y="2861564"/>
                                </a:lnTo>
                                <a:lnTo>
                                  <a:pt x="2546616" y="3134055"/>
                                </a:lnTo>
                                <a:lnTo>
                                  <a:pt x="2543581" y="3137090"/>
                                </a:lnTo>
                                <a:lnTo>
                                  <a:pt x="2363127" y="3034436"/>
                                </a:lnTo>
                                <a:lnTo>
                                  <a:pt x="1865655" y="2754325"/>
                                </a:lnTo>
                                <a:lnTo>
                                  <a:pt x="1489862" y="2541435"/>
                                </a:lnTo>
                                <a:lnTo>
                                  <a:pt x="1450187" y="2522270"/>
                                </a:lnTo>
                                <a:lnTo>
                                  <a:pt x="1403235" y="2511895"/>
                                </a:lnTo>
                                <a:lnTo>
                                  <a:pt x="1391805" y="2512555"/>
                                </a:lnTo>
                                <a:lnTo>
                                  <a:pt x="1350530" y="2527046"/>
                                </a:lnTo>
                                <a:lnTo>
                                  <a:pt x="1320520" y="2551188"/>
                                </a:lnTo>
                                <a:lnTo>
                                  <a:pt x="1256411" y="2615298"/>
                                </a:lnTo>
                                <a:lnTo>
                                  <a:pt x="1241539" y="2661437"/>
                                </a:lnTo>
                                <a:lnTo>
                                  <a:pt x="1244765" y="2676512"/>
                                </a:lnTo>
                                <a:lnTo>
                                  <a:pt x="1280198" y="2726944"/>
                                </a:lnTo>
                                <a:lnTo>
                                  <a:pt x="2317458" y="3764203"/>
                                </a:lnTo>
                                <a:lnTo>
                                  <a:pt x="2332329" y="3771862"/>
                                </a:lnTo>
                                <a:lnTo>
                                  <a:pt x="2337397" y="3771989"/>
                                </a:lnTo>
                                <a:lnTo>
                                  <a:pt x="2343467" y="3769449"/>
                                </a:lnTo>
                                <a:lnTo>
                                  <a:pt x="2349741" y="3768496"/>
                                </a:lnTo>
                                <a:lnTo>
                                  <a:pt x="2384653" y="3743553"/>
                                </a:lnTo>
                                <a:lnTo>
                                  <a:pt x="2416695" y="3708374"/>
                                </a:lnTo>
                                <a:lnTo>
                                  <a:pt x="2428964" y="3680409"/>
                                </a:lnTo>
                                <a:lnTo>
                                  <a:pt x="2429408" y="3674770"/>
                                </a:lnTo>
                                <a:lnTo>
                                  <a:pt x="2426055" y="3664204"/>
                                </a:lnTo>
                                <a:lnTo>
                                  <a:pt x="2422385" y="3659263"/>
                                </a:lnTo>
                                <a:lnTo>
                                  <a:pt x="1439811" y="2676690"/>
                                </a:lnTo>
                                <a:lnTo>
                                  <a:pt x="1440446" y="2676055"/>
                                </a:lnTo>
                                <a:lnTo>
                                  <a:pt x="1663077" y="2804630"/>
                                </a:lnTo>
                                <a:lnTo>
                                  <a:pt x="2332685" y="3187306"/>
                                </a:lnTo>
                                <a:lnTo>
                                  <a:pt x="2689136" y="3392513"/>
                                </a:lnTo>
                                <a:lnTo>
                                  <a:pt x="2693187" y="3395434"/>
                                </a:lnTo>
                                <a:lnTo>
                                  <a:pt x="2698508" y="3396945"/>
                                </a:lnTo>
                                <a:lnTo>
                                  <a:pt x="2703563" y="3397199"/>
                                </a:lnTo>
                                <a:lnTo>
                                  <a:pt x="2707932" y="3398024"/>
                                </a:lnTo>
                                <a:lnTo>
                                  <a:pt x="2713634" y="3397516"/>
                                </a:lnTo>
                                <a:lnTo>
                                  <a:pt x="2719641" y="3395053"/>
                                </a:lnTo>
                                <a:lnTo>
                                  <a:pt x="2726537" y="3393338"/>
                                </a:lnTo>
                                <a:lnTo>
                                  <a:pt x="2757487" y="3370719"/>
                                </a:lnTo>
                                <a:lnTo>
                                  <a:pt x="2784322" y="3342525"/>
                                </a:lnTo>
                                <a:lnTo>
                                  <a:pt x="2797365" y="3310369"/>
                                </a:lnTo>
                                <a:lnTo>
                                  <a:pt x="2797238" y="3305314"/>
                                </a:lnTo>
                                <a:lnTo>
                                  <a:pt x="2796349" y="3300882"/>
                                </a:lnTo>
                                <a:lnTo>
                                  <a:pt x="2794825" y="3295561"/>
                                </a:lnTo>
                                <a:lnTo>
                                  <a:pt x="2665247" y="3065208"/>
                                </a:lnTo>
                                <a:lnTo>
                                  <a:pt x="2264029" y="2344026"/>
                                </a:lnTo>
                                <a:lnTo>
                                  <a:pt x="2087359" y="2029142"/>
                                </a:lnTo>
                                <a:lnTo>
                                  <a:pt x="2088553" y="2027936"/>
                                </a:lnTo>
                                <a:lnTo>
                                  <a:pt x="3071139" y="3010522"/>
                                </a:lnTo>
                                <a:lnTo>
                                  <a:pt x="3076067" y="3014192"/>
                                </a:lnTo>
                                <a:lnTo>
                                  <a:pt x="3086646" y="3017545"/>
                                </a:lnTo>
                                <a:lnTo>
                                  <a:pt x="3091764" y="3017609"/>
                                </a:lnTo>
                                <a:lnTo>
                                  <a:pt x="3097784" y="3015145"/>
                                </a:lnTo>
                                <a:lnTo>
                                  <a:pt x="3104045" y="3014192"/>
                                </a:lnTo>
                                <a:lnTo>
                                  <a:pt x="3139224" y="2988970"/>
                                </a:lnTo>
                                <a:lnTo>
                                  <a:pt x="3170364" y="2954705"/>
                                </a:lnTo>
                                <a:lnTo>
                                  <a:pt x="3180181" y="2932747"/>
                                </a:lnTo>
                                <a:lnTo>
                                  <a:pt x="3182645" y="2926727"/>
                                </a:lnTo>
                                <a:lnTo>
                                  <a:pt x="3183153" y="2921038"/>
                                </a:lnTo>
                                <a:close/>
                              </a:path>
                              <a:path w="4999355" h="5059680">
                                <a:moveTo>
                                  <a:pt x="3498062" y="2606116"/>
                                </a:moveTo>
                                <a:lnTo>
                                  <a:pt x="3496348" y="2600871"/>
                                </a:lnTo>
                                <a:lnTo>
                                  <a:pt x="3494709" y="2595549"/>
                                </a:lnTo>
                                <a:lnTo>
                                  <a:pt x="3491039" y="2590609"/>
                                </a:lnTo>
                                <a:lnTo>
                                  <a:pt x="3082201" y="2181783"/>
                                </a:lnTo>
                                <a:lnTo>
                                  <a:pt x="3171939" y="2092045"/>
                                </a:lnTo>
                                <a:lnTo>
                                  <a:pt x="3201784" y="2059393"/>
                                </a:lnTo>
                                <a:lnTo>
                                  <a:pt x="3233775" y="2017407"/>
                                </a:lnTo>
                                <a:lnTo>
                                  <a:pt x="3256000" y="1978952"/>
                                </a:lnTo>
                                <a:lnTo>
                                  <a:pt x="3272256" y="1939721"/>
                                </a:lnTo>
                                <a:lnTo>
                                  <a:pt x="3282962" y="1900148"/>
                                </a:lnTo>
                                <a:lnTo>
                                  <a:pt x="3289363" y="1859838"/>
                                </a:lnTo>
                                <a:lnTo>
                                  <a:pt x="3291040" y="1818741"/>
                                </a:lnTo>
                                <a:lnTo>
                                  <a:pt x="3287572" y="1776818"/>
                                </a:lnTo>
                                <a:lnTo>
                                  <a:pt x="3279051" y="1734693"/>
                                </a:lnTo>
                                <a:lnTo>
                                  <a:pt x="3266503" y="1692097"/>
                                </a:lnTo>
                                <a:lnTo>
                                  <a:pt x="3249511" y="1649120"/>
                                </a:lnTo>
                                <a:lnTo>
                                  <a:pt x="3227641" y="1605876"/>
                                </a:lnTo>
                                <a:lnTo>
                                  <a:pt x="3201111" y="1562620"/>
                                </a:lnTo>
                                <a:lnTo>
                                  <a:pt x="3170377" y="1519618"/>
                                </a:lnTo>
                                <a:lnTo>
                                  <a:pt x="3135147" y="1476857"/>
                                </a:lnTo>
                                <a:lnTo>
                                  <a:pt x="3124441" y="1465465"/>
                                </a:lnTo>
                                <a:lnTo>
                                  <a:pt x="3124441" y="1818271"/>
                                </a:lnTo>
                                <a:lnTo>
                                  <a:pt x="3124441" y="1818741"/>
                                </a:lnTo>
                                <a:lnTo>
                                  <a:pt x="3121888" y="1843671"/>
                                </a:lnTo>
                                <a:lnTo>
                                  <a:pt x="3107017" y="1892592"/>
                                </a:lnTo>
                                <a:lnTo>
                                  <a:pt x="3076105" y="1940902"/>
                                </a:lnTo>
                                <a:lnTo>
                                  <a:pt x="2959811" y="2059393"/>
                                </a:lnTo>
                                <a:lnTo>
                                  <a:pt x="2509342" y="1608924"/>
                                </a:lnTo>
                                <a:lnTo>
                                  <a:pt x="2606357" y="1511896"/>
                                </a:lnTo>
                                <a:lnTo>
                                  <a:pt x="2635072" y="1485950"/>
                                </a:lnTo>
                                <a:lnTo>
                                  <a:pt x="2668003" y="1462417"/>
                                </a:lnTo>
                                <a:lnTo>
                                  <a:pt x="2706332" y="1444866"/>
                                </a:lnTo>
                                <a:lnTo>
                                  <a:pt x="2751594" y="1436154"/>
                                </a:lnTo>
                                <a:lnTo>
                                  <a:pt x="2776994" y="1436217"/>
                                </a:lnTo>
                                <a:lnTo>
                                  <a:pt x="2833674" y="1448257"/>
                                </a:lnTo>
                                <a:lnTo>
                                  <a:pt x="2896590" y="1476883"/>
                                </a:lnTo>
                                <a:lnTo>
                                  <a:pt x="2929255" y="1498511"/>
                                </a:lnTo>
                                <a:lnTo>
                                  <a:pt x="2962770" y="1525219"/>
                                </a:lnTo>
                                <a:lnTo>
                                  <a:pt x="2996958" y="1557083"/>
                                </a:lnTo>
                                <a:lnTo>
                                  <a:pt x="3042513" y="1608226"/>
                                </a:lnTo>
                                <a:lnTo>
                                  <a:pt x="3078848" y="1660880"/>
                                </a:lnTo>
                                <a:lnTo>
                                  <a:pt x="3105251" y="1714690"/>
                                </a:lnTo>
                                <a:lnTo>
                                  <a:pt x="3120301" y="1767001"/>
                                </a:lnTo>
                                <a:lnTo>
                                  <a:pt x="3124441" y="1818271"/>
                                </a:lnTo>
                                <a:lnTo>
                                  <a:pt x="3124441" y="1465465"/>
                                </a:lnTo>
                                <a:lnTo>
                                  <a:pt x="3096920" y="1436154"/>
                                </a:lnTo>
                                <a:lnTo>
                                  <a:pt x="3063367" y="1404124"/>
                                </a:lnTo>
                                <a:lnTo>
                                  <a:pt x="3031350" y="1376857"/>
                                </a:lnTo>
                                <a:lnTo>
                                  <a:pt x="2999181" y="1352359"/>
                                </a:lnTo>
                                <a:lnTo>
                                  <a:pt x="2966770" y="1330337"/>
                                </a:lnTo>
                                <a:lnTo>
                                  <a:pt x="2902318" y="1296949"/>
                                </a:lnTo>
                                <a:lnTo>
                                  <a:pt x="2838742" y="1274330"/>
                                </a:lnTo>
                                <a:lnTo>
                                  <a:pt x="2776156" y="1262799"/>
                                </a:lnTo>
                                <a:lnTo>
                                  <a:pt x="2745321" y="1261491"/>
                                </a:lnTo>
                                <a:lnTo>
                                  <a:pt x="2714891" y="1262748"/>
                                </a:lnTo>
                                <a:lnTo>
                                  <a:pt x="2658922" y="1272895"/>
                                </a:lnTo>
                                <a:lnTo>
                                  <a:pt x="2612250" y="1290713"/>
                                </a:lnTo>
                                <a:lnTo>
                                  <a:pt x="2574379" y="1312964"/>
                                </a:lnTo>
                                <a:lnTo>
                                  <a:pt x="2530551" y="1344142"/>
                                </a:lnTo>
                                <a:lnTo>
                                  <a:pt x="2491625" y="1380083"/>
                                </a:lnTo>
                                <a:lnTo>
                                  <a:pt x="2322588" y="1549120"/>
                                </a:lnTo>
                                <a:lnTo>
                                  <a:pt x="2308720" y="1592592"/>
                                </a:lnTo>
                                <a:lnTo>
                                  <a:pt x="2311628" y="1606677"/>
                                </a:lnTo>
                                <a:lnTo>
                                  <a:pt x="2345296" y="1654860"/>
                                </a:lnTo>
                                <a:lnTo>
                                  <a:pt x="3386036" y="2695600"/>
                                </a:lnTo>
                                <a:lnTo>
                                  <a:pt x="3406673" y="2702699"/>
                                </a:lnTo>
                                <a:lnTo>
                                  <a:pt x="3412680" y="2700223"/>
                                </a:lnTo>
                                <a:lnTo>
                                  <a:pt x="3419589" y="2698648"/>
                                </a:lnTo>
                                <a:lnTo>
                                  <a:pt x="3454489" y="2673705"/>
                                </a:lnTo>
                                <a:lnTo>
                                  <a:pt x="3481171" y="2645168"/>
                                </a:lnTo>
                                <a:lnTo>
                                  <a:pt x="3495649" y="2617254"/>
                                </a:lnTo>
                                <a:lnTo>
                                  <a:pt x="3497554" y="2611818"/>
                                </a:lnTo>
                                <a:lnTo>
                                  <a:pt x="3498062" y="2606116"/>
                                </a:lnTo>
                                <a:close/>
                              </a:path>
                              <a:path w="4999355" h="5059680">
                                <a:moveTo>
                                  <a:pt x="4443501" y="1665884"/>
                                </a:moveTo>
                                <a:lnTo>
                                  <a:pt x="4426902" y="1629638"/>
                                </a:lnTo>
                                <a:lnTo>
                                  <a:pt x="4394390" y="1593481"/>
                                </a:lnTo>
                                <a:lnTo>
                                  <a:pt x="4357395" y="1560144"/>
                                </a:lnTo>
                                <a:lnTo>
                                  <a:pt x="4321988" y="1544370"/>
                                </a:lnTo>
                                <a:lnTo>
                                  <a:pt x="4316425" y="1544751"/>
                                </a:lnTo>
                                <a:lnTo>
                                  <a:pt x="4312437" y="1546961"/>
                                </a:lnTo>
                                <a:lnTo>
                                  <a:pt x="4025620" y="1833778"/>
                                </a:lnTo>
                                <a:lnTo>
                                  <a:pt x="3050006" y="858164"/>
                                </a:lnTo>
                                <a:lnTo>
                                  <a:pt x="3045002" y="854557"/>
                                </a:lnTo>
                                <a:lnTo>
                                  <a:pt x="3034500" y="851141"/>
                                </a:lnTo>
                                <a:lnTo>
                                  <a:pt x="3029432" y="851141"/>
                                </a:lnTo>
                                <a:lnTo>
                                  <a:pt x="2988805" y="873633"/>
                                </a:lnTo>
                                <a:lnTo>
                                  <a:pt x="2960979" y="901471"/>
                                </a:lnTo>
                                <a:lnTo>
                                  <a:pt x="2939567" y="935685"/>
                                </a:lnTo>
                                <a:lnTo>
                                  <a:pt x="2937929" y="942644"/>
                                </a:lnTo>
                                <a:lnTo>
                                  <a:pt x="2937992" y="947648"/>
                                </a:lnTo>
                                <a:lnTo>
                                  <a:pt x="3989235" y="2007374"/>
                                </a:lnTo>
                                <a:lnTo>
                                  <a:pt x="4021086" y="2032762"/>
                                </a:lnTo>
                                <a:lnTo>
                                  <a:pt x="4061256" y="2041588"/>
                                </a:lnTo>
                                <a:lnTo>
                                  <a:pt x="4072077" y="2039391"/>
                                </a:lnTo>
                                <a:lnTo>
                                  <a:pt x="4081348" y="2035136"/>
                                </a:lnTo>
                                <a:lnTo>
                                  <a:pt x="4089031" y="2029079"/>
                                </a:lnTo>
                                <a:lnTo>
                                  <a:pt x="4441787" y="1676323"/>
                                </a:lnTo>
                                <a:lnTo>
                                  <a:pt x="4443184" y="1671510"/>
                                </a:lnTo>
                                <a:lnTo>
                                  <a:pt x="4443501" y="1665884"/>
                                </a:lnTo>
                                <a:close/>
                              </a:path>
                              <a:path w="4999355" h="5059680">
                                <a:moveTo>
                                  <a:pt x="4999152" y="1111999"/>
                                </a:moveTo>
                                <a:lnTo>
                                  <a:pt x="4983912" y="1076109"/>
                                </a:lnTo>
                                <a:lnTo>
                                  <a:pt x="4953203" y="1041628"/>
                                </a:lnTo>
                                <a:lnTo>
                                  <a:pt x="4922507" y="1013345"/>
                                </a:lnTo>
                                <a:lnTo>
                                  <a:pt x="4887011" y="995045"/>
                                </a:lnTo>
                                <a:lnTo>
                                  <a:pt x="4882007" y="994854"/>
                                </a:lnTo>
                                <a:lnTo>
                                  <a:pt x="4876304" y="995235"/>
                                </a:lnTo>
                                <a:lnTo>
                                  <a:pt x="4872444" y="997458"/>
                                </a:lnTo>
                                <a:lnTo>
                                  <a:pt x="4556277" y="1313637"/>
                                </a:lnTo>
                                <a:lnTo>
                                  <a:pt x="4154411" y="911771"/>
                                </a:lnTo>
                                <a:lnTo>
                                  <a:pt x="4422356" y="643813"/>
                                </a:lnTo>
                                <a:lnTo>
                                  <a:pt x="4424578" y="639826"/>
                                </a:lnTo>
                                <a:lnTo>
                                  <a:pt x="4424959" y="634250"/>
                                </a:lnTo>
                                <a:lnTo>
                                  <a:pt x="4425645" y="630021"/>
                                </a:lnTo>
                                <a:lnTo>
                                  <a:pt x="4407547" y="596099"/>
                                </a:lnTo>
                                <a:lnTo>
                                  <a:pt x="4373651" y="559879"/>
                                </a:lnTo>
                                <a:lnTo>
                                  <a:pt x="4339780" y="531050"/>
                                </a:lnTo>
                                <a:lnTo>
                                  <a:pt x="4311231" y="520534"/>
                                </a:lnTo>
                                <a:lnTo>
                                  <a:pt x="4305592" y="520852"/>
                                </a:lnTo>
                                <a:lnTo>
                                  <a:pt x="4301668" y="523125"/>
                                </a:lnTo>
                                <a:lnTo>
                                  <a:pt x="4033723" y="791083"/>
                                </a:lnTo>
                                <a:lnTo>
                                  <a:pt x="3681336" y="438708"/>
                                </a:lnTo>
                                <a:lnTo>
                                  <a:pt x="3993223" y="126834"/>
                                </a:lnTo>
                                <a:lnTo>
                                  <a:pt x="3984802" y="89204"/>
                                </a:lnTo>
                                <a:lnTo>
                                  <a:pt x="3957548" y="55930"/>
                                </a:lnTo>
                                <a:lnTo>
                                  <a:pt x="3926192" y="25908"/>
                                </a:lnTo>
                                <a:lnTo>
                                  <a:pt x="3889044" y="1778"/>
                                </a:lnTo>
                                <a:lnTo>
                                  <a:pt x="3878669" y="0"/>
                                </a:lnTo>
                                <a:lnTo>
                                  <a:pt x="3873042" y="444"/>
                                </a:lnTo>
                                <a:lnTo>
                                  <a:pt x="3491293" y="380415"/>
                                </a:lnTo>
                                <a:lnTo>
                                  <a:pt x="3478072" y="419722"/>
                                </a:lnTo>
                                <a:lnTo>
                                  <a:pt x="3480866" y="433616"/>
                                </a:lnTo>
                                <a:lnTo>
                                  <a:pt x="3512997" y="480225"/>
                                </a:lnTo>
                                <a:lnTo>
                                  <a:pt x="4514697" y="1481912"/>
                                </a:lnTo>
                                <a:lnTo>
                                  <a:pt x="4546549" y="1507299"/>
                                </a:lnTo>
                                <a:lnTo>
                                  <a:pt x="4586719" y="1516113"/>
                                </a:lnTo>
                                <a:lnTo>
                                  <a:pt x="4597539" y="1513916"/>
                                </a:lnTo>
                                <a:lnTo>
                                  <a:pt x="4606810" y="1509674"/>
                                </a:lnTo>
                                <a:lnTo>
                                  <a:pt x="4614494" y="1503616"/>
                                </a:lnTo>
                                <a:lnTo>
                                  <a:pt x="4996548" y="1121562"/>
                                </a:lnTo>
                                <a:lnTo>
                                  <a:pt x="4998771" y="1117701"/>
                                </a:lnTo>
                                <a:lnTo>
                                  <a:pt x="4999152" y="1111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286000" y="2264965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355531"/>
                            <a:ext cx="2926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6080">
                                <a:moveTo>
                                  <a:pt x="0" y="0"/>
                                </a:moveTo>
                                <a:lnTo>
                                  <a:pt x="2926080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73686" y="4216275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642BD2" id="Group 9" o:spid="_x0000_s1026" style="position:absolute;margin-left:1in;margin-top:25.1pt;width:423.2pt;height:398.4pt;z-index:-15812096;mso-wrap-distance-left:0;mso-wrap-distance-right:0;mso-position-horizontal-relative:page" coordsize="53746,50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">
                <v:shape id="Graphic 10" o:spid="_x0000_s1027" style="position:absolute;left:3752;width:49994;height:50596;visibility:visible;mso-wrap-style:square;v-text-anchor:top" coordsize="4999355,505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" path="m1316380,4701591r-1257,-39231l1309293,4622800r-9702,-40056l1285811,4542269r-18085,-40843l1244650,4460964r-27698,-40310l1184503,4380547r-37274,-39865l1114094,4309453r-33007,-27305l1048258,4258843r-64415,-34239l920635,4202722r-61201,-11214l799134,4189526r-29845,1423l711492,4198137r-56757,10147l572503,4225633r-27064,5118l518541,4235069r-26505,3314l465975,4240276r-25590,101l414705,4238917r-50406,-9411l315087,4210329r-47956,-32715l228092,4139488r-26315,-34251l181495,4068851r-12751,-36678l163449,3995674r596,-18441l171488,3939832r17589,-35687l216738,3870274r36969,-30760l292925,3818382r39840,-12675l403733,3792918r40690,-4432l453936,3786594r736,-45543l425488,3708069r-29210,-28765l365328,3653967r-38723,-11417l316306,3642969r-43510,5703l222808,3662819r-50711,23216l139369,3705949r-43065,36550l51396,3796538r-31229,60325l2844,3922344,,3955986r1181,34404l14300,4060888r28841,71590l64058,4169194r24803,36246l117678,4241228r32982,35344l184899,4308716r33655,27521l251510,4359262r64415,34303l379107,4416196r61202,12256l500303,4431462r29756,-1296l587806,4423588r56172,-10122l753275,4390999r26797,-4254l806259,4383557r25591,-1968l856869,4381055r25323,1829l932307,4392574r49237,19241l1029817,4444873r44844,44374l1108544,4534166r24105,45632l1145959,4624400r3759,44323l1147978,4690427r-10490,41999l1117219,4772253r-29668,36056l1041298,4846904r-48616,25133l945095,4888750r-43802,10364l862469,4904473r-46698,3188l784466,4927473r21399,41008l836803,5001831r36131,31953l911326,5055044r30061,4204l955014,5058765r49733,-7086l1043622,5041455r41466,-15329l1127544,5004486r42341,-28131l1210322,4940820r26658,-29222l1260068,4880622r19330,-32854l1294815,4812919r18390,-73127l1316380,4701591xem2200325,3914940r-20459,-34278l2038210,3793693,1587830,3526396r,175844l1313167,3976903r-17971,-29286l942644,3367722r-53238,-86830l890041,3280257r697789,421983l1587830,3526396,1173124,3280257,842759,3082861r-7976,-4305l826871,3074454r-7340,-1397l812126,3071723r-6261,1207l771817,3091281r-41923,40170l704646,3160077r-13462,32588l693153,3199434r1397,7341l697839,3213862r4242,7912l832421,3439452r301511,508343l1169936,4008615r284480,477850l1480553,4529963r25501,35255l1534147,4579467r5816,-1079l1574990,4553216r29655,-31508l1621243,4486364r572,-5639l1619211,4474591r-1638,-5322l1615160,4463072r-4038,-6452l1559674,4373067,1431658,4163771r-25781,-41745l1551000,3976903r183210,-183210l2075319,3999369r7087,3417l2088616,4005199r5245,1701l2099183,4008551r4991,64l2110194,4006138r6324,-1003l2154224,3974261r32170,-34302l2199005,3920833r1320,-5893xem3183153,2921038l2138870,1868271r-34938,-27597l2066417,1829079r-6655,38l2025396,1846313r-67145,67145l1935149,1945284r-5689,36970l1930844,1993277r16040,49784l1970849,2088438r100648,181534l2395867,2861564r150749,272491l2543581,3137090,2363127,3034436,1865655,2754325,1489862,2541435r-39675,-19165l1403235,2511895r-11430,660l1350530,2527046r-30010,24142l1256411,2615298r-14872,46139l1244765,2676512r35433,50432l2317458,3764203r14871,7659l2337397,3771989r6070,-2540l2349741,3768496r34912,-24943l2416695,3708374r12269,-27965l2429408,3674770r-3353,-10566l2422385,3659263,1439811,2676690r635,-635l1663077,2804630r669608,382676l2689136,3392513r4051,2921l2698508,3396945r5055,254l2707932,3398024r5702,-508l2719641,3395053r6896,-1715l2757487,3370719r26835,-28194l2797365,3310369r-127,-5055l2796349,3300882r-1524,-5321l2665247,3065208,2264029,2344026,2087359,2029142r1194,-1206l3071139,3010522r4928,3670l3086646,3017545r5118,64l3097784,3015145r6261,-953l3139224,2988970r31140,-34265l3180181,2932747r2464,-6020l3183153,2921038xem3498062,2606116r-1714,-5245l3494709,2595549r-3670,-4940l3082201,2181783r89738,-89738l3201784,2059393r31991,-41986l3256000,1978952r16256,-39231l3282962,1900148r6401,-40310l3291040,1818741r-3468,-41923l3279051,1734693r-12548,-42596l3249511,1649120r-21870,-43244l3201111,1562620r-30734,-43002l3135147,1476857r-10706,-11392l3124441,1818271r,470l3121888,1843671r-14871,48921l3076105,1940902r-116294,118491l2509342,1608924r97015,-97028l2635072,1485950r32931,-23533l2706332,1444866r45262,-8712l2776994,1436217r56680,12040l2896590,1476883r32665,21628l2962770,1525219r34188,31864l3042513,1608226r36335,52654l3105251,1714690r15050,52311l3124441,1818271r,-352806l3096920,1436154r-33553,-32030l3031350,1376857r-32169,-24498l2966770,1330337r-64452,-33388l2838742,1274330r-62586,-11531l2745321,1261491r-30430,1257l2658922,1272895r-46672,17818l2574379,1312964r-43828,31178l2491625,1380083r-169037,169037l2308720,1592592r2908,14085l2345296,1654860,3386036,2695600r20637,7099l3412680,2700223r6909,-1575l3454489,2673705r26682,-28537l3495649,2617254r1905,-5436l3498062,2606116xem4443501,1665884r-16599,-36246l4394390,1593481r-36995,-33337l4321988,1544370r-5563,381l4312437,1546961r-286817,286817l3050006,858164r-5004,-3607l3034500,851141r-5068,l2988805,873633r-27826,27838l2939567,935685r-1638,6959l2937992,947648,3989235,2007374r31851,25388l4061256,2041588r10821,-2197l4081348,2035136r7683,-6057l4441787,1676323r1397,-4813l4443501,1665884xem4999152,1111999r-15240,-35890l4953203,1041628r-30696,-28283l4887011,995045r-5004,-191l4876304,995235r-3860,2223l4556277,1313637,4154411,911771,4422356,643813r2222,-3987l4424959,634250r686,-4229l4407547,596099r-33896,-36220l4339780,531050r-28549,-10516l4305592,520852r-3924,2273l4033723,791083,3681336,438708,3993223,126834r-8421,-37630l3957548,55930,3926192,25908,3889044,1778,3878669,r-5627,444l3491293,380415r-13221,39307l3480866,433616r32131,46609l4514697,1481912r31852,25387l4586719,1516113r10820,-2197l4606810,1509674r7684,-6058l4996548,1121562r2223,-3861l4999152,1111999xe" fillcolor="silver" stroked="f">
                  <v:fill opacity="32896f"/>
                  <v:path arrowok="t"/>
                </v:shape>
                <v:shape id="Graphic 11" o:spid="_x0000_s1028" style="position:absolute;left:22860;top:22649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" path="m,l2743200,e" filled="f" strokeweight=".17356mm">
                  <v:path arrowok="t"/>
                </v:shape>
                <v:shape id="Graphic 12" o:spid="_x0000_s1029" style="position:absolute;top:33555;width:29260;height:13;visibility:visible;mso-wrap-style:square;v-text-anchor:top" coordsize="2926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" path="m,l2926080,e" filled="f" strokeweight=".17356mm">
                  <v:path arrowok="t"/>
                </v:shape>
                <v:shape id="Graphic 13" o:spid="_x0000_s1030" style="position:absolute;left:2736;top:42162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" path="m,l2743200,e" filled="f" strokeweight=".17356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 xml:space="preserve">This Order shall not be construed to require the </w:t>
      </w:r>
      <w:r w:rsidR="00F66665">
        <w:rPr>
          <w:sz w:val="24"/>
        </w:rPr>
        <w:t>Spokane</w:t>
      </w:r>
      <w:r>
        <w:rPr>
          <w:spacing w:val="-6"/>
          <w:sz w:val="24"/>
        </w:rPr>
        <w:t xml:space="preserve"> </w:t>
      </w:r>
      <w:r>
        <w:rPr>
          <w:sz w:val="24"/>
        </w:rPr>
        <w:t>Employees'</w:t>
      </w:r>
      <w:r>
        <w:rPr>
          <w:spacing w:val="-6"/>
          <w:sz w:val="24"/>
        </w:rPr>
        <w:t xml:space="preserve"> </w:t>
      </w:r>
      <w:r>
        <w:rPr>
          <w:sz w:val="24"/>
        </w:rPr>
        <w:t>Retirement</w:t>
      </w:r>
      <w:r>
        <w:rPr>
          <w:spacing w:val="-6"/>
          <w:sz w:val="24"/>
        </w:rPr>
        <w:t xml:space="preserve"> </w:t>
      </w:r>
      <w:r>
        <w:rPr>
          <w:sz w:val="24"/>
        </w:rPr>
        <w:t>System</w:t>
      </w:r>
      <w:r>
        <w:rPr>
          <w:spacing w:val="-6"/>
          <w:sz w:val="24"/>
        </w:rPr>
        <w:t xml:space="preserve"> </w:t>
      </w:r>
      <w:r>
        <w:rPr>
          <w:sz w:val="24"/>
        </w:rPr>
        <w:t>Board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6"/>
          <w:sz w:val="24"/>
        </w:rPr>
        <w:t xml:space="preserve"> </w:t>
      </w:r>
      <w:r>
        <w:rPr>
          <w:sz w:val="24"/>
        </w:rPr>
        <w:t>to take any actions inconsistent with its Rules Governing Qualified Domestic Relations Orders.</w:t>
      </w:r>
    </w:p>
    <w:p w14:paraId="1F747CC0" w14:textId="77777777" w:rsidR="00A276B0" w:rsidRDefault="00A276B0">
      <w:pPr>
        <w:pStyle w:val="BodyText"/>
        <w:rPr>
          <w:sz w:val="26"/>
        </w:rPr>
      </w:pPr>
    </w:p>
    <w:p w14:paraId="52E299FB" w14:textId="77777777" w:rsidR="00A276B0" w:rsidRDefault="00A276B0">
      <w:pPr>
        <w:pStyle w:val="BodyText"/>
        <w:spacing w:before="2"/>
        <w:rPr>
          <w:sz w:val="22"/>
        </w:rPr>
      </w:pPr>
    </w:p>
    <w:p w14:paraId="5A3A0FEB" w14:textId="77777777" w:rsidR="00A276B0" w:rsidRDefault="00000000">
      <w:pPr>
        <w:pStyle w:val="BodyText"/>
        <w:tabs>
          <w:tab w:val="left" w:pos="3143"/>
          <w:tab w:val="left" w:pos="6455"/>
        </w:tabs>
        <w:spacing w:before="1"/>
        <w:ind w:left="840"/>
      </w:pPr>
      <w:r>
        <w:t xml:space="preserve">DATED this </w:t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20</w:t>
      </w:r>
      <w:r>
        <w:rPr>
          <w:spacing w:val="67"/>
          <w:w w:val="150"/>
          <w:u w:val="single"/>
        </w:rPr>
        <w:t xml:space="preserve"> </w:t>
      </w:r>
      <w:r>
        <w:rPr>
          <w:spacing w:val="-10"/>
        </w:rPr>
        <w:t>.</w:t>
      </w:r>
    </w:p>
    <w:p w14:paraId="00818D21" w14:textId="77777777" w:rsidR="00A276B0" w:rsidRDefault="00A276B0">
      <w:pPr>
        <w:pStyle w:val="BodyText"/>
        <w:rPr>
          <w:sz w:val="20"/>
        </w:rPr>
      </w:pPr>
    </w:p>
    <w:p w14:paraId="050FEDE7" w14:textId="77777777" w:rsidR="00A276B0" w:rsidRDefault="00A276B0">
      <w:pPr>
        <w:pStyle w:val="BodyText"/>
        <w:rPr>
          <w:sz w:val="20"/>
        </w:rPr>
      </w:pPr>
    </w:p>
    <w:p w14:paraId="4F267243" w14:textId="77777777" w:rsidR="00A276B0" w:rsidRDefault="00A276B0">
      <w:pPr>
        <w:pStyle w:val="BodyText"/>
        <w:rPr>
          <w:sz w:val="20"/>
        </w:rPr>
      </w:pPr>
    </w:p>
    <w:p w14:paraId="10FA5449" w14:textId="77777777" w:rsidR="00A276B0" w:rsidRDefault="00A276B0">
      <w:pPr>
        <w:pStyle w:val="BodyText"/>
        <w:spacing w:before="4"/>
        <w:rPr>
          <w:sz w:val="26"/>
        </w:rPr>
      </w:pPr>
    </w:p>
    <w:p w14:paraId="6E8023DF" w14:textId="77777777" w:rsidR="00A276B0" w:rsidRDefault="00000000">
      <w:pPr>
        <w:pStyle w:val="BodyText"/>
        <w:spacing w:before="101"/>
        <w:ind w:left="3720"/>
      </w:pPr>
      <w:r>
        <w:t>Judge/Court</w:t>
      </w:r>
      <w:r>
        <w:rPr>
          <w:spacing w:val="-23"/>
        </w:rPr>
        <w:t xml:space="preserve"> </w:t>
      </w:r>
      <w:r>
        <w:rPr>
          <w:spacing w:val="-2"/>
        </w:rPr>
        <w:t>Commissioner</w:t>
      </w:r>
    </w:p>
    <w:p w14:paraId="44ED1A6C" w14:textId="77777777" w:rsidR="00A276B0" w:rsidRDefault="00A276B0">
      <w:pPr>
        <w:pStyle w:val="BodyText"/>
        <w:spacing w:before="3"/>
        <w:rPr>
          <w:sz w:val="23"/>
        </w:rPr>
      </w:pPr>
    </w:p>
    <w:p w14:paraId="571B772D" w14:textId="77777777" w:rsidR="00A276B0" w:rsidRDefault="00000000">
      <w:pPr>
        <w:pStyle w:val="BodyText"/>
        <w:spacing w:before="100"/>
        <w:ind w:left="120"/>
      </w:pPr>
      <w:r>
        <w:t>Presented</w:t>
      </w:r>
      <w:r>
        <w:rPr>
          <w:spacing w:val="-18"/>
        </w:rPr>
        <w:t xml:space="preserve"> </w:t>
      </w:r>
      <w:r>
        <w:rPr>
          <w:spacing w:val="-5"/>
        </w:rPr>
        <w:t>by:</w:t>
      </w:r>
    </w:p>
    <w:p w14:paraId="53B7E04C" w14:textId="77777777" w:rsidR="00A276B0" w:rsidRDefault="00A276B0">
      <w:pPr>
        <w:pStyle w:val="BodyText"/>
        <w:rPr>
          <w:sz w:val="26"/>
        </w:rPr>
      </w:pPr>
    </w:p>
    <w:p w14:paraId="5024B37A" w14:textId="77777777" w:rsidR="00A276B0" w:rsidRDefault="00A276B0">
      <w:pPr>
        <w:pStyle w:val="BodyText"/>
        <w:rPr>
          <w:sz w:val="26"/>
        </w:rPr>
      </w:pPr>
    </w:p>
    <w:p w14:paraId="2B06306E" w14:textId="77777777" w:rsidR="00A276B0" w:rsidRDefault="00000000">
      <w:pPr>
        <w:pStyle w:val="BodyText"/>
        <w:spacing w:before="222"/>
        <w:ind w:left="120"/>
      </w:pPr>
      <w:r>
        <w:t>Attorney(s)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2"/>
        </w:rPr>
        <w:t>Respondent</w:t>
      </w:r>
    </w:p>
    <w:p w14:paraId="277CAF06" w14:textId="77777777" w:rsidR="00A276B0" w:rsidRDefault="00A276B0">
      <w:pPr>
        <w:pStyle w:val="BodyText"/>
        <w:rPr>
          <w:sz w:val="26"/>
        </w:rPr>
      </w:pPr>
    </w:p>
    <w:p w14:paraId="75534275" w14:textId="77777777" w:rsidR="00A276B0" w:rsidRDefault="00A276B0">
      <w:pPr>
        <w:pStyle w:val="BodyText"/>
        <w:rPr>
          <w:sz w:val="22"/>
        </w:rPr>
      </w:pPr>
    </w:p>
    <w:p w14:paraId="16297512" w14:textId="77777777" w:rsidR="00A276B0" w:rsidRDefault="00000000">
      <w:pPr>
        <w:pStyle w:val="BodyText"/>
        <w:tabs>
          <w:tab w:val="left" w:pos="4871"/>
        </w:tabs>
        <w:spacing w:line="480" w:lineRule="auto"/>
        <w:ind w:left="551" w:right="4545" w:hanging="432"/>
      </w:pPr>
      <w:r>
        <w:t xml:space="preserve">By </w:t>
      </w:r>
      <w:r>
        <w:rPr>
          <w:u w:val="single"/>
        </w:rPr>
        <w:tab/>
      </w:r>
      <w:r>
        <w:t xml:space="preserve"> WSBA No. </w:t>
      </w:r>
      <w:r>
        <w:rPr>
          <w:u w:val="single"/>
        </w:rPr>
        <w:tab/>
      </w:r>
    </w:p>
    <w:p w14:paraId="4F7D030A" w14:textId="77777777" w:rsidR="00A276B0" w:rsidRDefault="00A276B0">
      <w:pPr>
        <w:pStyle w:val="BodyText"/>
        <w:spacing w:before="6"/>
        <w:rPr>
          <w:sz w:val="16"/>
        </w:rPr>
      </w:pPr>
    </w:p>
    <w:p w14:paraId="09EA65C3" w14:textId="77777777" w:rsidR="00A276B0" w:rsidRDefault="00000000">
      <w:pPr>
        <w:pStyle w:val="BodyText"/>
        <w:spacing w:before="101"/>
        <w:ind w:left="120"/>
      </w:pPr>
      <w:r>
        <w:t>Approved</w:t>
      </w:r>
      <w:r>
        <w:rPr>
          <w:spacing w:val="-1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2"/>
        </w:rPr>
        <w:t>Entry:</w:t>
      </w:r>
    </w:p>
    <w:p w14:paraId="004E9620" w14:textId="77777777" w:rsidR="00A276B0" w:rsidRDefault="00000000">
      <w:pPr>
        <w:pStyle w:val="BodyText"/>
        <w:spacing w:before="1"/>
        <w:ind w:left="120"/>
      </w:pPr>
      <w:r>
        <w:t>Notice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Presentment</w:t>
      </w:r>
      <w:r>
        <w:rPr>
          <w:spacing w:val="-12"/>
        </w:rPr>
        <w:t xml:space="preserve"> </w:t>
      </w:r>
      <w:r>
        <w:rPr>
          <w:spacing w:val="-2"/>
        </w:rPr>
        <w:t>Waived:</w:t>
      </w:r>
    </w:p>
    <w:p w14:paraId="61E20A83" w14:textId="77777777" w:rsidR="00A276B0" w:rsidRDefault="00A276B0">
      <w:pPr>
        <w:pStyle w:val="BodyText"/>
        <w:rPr>
          <w:sz w:val="20"/>
        </w:rPr>
      </w:pPr>
    </w:p>
    <w:p w14:paraId="37BA28F8" w14:textId="77777777" w:rsidR="00A276B0" w:rsidRDefault="00A276B0">
      <w:pPr>
        <w:pStyle w:val="BodyText"/>
        <w:rPr>
          <w:sz w:val="20"/>
        </w:rPr>
      </w:pPr>
    </w:p>
    <w:p w14:paraId="7BC29119" w14:textId="77777777" w:rsidR="00A276B0" w:rsidRDefault="00000000">
      <w:pPr>
        <w:pStyle w:val="BodyText"/>
        <w:spacing w:before="3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0420C1E" wp14:editId="70D7A2AD">
                <wp:simplePos x="0" y="0"/>
                <wp:positionH relativeFrom="page">
                  <wp:posOffset>914400</wp:posOffset>
                </wp:positionH>
                <wp:positionV relativeFrom="paragraph">
                  <wp:posOffset>211555</wp:posOffset>
                </wp:positionV>
                <wp:extent cx="301752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7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7520">
                              <a:moveTo>
                                <a:pt x="0" y="0"/>
                              </a:moveTo>
                              <a:lnTo>
                                <a:pt x="301752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13C42" id="Graphic 14" o:spid="_x0000_s1026" style="position:absolute;margin-left:1in;margin-top:16.65pt;width:237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7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" path="m,l301752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2457892" w14:textId="77777777" w:rsidR="00A276B0" w:rsidRDefault="00000000">
      <w:pPr>
        <w:pStyle w:val="BodyText"/>
        <w:spacing w:before="3"/>
        <w:ind w:left="120"/>
      </w:pPr>
      <w:r>
        <w:t>Attorney(s)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2"/>
        </w:rPr>
        <w:t>Petitioner</w:t>
      </w:r>
    </w:p>
    <w:p w14:paraId="6E2F690E" w14:textId="77777777" w:rsidR="00A276B0" w:rsidRDefault="00A276B0">
      <w:pPr>
        <w:pStyle w:val="BodyText"/>
        <w:spacing w:before="7"/>
        <w:rPr>
          <w:sz w:val="30"/>
        </w:rPr>
      </w:pPr>
    </w:p>
    <w:p w14:paraId="2BDE2D35" w14:textId="77777777" w:rsidR="00A276B0" w:rsidRDefault="00000000">
      <w:pPr>
        <w:pStyle w:val="BodyText"/>
        <w:tabs>
          <w:tab w:val="left" w:pos="4871"/>
        </w:tabs>
        <w:spacing w:line="477" w:lineRule="auto"/>
        <w:ind w:left="551" w:right="4545" w:hanging="432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B88C781" wp14:editId="695A4EB1">
                <wp:simplePos x="0" y="0"/>
                <wp:positionH relativeFrom="page">
                  <wp:posOffset>1188086</wp:posOffset>
                </wp:positionH>
                <wp:positionV relativeFrom="paragraph">
                  <wp:posOffset>339372</wp:posOffset>
                </wp:positionV>
                <wp:extent cx="27432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EDBBB" id="Graphic 15" o:spid="_x0000_s1026" style="position:absolute;margin-left:93.55pt;margin-top:26.7pt;width:3in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" path="m,l2743200,e" filled="f" strokeweight=".17356mm">
                <v:path arrowok="t"/>
                <w10:wrap anchorx="page"/>
              </v:shape>
            </w:pict>
          </mc:Fallback>
        </mc:AlternateContent>
      </w:r>
      <w:r>
        <w:t xml:space="preserve">By </w:t>
      </w:r>
      <w:r>
        <w:rPr>
          <w:u w:val="single"/>
        </w:rPr>
        <w:tab/>
      </w:r>
      <w:r>
        <w:t xml:space="preserve"> WSBA No. </w:t>
      </w:r>
      <w:r>
        <w:rPr>
          <w:u w:val="single"/>
        </w:rPr>
        <w:tab/>
      </w:r>
    </w:p>
    <w:sectPr w:rsidR="00A276B0">
      <w:pgSz w:w="12240" w:h="15840"/>
      <w:pgMar w:top="1640" w:right="1500" w:bottom="400" w:left="1320" w:header="0" w:footer="2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4C898" w14:textId="77777777" w:rsidR="00DB16FE" w:rsidRDefault="00DB16FE">
      <w:r>
        <w:separator/>
      </w:r>
    </w:p>
  </w:endnote>
  <w:endnote w:type="continuationSeparator" w:id="0">
    <w:p w14:paraId="099031B6" w14:textId="77777777" w:rsidR="00DB16FE" w:rsidRDefault="00DB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9C30C" w14:textId="77777777" w:rsidR="00A276B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15E2F0AA" wp14:editId="3E376879">
              <wp:simplePos x="0" y="0"/>
              <wp:positionH relativeFrom="page">
                <wp:posOffset>6723888</wp:posOffset>
              </wp:positionH>
              <wp:positionV relativeFrom="page">
                <wp:posOffset>9785718</wp:posOffset>
              </wp:positionV>
              <wp:extent cx="173355" cy="184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43EC43" w14:textId="77777777" w:rsidR="00A276B0" w:rsidRDefault="00000000">
                          <w:pPr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2F0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45pt;margin-top:770.55pt;width:13.65pt;height:14.5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" filled="f" stroked="f">
              <v:textbox inset="0,0,0,0">
                <w:txbxContent>
                  <w:p w14:paraId="6543EC43" w14:textId="77777777" w:rsidR="00A276B0" w:rsidRDefault="00000000">
                    <w:pPr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6EAFC511" wp14:editId="68281895">
              <wp:simplePos x="0" y="0"/>
              <wp:positionH relativeFrom="page">
                <wp:posOffset>837691</wp:posOffset>
              </wp:positionH>
              <wp:positionV relativeFrom="page">
                <wp:posOffset>9799262</wp:posOffset>
              </wp:positionV>
              <wp:extent cx="45764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64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EF369" w14:textId="104AEB46" w:rsidR="00A276B0" w:rsidRDefault="00A276B0">
                          <w:pPr>
                            <w:spacing w:before="14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AFC511" id="Textbox 2" o:spid="_x0000_s1027" type="#_x0000_t202" style="position:absolute;margin-left:65.95pt;margin-top:771.6pt;width:360.35pt;height:10.9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" filled="f" stroked="f">
              <v:textbox inset="0,0,0,0">
                <w:txbxContent>
                  <w:p w14:paraId="140EF369" w14:textId="104AEB46" w:rsidR="00A276B0" w:rsidRDefault="00A276B0">
                    <w:pPr>
                      <w:spacing w:before="14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16A0E" w14:textId="77777777" w:rsidR="00DB16FE" w:rsidRDefault="00DB16FE">
      <w:r>
        <w:separator/>
      </w:r>
    </w:p>
  </w:footnote>
  <w:footnote w:type="continuationSeparator" w:id="0">
    <w:p w14:paraId="58D7D1E1" w14:textId="77777777" w:rsidR="00DB16FE" w:rsidRDefault="00DB1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156A9"/>
    <w:multiLevelType w:val="hybridMultilevel"/>
    <w:tmpl w:val="98A2FAAE"/>
    <w:lvl w:ilvl="0" w:tplc="902EDC02">
      <w:start w:val="1"/>
      <w:numFmt w:val="decimal"/>
      <w:lvlText w:val="%1."/>
      <w:lvlJc w:val="left"/>
      <w:pPr>
        <w:ind w:left="1560" w:hanging="720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40C4BD0">
      <w:start w:val="1"/>
      <w:numFmt w:val="lowerLetter"/>
      <w:lvlText w:val="%2."/>
      <w:lvlJc w:val="left"/>
      <w:pPr>
        <w:ind w:left="2280" w:hanging="720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1B2534E">
      <w:numFmt w:val="bullet"/>
      <w:lvlText w:val="•"/>
      <w:lvlJc w:val="left"/>
      <w:pPr>
        <w:ind w:left="2280" w:hanging="720"/>
      </w:pPr>
      <w:rPr>
        <w:rFonts w:hint="default"/>
        <w:lang w:val="en-US" w:eastAsia="en-US" w:bidi="ar-SA"/>
      </w:rPr>
    </w:lvl>
    <w:lvl w:ilvl="3" w:tplc="4BB004DA">
      <w:numFmt w:val="bullet"/>
      <w:lvlText w:val="•"/>
      <w:lvlJc w:val="left"/>
      <w:pPr>
        <w:ind w:left="3172" w:hanging="720"/>
      </w:pPr>
      <w:rPr>
        <w:rFonts w:hint="default"/>
        <w:lang w:val="en-US" w:eastAsia="en-US" w:bidi="ar-SA"/>
      </w:rPr>
    </w:lvl>
    <w:lvl w:ilvl="4" w:tplc="5D16740A">
      <w:numFmt w:val="bullet"/>
      <w:lvlText w:val="•"/>
      <w:lvlJc w:val="left"/>
      <w:pPr>
        <w:ind w:left="4065" w:hanging="720"/>
      </w:pPr>
      <w:rPr>
        <w:rFonts w:hint="default"/>
        <w:lang w:val="en-US" w:eastAsia="en-US" w:bidi="ar-SA"/>
      </w:rPr>
    </w:lvl>
    <w:lvl w:ilvl="5" w:tplc="219CC068">
      <w:numFmt w:val="bullet"/>
      <w:lvlText w:val="•"/>
      <w:lvlJc w:val="left"/>
      <w:pPr>
        <w:ind w:left="4957" w:hanging="720"/>
      </w:pPr>
      <w:rPr>
        <w:rFonts w:hint="default"/>
        <w:lang w:val="en-US" w:eastAsia="en-US" w:bidi="ar-SA"/>
      </w:rPr>
    </w:lvl>
    <w:lvl w:ilvl="6" w:tplc="F674415C">
      <w:numFmt w:val="bullet"/>
      <w:lvlText w:val="•"/>
      <w:lvlJc w:val="left"/>
      <w:pPr>
        <w:ind w:left="5850" w:hanging="720"/>
      </w:pPr>
      <w:rPr>
        <w:rFonts w:hint="default"/>
        <w:lang w:val="en-US" w:eastAsia="en-US" w:bidi="ar-SA"/>
      </w:rPr>
    </w:lvl>
    <w:lvl w:ilvl="7" w:tplc="F2820398">
      <w:numFmt w:val="bullet"/>
      <w:lvlText w:val="•"/>
      <w:lvlJc w:val="left"/>
      <w:pPr>
        <w:ind w:left="6742" w:hanging="720"/>
      </w:pPr>
      <w:rPr>
        <w:rFonts w:hint="default"/>
        <w:lang w:val="en-US" w:eastAsia="en-US" w:bidi="ar-SA"/>
      </w:rPr>
    </w:lvl>
    <w:lvl w:ilvl="8" w:tplc="5E30AF8A">
      <w:numFmt w:val="bullet"/>
      <w:lvlText w:val="•"/>
      <w:lvlJc w:val="left"/>
      <w:pPr>
        <w:ind w:left="7635" w:hanging="720"/>
      </w:pPr>
      <w:rPr>
        <w:rFonts w:hint="default"/>
        <w:lang w:val="en-US" w:eastAsia="en-US" w:bidi="ar-SA"/>
      </w:rPr>
    </w:lvl>
  </w:abstractNum>
  <w:num w:numId="1" w16cid:durableId="19824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76B0"/>
    <w:rsid w:val="00341F00"/>
    <w:rsid w:val="006A33FE"/>
    <w:rsid w:val="009D1B74"/>
    <w:rsid w:val="00A276B0"/>
    <w:rsid w:val="00AC22B5"/>
    <w:rsid w:val="00C53CF8"/>
    <w:rsid w:val="00D353B2"/>
    <w:rsid w:val="00DB16FE"/>
    <w:rsid w:val="00F6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15AA4"/>
  <w15:docId w15:val="{5EFB3B3D-FF07-404F-AF47-015543B45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352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20" w:firstLine="14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41F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F00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341F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F00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1081</Words>
  <Characters>6168</Characters>
  <Application>Microsoft Office Word</Application>
  <DocSecurity>0</DocSecurity>
  <Lines>51</Lines>
  <Paragraphs>14</Paragraphs>
  <ScaleCrop>false</ScaleCrop>
  <Company>DWT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Klio Arvanitidis</dc:creator>
  <cp:lastModifiedBy>Shisler, Christine</cp:lastModifiedBy>
  <cp:revision>4</cp:revision>
  <dcterms:created xsi:type="dcterms:W3CDTF">2024-04-18T15:44:00Z</dcterms:created>
  <dcterms:modified xsi:type="dcterms:W3CDTF">2024-12-30T21:47:00Z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2024-04-18T00:00:00Z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D:20160628191140</vt:lpwstr>
  </property>
  <property fmtid="{D5CDD505-2E9C-101B-9397-08002B2CF9AE}" pid="7" name="_NewReviewCycle">
    <vt:lpwstr/>
  </property>
</Properties>
</file>